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BA113" w14:textId="685EB7EA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14C26B8B" w14:textId="637825A9" w:rsidR="00E368BC" w:rsidRPr="00713514" w:rsidRDefault="00E368BC" w:rsidP="00E368BC">
      <w:pPr>
        <w:jc w:val="center"/>
        <w:rPr>
          <w:sz w:val="22"/>
          <w:szCs w:val="22"/>
          <w:highlight w:val="yellow"/>
        </w:rPr>
      </w:pPr>
      <w:r w:rsidRPr="00713514">
        <w:rPr>
          <w:noProof/>
          <w:sz w:val="22"/>
          <w:szCs w:val="22"/>
        </w:rPr>
        <w:drawing>
          <wp:inline distT="0" distB="0" distL="0" distR="0" wp14:anchorId="1349B158" wp14:editId="0D25347E">
            <wp:extent cx="3375765" cy="10895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11"/>
                    <a:srcRect l="14119" t="29664" r="13202" b="28667"/>
                    <a:stretch/>
                  </pic:blipFill>
                  <pic:spPr bwMode="auto">
                    <a:xfrm>
                      <a:off x="0" y="0"/>
                      <a:ext cx="3396357" cy="109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7628F2" w14:textId="4163BF6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2812B4C7" w14:textId="77777777" w:rsidR="001335D5" w:rsidRPr="00713514" w:rsidRDefault="001335D5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4D6349D7" w14:textId="29B9DC2C" w:rsidR="00F229B0" w:rsidRPr="00713514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713514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</w:p>
    <w:p w14:paraId="7514A2EE" w14:textId="77777777" w:rsidR="00F229B0" w:rsidRPr="00713514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F229B0" w:rsidRPr="00713514" w14:paraId="06AF1E84" w14:textId="77777777" w:rsidTr="00E66D35">
        <w:trPr>
          <w:trHeight w:val="312"/>
        </w:trPr>
        <w:tc>
          <w:tcPr>
            <w:tcW w:w="4962" w:type="dxa"/>
          </w:tcPr>
          <w:p w14:paraId="33BB7EE5" w14:textId="77777777" w:rsidR="00F229B0" w:rsidRPr="00713514" w:rsidRDefault="00522D43" w:rsidP="00510930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713514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713514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3AFFE98A" w14:textId="40BA1C94" w:rsidR="00F229B0" w:rsidRPr="00713514" w:rsidRDefault="009D6998" w:rsidP="00DA1428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845393695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</w:sdtContent>
            </w:sdt>
            <w:r w:rsidR="001F5BAC" w:rsidRPr="00713514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1F5BAC" w:rsidRPr="00713514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  <w:tr w:rsidR="00E4671B" w:rsidRPr="00713514" w14:paraId="3C981619" w14:textId="77777777" w:rsidTr="00E66D35">
        <w:trPr>
          <w:trHeight w:val="312"/>
        </w:trPr>
        <w:tc>
          <w:tcPr>
            <w:tcW w:w="4962" w:type="dxa"/>
          </w:tcPr>
          <w:p w14:paraId="3D6FA5FB" w14:textId="77777777" w:rsidR="00E4671B" w:rsidRPr="00713514" w:rsidRDefault="00E4671B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77777777" w:rsidR="00E4671B" w:rsidRPr="00713514" w:rsidRDefault="00E4671B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Pr="00713514" w:rsidRDefault="009D6998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EndPr/>
        <w:sdtContent>
          <w:r w:rsidR="00204460">
            <w:rPr>
              <w:b/>
              <w:sz w:val="22"/>
              <w:szCs w:val="22"/>
            </w:rPr>
            <w:t>ОргПолнНаим</w:t>
          </w:r>
        </w:sdtContent>
      </w:sdt>
      <w:r w:rsidR="00E66D35" w:rsidRPr="00713514">
        <w:rPr>
          <w:sz w:val="22"/>
          <w:szCs w:val="22"/>
        </w:rPr>
        <w:t xml:space="preserve"> </w:t>
      </w:r>
      <w:r w:rsidR="007970E8" w:rsidRPr="00713514">
        <w:rPr>
          <w:sz w:val="22"/>
          <w:szCs w:val="22"/>
        </w:rPr>
        <w:t>(сокращенное наименование —</w:t>
      </w:r>
      <w:r w:rsidR="00E66D35" w:rsidRPr="00713514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EndPr/>
        <w:sdtContent>
          <w:r w:rsidR="00204460">
            <w:rPr>
              <w:b/>
              <w:sz w:val="22"/>
              <w:szCs w:val="22"/>
            </w:rPr>
            <w:t>ОргСокрНаим</w:t>
          </w:r>
        </w:sdtContent>
      </w:sdt>
      <w:r w:rsidR="007970E8" w:rsidRPr="00713514">
        <w:rPr>
          <w:sz w:val="22"/>
          <w:szCs w:val="22"/>
        </w:rPr>
        <w:t>), именуемое в дальнейшем</w:t>
      </w:r>
      <w:r w:rsidR="007970E8" w:rsidRPr="00713514">
        <w:rPr>
          <w:b/>
          <w:sz w:val="22"/>
          <w:szCs w:val="22"/>
        </w:rPr>
        <w:t xml:space="preserve"> «Застройщик»</w:t>
      </w:r>
      <w:r w:rsidR="007970E8" w:rsidRPr="00713514">
        <w:rPr>
          <w:sz w:val="22"/>
          <w:szCs w:val="22"/>
        </w:rPr>
        <w:t>, в лице</w:t>
      </w:r>
      <w:r w:rsidR="00E66D35" w:rsidRPr="00713514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EndPr/>
        <w:sdtContent>
          <w:r w:rsidR="00204460">
            <w:rPr>
              <w:sz w:val="22"/>
              <w:szCs w:val="22"/>
            </w:rPr>
            <w:t>ОргПодписантСост</w:t>
          </w:r>
        </w:sdtContent>
      </w:sdt>
      <w:r w:rsidR="00522D43" w:rsidRPr="00713514">
        <w:rPr>
          <w:iCs/>
          <w:color w:val="000000" w:themeColor="text1"/>
          <w:sz w:val="22"/>
          <w:szCs w:val="22"/>
        </w:rPr>
        <w:t>, с одной стороны,</w:t>
      </w:r>
      <w:r w:rsidR="007970E8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color w:val="000000" w:themeColor="text1"/>
          <w:sz w:val="22"/>
          <w:szCs w:val="22"/>
        </w:rPr>
        <w:t>и</w:t>
      </w:r>
    </w:p>
    <w:p w14:paraId="3143DC7B" w14:textId="5C338F2D" w:rsidR="00F229B0" w:rsidRPr="00713514" w:rsidRDefault="009D699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EndPr/>
        <w:sdtContent>
          <w:proofErr w:type="spellStart"/>
          <w:r w:rsidR="00204460">
            <w:rPr>
              <w:b/>
              <w:color w:val="000000" w:themeColor="text1"/>
              <w:sz w:val="22"/>
              <w:szCs w:val="22"/>
            </w:rPr>
            <w:t>ФИОПаспИПодпВсе</w:t>
          </w:r>
          <w:proofErr w:type="spellEnd"/>
        </w:sdtContent>
      </w:sdt>
      <w:r w:rsidR="00522D43" w:rsidRPr="00713514">
        <w:rPr>
          <w:b/>
          <w:color w:val="000000" w:themeColor="text1"/>
          <w:sz w:val="22"/>
          <w:szCs w:val="22"/>
        </w:rPr>
        <w:t>,</w:t>
      </w:r>
      <w:r w:rsidR="00522D43" w:rsidRPr="00713514">
        <w:rPr>
          <w:color w:val="000000" w:themeColor="text1"/>
          <w:sz w:val="22"/>
          <w:szCs w:val="22"/>
        </w:rPr>
        <w:t xml:space="preserve"> </w:t>
      </w:r>
      <w:r w:rsidR="00E66D35" w:rsidRPr="00713514">
        <w:rPr>
          <w:color w:val="000000" w:themeColor="text1"/>
          <w:sz w:val="22"/>
          <w:szCs w:val="22"/>
        </w:rPr>
        <w:t>именуемый (-</w:t>
      </w:r>
      <w:proofErr w:type="spellStart"/>
      <w:r w:rsidR="00E66D35" w:rsidRPr="00713514">
        <w:rPr>
          <w:color w:val="000000" w:themeColor="text1"/>
          <w:sz w:val="22"/>
          <w:szCs w:val="22"/>
        </w:rPr>
        <w:t>ая</w:t>
      </w:r>
      <w:proofErr w:type="spellEnd"/>
      <w:r w:rsidR="00E66D35" w:rsidRPr="00713514">
        <w:rPr>
          <w:color w:val="000000" w:themeColor="text1"/>
          <w:sz w:val="22"/>
          <w:szCs w:val="22"/>
        </w:rPr>
        <w:t>, -</w:t>
      </w:r>
      <w:proofErr w:type="spellStart"/>
      <w:r w:rsidR="00E66D35" w:rsidRPr="00713514">
        <w:rPr>
          <w:color w:val="000000" w:themeColor="text1"/>
          <w:sz w:val="22"/>
          <w:szCs w:val="22"/>
        </w:rPr>
        <w:t>ые</w:t>
      </w:r>
      <w:proofErr w:type="spellEnd"/>
      <w:r w:rsidR="00E66D35" w:rsidRPr="00713514">
        <w:rPr>
          <w:color w:val="000000" w:themeColor="text1"/>
          <w:sz w:val="22"/>
          <w:szCs w:val="22"/>
        </w:rPr>
        <w:t xml:space="preserve">) </w:t>
      </w:r>
      <w:r w:rsidR="00522D43" w:rsidRPr="00713514">
        <w:rPr>
          <w:iCs/>
          <w:color w:val="000000" w:themeColor="text1"/>
          <w:sz w:val="22"/>
          <w:szCs w:val="22"/>
        </w:rPr>
        <w:t>в дальнейшем «</w:t>
      </w:r>
      <w:r w:rsidR="00522D43" w:rsidRPr="00713514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713514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713514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с другой стороны,</w:t>
      </w:r>
    </w:p>
    <w:p w14:paraId="41089E5E" w14:textId="77777777" w:rsidR="00E43218" w:rsidRPr="00713514" w:rsidRDefault="00E43218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</w:p>
    <w:p w14:paraId="136E2D55" w14:textId="0C959D66" w:rsidR="00F229B0" w:rsidRPr="00713514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713514">
        <w:rPr>
          <w:b/>
          <w:color w:val="000000" w:themeColor="text1"/>
          <w:sz w:val="22"/>
          <w:szCs w:val="22"/>
        </w:rPr>
        <w:t>№</w:t>
      </w:r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EndPr/>
        <w:sdtContent>
          <w:r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</w:sdtContent>
      </w:sdt>
      <w:r w:rsidR="00E66D35" w:rsidRPr="00713514">
        <w:rPr>
          <w:b/>
          <w:color w:val="000000" w:themeColor="text1"/>
          <w:sz w:val="22"/>
          <w:szCs w:val="22"/>
        </w:rPr>
        <w:t xml:space="preserve"> </w:t>
      </w:r>
      <w:r w:rsidRPr="00713514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EndPr/>
        <w:sdtContent>
          <w:r>
            <w:rPr>
              <w:b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1F5BAC" w:rsidRPr="00713514">
        <w:rPr>
          <w:b/>
          <w:color w:val="000000" w:themeColor="text1"/>
          <w:sz w:val="22"/>
          <w:szCs w:val="22"/>
        </w:rPr>
        <w:t xml:space="preserve"> года</w:t>
      </w:r>
      <w:r w:rsidRPr="00713514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713514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713514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713514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Pr="00713514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1.1. </w:t>
      </w:r>
      <w:r w:rsidR="00522D43" w:rsidRPr="00713514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 w:rsidRPr="00713514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713514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713514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713514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713514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713514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3493B747" w:rsidR="006B2C05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1.3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21EAE946" w14:textId="77777777" w:rsidR="00A5273B" w:rsidRPr="00713514" w:rsidRDefault="00A5273B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6BEBB9" w14:textId="65E1195F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07973339" w14:textId="0800A5C9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62DC4554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1.4. Здание — строение в Комплексе (как данный термин определен в п.1.5. Договора), строящемся на Участке (как данный термин определён в п.1.13. Договора).</w:t>
      </w:r>
    </w:p>
    <w:p w14:paraId="375C9A75" w14:textId="77777777" w:rsidR="00E368BC" w:rsidRPr="00713514" w:rsidRDefault="00E368BC" w:rsidP="00E368BC">
      <w:pPr>
        <w:rPr>
          <w:sz w:val="22"/>
          <w:szCs w:val="22"/>
        </w:rPr>
      </w:pPr>
    </w:p>
    <w:p w14:paraId="769E4667" w14:textId="6D88E5D7" w:rsidR="00E368BC" w:rsidRPr="00713514" w:rsidRDefault="00E368BC" w:rsidP="00E368BC">
      <w:pPr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1.5. Комплекс — Многоквартирный жилой дом с подземной автостоянкой, строящийся на Участке (как данный термин определён в п. 1.13. Договора) на основании разрешения на строительство от 08.10.2025 № 77-01-022352-2025.</w:t>
      </w:r>
    </w:p>
    <w:p w14:paraId="30FFDDB2" w14:textId="77777777" w:rsidR="00E368BC" w:rsidRPr="00713514" w:rsidRDefault="00E368BC" w:rsidP="00E368BC">
      <w:pPr>
        <w:jc w:val="both"/>
        <w:rPr>
          <w:color w:val="000000" w:themeColor="text1"/>
          <w:sz w:val="22"/>
          <w:szCs w:val="22"/>
        </w:rPr>
      </w:pPr>
    </w:p>
    <w:p w14:paraId="62E8CE4D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1.6. Объект — объект долевого строительства, входящий в состав Здания, обладающий характеристиками, указанными в п.3.2. Договора.</w:t>
      </w:r>
    </w:p>
    <w:p w14:paraId="183F5B9B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51AA17E8" w14:textId="77777777" w:rsidR="00E368BC" w:rsidRPr="00713514" w:rsidRDefault="00E368BC" w:rsidP="00E368BC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1.7. Общее Имущество — имущество, принадлежащее в соответствии с Законодательством на праве общей долевой собственности всем собственникам помещений в Здании по причине приобретения такими лицами в собственность помещений в Здании.</w:t>
      </w:r>
    </w:p>
    <w:p w14:paraId="383ECEAE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270FB435" w14:textId="31D44BEB" w:rsidR="00F229B0" w:rsidRPr="00713514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1.8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>Проектная Площадь — площадь Объекта, указанная в проектной декларации на дату заключения Договора</w:t>
      </w:r>
      <w:r w:rsidR="00FD57B0" w:rsidRPr="00713514">
        <w:rPr>
          <w:color w:val="000000" w:themeColor="text1"/>
          <w:sz w:val="22"/>
          <w:szCs w:val="22"/>
        </w:rPr>
        <w:t>.</w:t>
      </w:r>
    </w:p>
    <w:p w14:paraId="154DEE49" w14:textId="77777777" w:rsidR="00FD57B0" w:rsidRPr="00713514" w:rsidRDefault="00FD57B0" w:rsidP="00FD57B0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{ТипОбъекта_3}</w:t>
      </w:r>
    </w:p>
    <w:p w14:paraId="69BB1772" w14:textId="77777777" w:rsidR="00FD57B0" w:rsidRPr="00713514" w:rsidRDefault="00FD57B0" w:rsidP="00FD57B0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{/ТипОбъекта_3}</w:t>
      </w:r>
    </w:p>
    <w:p w14:paraId="4A85E656" w14:textId="7A96B090" w:rsidR="00F229B0" w:rsidRPr="00713514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Pr="00713514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1.9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713514">
        <w:rPr>
          <w:color w:val="000000" w:themeColor="text1"/>
          <w:sz w:val="22"/>
          <w:szCs w:val="22"/>
          <w:lang w:val="en-US"/>
        </w:rPr>
        <w:t>C</w:t>
      </w:r>
      <w:proofErr w:type="spellStart"/>
      <w:r w:rsidR="00522D43" w:rsidRPr="00713514">
        <w:rPr>
          <w:color w:val="000000" w:themeColor="text1"/>
          <w:sz w:val="22"/>
          <w:szCs w:val="22"/>
        </w:rPr>
        <w:t>тороной</w:t>
      </w:r>
      <w:proofErr w:type="spellEnd"/>
      <w:r w:rsidR="00522D43" w:rsidRPr="00713514">
        <w:rPr>
          <w:color w:val="000000" w:themeColor="text1"/>
          <w:sz w:val="22"/>
          <w:szCs w:val="22"/>
        </w:rPr>
        <w:t xml:space="preserve"> по настоящему Договору или в связи с ним.</w:t>
      </w:r>
    </w:p>
    <w:p w14:paraId="4DEBD083" w14:textId="59CEF287" w:rsidR="00E0165A" w:rsidRPr="00713514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713514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1.10. Счет </w:t>
      </w:r>
      <w:proofErr w:type="spellStart"/>
      <w:r w:rsidR="00E0165A" w:rsidRPr="00713514">
        <w:rPr>
          <w:color w:val="000000" w:themeColor="text1"/>
          <w:sz w:val="22"/>
          <w:szCs w:val="22"/>
        </w:rPr>
        <w:t>эскроу</w:t>
      </w:r>
      <w:proofErr w:type="spellEnd"/>
      <w:r w:rsidR="00E0165A" w:rsidRPr="00713514">
        <w:rPr>
          <w:color w:val="000000" w:themeColor="text1"/>
          <w:sz w:val="22"/>
          <w:szCs w:val="22"/>
        </w:rPr>
        <w:t xml:space="preserve"> - специальный счет для учета и блокирования</w:t>
      </w:r>
      <w:r w:rsidR="004E7B7A" w:rsidRPr="00713514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713514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 w:rsidRPr="00713514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Pr="00713514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lastRenderedPageBreak/>
        <w:t>1.11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 xml:space="preserve">Цена — </w:t>
      </w:r>
      <w:r w:rsidR="001A49E6" w:rsidRPr="00713514">
        <w:rPr>
          <w:color w:val="000000" w:themeColor="text1"/>
          <w:sz w:val="22"/>
          <w:szCs w:val="22"/>
        </w:rPr>
        <w:t>размер</w:t>
      </w:r>
      <w:r w:rsidR="00522D43" w:rsidRPr="00713514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713514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2CA3817C" w14:textId="749BBEAE" w:rsidR="00F77645" w:rsidRPr="00713514" w:rsidRDefault="00F77645" w:rsidP="00F77645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{ТипОбъекта_3}</w:t>
      </w:r>
    </w:p>
    <w:p w14:paraId="79ADB058" w14:textId="5221A97D" w:rsidR="00F77645" w:rsidRPr="00713514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1.12</w:t>
      </w:r>
      <w:r w:rsidR="00F77645" w:rsidRPr="00713514">
        <w:rPr>
          <w:color w:val="000000" w:themeColor="text1"/>
          <w:sz w:val="22"/>
          <w:szCs w:val="22"/>
        </w:rPr>
        <w:t xml:space="preserve">. Цена Метра — цена 1 (одного) квадратного метра </w:t>
      </w:r>
      <w:r w:rsidR="00A32C42" w:rsidRPr="00713514">
        <w:rPr>
          <w:color w:val="000000" w:themeColor="text1"/>
          <w:sz w:val="22"/>
          <w:szCs w:val="22"/>
        </w:rPr>
        <w:t>Проектной</w:t>
      </w:r>
      <w:r w:rsidR="00F77645" w:rsidRPr="00713514">
        <w:rPr>
          <w:color w:val="000000" w:themeColor="text1"/>
          <w:sz w:val="22"/>
          <w:szCs w:val="22"/>
        </w:rPr>
        <w:t xml:space="preserve"> Площади (как данный термин опр</w:t>
      </w:r>
      <w:r w:rsidRPr="00713514">
        <w:rPr>
          <w:color w:val="000000" w:themeColor="text1"/>
          <w:sz w:val="22"/>
          <w:szCs w:val="22"/>
        </w:rPr>
        <w:t>еделён в п.1.8.</w:t>
      </w:r>
      <w:r w:rsidR="00F77645" w:rsidRPr="00713514">
        <w:rPr>
          <w:color w:val="000000" w:themeColor="text1"/>
          <w:sz w:val="22"/>
          <w:szCs w:val="22"/>
        </w:rPr>
        <w:t xml:space="preserve"> Договора), применяемая для расчёта Цены.</w:t>
      </w:r>
    </w:p>
    <w:p w14:paraId="17AB3363" w14:textId="77777777" w:rsidR="00F77645" w:rsidRPr="00713514" w:rsidRDefault="00F77645" w:rsidP="00F77645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{/ТипОбъекта_3}</w:t>
      </w:r>
    </w:p>
    <w:p w14:paraId="6A1E28CE" w14:textId="77777777" w:rsidR="00E56050" w:rsidRPr="00713514" w:rsidRDefault="00E56050" w:rsidP="00BA4F6A">
      <w:pPr>
        <w:pStyle w:val="aff7"/>
        <w:ind w:firstLine="0"/>
        <w:rPr>
          <w:vanish/>
          <w:szCs w:val="22"/>
          <w:highlight w:val="yellow"/>
        </w:rPr>
      </w:pPr>
    </w:p>
    <w:p w14:paraId="010F9184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4D4E22A9" w14:textId="2DC22BC1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0D154BEE" w14:textId="77777777" w:rsidR="00E368BC" w:rsidRPr="00713514" w:rsidRDefault="00E368BC" w:rsidP="00E368BC">
      <w:pPr>
        <w:rPr>
          <w:sz w:val="22"/>
          <w:szCs w:val="22"/>
          <w:highlight w:val="cyan"/>
        </w:rPr>
      </w:pPr>
    </w:p>
    <w:p w14:paraId="6F05FA11" w14:textId="4C03EB09" w:rsidR="00E368BC" w:rsidRPr="00713514" w:rsidRDefault="00E368BC" w:rsidP="00E368BC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1.13. Участок — земельный участок, расположенный по адресу: г. Москва, внутригородское муниципальное образование Тверское, Большой </w:t>
      </w:r>
      <w:proofErr w:type="spellStart"/>
      <w:r w:rsidRPr="00713514">
        <w:rPr>
          <w:sz w:val="22"/>
          <w:szCs w:val="22"/>
        </w:rPr>
        <w:t>Палашевский</w:t>
      </w:r>
      <w:proofErr w:type="spellEnd"/>
      <w:r w:rsidRPr="00713514">
        <w:rPr>
          <w:sz w:val="22"/>
          <w:szCs w:val="22"/>
        </w:rPr>
        <w:t xml:space="preserve"> пер., вл. 11 стр. 1, 2; вл. 13, стр. 1, 2; вл. 15, стр. 1,</w:t>
      </w:r>
      <w:r w:rsidR="000C2525">
        <w:rPr>
          <w:sz w:val="22"/>
          <w:szCs w:val="22"/>
        </w:rPr>
        <w:t xml:space="preserve"> 2</w:t>
      </w:r>
      <w:r w:rsidR="00A5273B">
        <w:rPr>
          <w:sz w:val="22"/>
          <w:szCs w:val="22"/>
        </w:rPr>
        <w:t>,</w:t>
      </w:r>
      <w:r w:rsidRPr="00713514">
        <w:rPr>
          <w:sz w:val="22"/>
          <w:szCs w:val="22"/>
        </w:rPr>
        <w:t xml:space="preserve"> кадастровый номер: 77:01:0001076:2546.</w:t>
      </w:r>
    </w:p>
    <w:p w14:paraId="49947F97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36CC7C1D" w14:textId="0A878616" w:rsidR="004E065C" w:rsidRPr="00713514" w:rsidRDefault="00F6795E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1.14</w:t>
      </w:r>
      <w:r w:rsidR="002A1555" w:rsidRPr="00713514">
        <w:rPr>
          <w:color w:val="000000" w:themeColor="text1"/>
          <w:sz w:val="22"/>
          <w:szCs w:val="22"/>
        </w:rPr>
        <w:t xml:space="preserve">. </w:t>
      </w:r>
      <w:r w:rsidR="00522D43" w:rsidRPr="00713514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713514">
        <w:rPr>
          <w:color w:val="000000" w:themeColor="text1"/>
          <w:sz w:val="22"/>
          <w:szCs w:val="22"/>
        </w:rPr>
        <w:t>Здания</w:t>
      </w:r>
      <w:r w:rsidR="00FD57B0" w:rsidRPr="00713514">
        <w:rPr>
          <w:color w:val="000000" w:themeColor="text1"/>
          <w:sz w:val="22"/>
          <w:szCs w:val="22"/>
        </w:rPr>
        <w:t>.</w:t>
      </w:r>
    </w:p>
    <w:p w14:paraId="5B8CAEFE" w14:textId="77777777" w:rsidR="00FD57B0" w:rsidRPr="00713514" w:rsidRDefault="00FD57B0" w:rsidP="00FD57B0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{ТипОбъекта_3}</w:t>
      </w:r>
    </w:p>
    <w:p w14:paraId="3F222176" w14:textId="77777777" w:rsidR="00FD57B0" w:rsidRPr="00713514" w:rsidRDefault="00FD57B0" w:rsidP="00FD57B0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{/ТипОбъекта_3}</w:t>
      </w:r>
    </w:p>
    <w:p w14:paraId="6A41B4C3" w14:textId="77777777" w:rsidR="00E3619A" w:rsidRPr="00713514" w:rsidRDefault="00E3619A" w:rsidP="00E3619A">
      <w:pPr>
        <w:rPr>
          <w:sz w:val="22"/>
          <w:szCs w:val="22"/>
          <w:highlight w:val="yellow"/>
        </w:rPr>
      </w:pPr>
    </w:p>
    <w:p w14:paraId="22A1707D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2665251B" w14:textId="5E38B907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6C74C93B" w14:textId="77777777" w:rsidR="00E368BC" w:rsidRPr="00713514" w:rsidRDefault="00E368BC" w:rsidP="00E368BC">
      <w:pPr>
        <w:shd w:val="clear" w:color="auto" w:fill="FFFFFF" w:themeFill="background1"/>
        <w:tabs>
          <w:tab w:val="right" w:pos="10065"/>
        </w:tabs>
        <w:jc w:val="both"/>
        <w:rPr>
          <w:bCs/>
          <w:color w:val="000000" w:themeColor="text1"/>
          <w:sz w:val="22"/>
          <w:szCs w:val="22"/>
        </w:rPr>
      </w:pPr>
      <w:r w:rsidRPr="00713514">
        <w:rPr>
          <w:bCs/>
          <w:color w:val="000000" w:themeColor="text1"/>
          <w:sz w:val="22"/>
          <w:szCs w:val="22"/>
        </w:rPr>
        <w:t>1.15.</w:t>
      </w:r>
      <w:r w:rsidRPr="00713514">
        <w:rPr>
          <w:bCs/>
          <w:color w:val="000000" w:themeColor="text1"/>
          <w:sz w:val="22"/>
          <w:szCs w:val="22"/>
        </w:rPr>
        <w:tab/>
      </w:r>
      <w:proofErr w:type="spellStart"/>
      <w:r w:rsidRPr="00713514">
        <w:rPr>
          <w:bCs/>
          <w:color w:val="000000" w:themeColor="text1"/>
          <w:sz w:val="22"/>
          <w:szCs w:val="22"/>
        </w:rPr>
        <w:t>Эскроу</w:t>
      </w:r>
      <w:proofErr w:type="spellEnd"/>
      <w:r w:rsidRPr="00713514">
        <w:rPr>
          <w:bCs/>
          <w:color w:val="000000" w:themeColor="text1"/>
          <w:sz w:val="22"/>
          <w:szCs w:val="22"/>
        </w:rPr>
        <w:t xml:space="preserve">-Агент </w:t>
      </w:r>
      <w:r w:rsidRPr="00713514">
        <w:rPr>
          <w:color w:val="000000" w:themeColor="text1"/>
          <w:sz w:val="22"/>
          <w:szCs w:val="22"/>
        </w:rPr>
        <w:t>—</w:t>
      </w:r>
      <w:r w:rsidRPr="00713514">
        <w:rPr>
          <w:color w:val="000000"/>
          <w:sz w:val="22"/>
          <w:szCs w:val="22"/>
          <w:shd w:val="clear" w:color="auto" w:fill="FFFFFF"/>
        </w:rPr>
        <w:t xml:space="preserve"> ПАО «СБЕРБАНК РОССИИ» (адрес местонахождения и почтовый адрес: 117312, г. Москва, ул. Вавилова, д. 19; ОГРН 1027700132195; ИНН 7707083893; корр. счёт 30101810400000000225 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 (лицензия Банка России на осуществление банковских операций № 1481 от 11.08.2015), адрес электронной почты sberbank@sberbank.ru, телефон +7 495 500 55 50.</w:t>
      </w:r>
    </w:p>
    <w:p w14:paraId="114D5168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60ED5EF4" w14:textId="77777777" w:rsidR="006A4E7A" w:rsidRPr="00713514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{ТипСобственности_1}</w:t>
      </w:r>
    </w:p>
    <w:p w14:paraId="0D60B067" w14:textId="77777777" w:rsidR="006A4E7A" w:rsidRPr="00713514" w:rsidRDefault="006A4E7A" w:rsidP="006A4E7A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Индивидуальная собственность</w:t>
      </w:r>
    </w:p>
    <w:p w14:paraId="515C1943" w14:textId="72A85700" w:rsidR="006A4E7A" w:rsidRPr="00713514" w:rsidRDefault="00F6795E" w:rsidP="006A4E7A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t>1.16</w:t>
      </w:r>
      <w:r w:rsidR="006A4E7A" w:rsidRPr="00713514">
        <w:rPr>
          <w:sz w:val="22"/>
          <w:szCs w:val="22"/>
        </w:rPr>
        <w:t xml:space="preserve">. Объект подлежит оформлению в индивидуальную собственность </w:t>
      </w:r>
      <w:r w:rsidR="00A26DCA" w:rsidRPr="00713514">
        <w:rPr>
          <w:sz w:val="22"/>
          <w:szCs w:val="22"/>
        </w:rPr>
        <w:t>Приобретателя</w:t>
      </w:r>
      <w:r w:rsidR="006A4E7A" w:rsidRPr="00713514">
        <w:rPr>
          <w:sz w:val="22"/>
          <w:szCs w:val="22"/>
        </w:rPr>
        <w:t>.</w:t>
      </w:r>
    </w:p>
    <w:p w14:paraId="554201DF" w14:textId="77777777" w:rsidR="006A4E7A" w:rsidRPr="00713514" w:rsidRDefault="006A4E7A" w:rsidP="006A4E7A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{/ТипСобственности_1}</w:t>
      </w:r>
    </w:p>
    <w:p w14:paraId="0A20BE28" w14:textId="44D516BA" w:rsidR="00F229B0" w:rsidRPr="00713514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713514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713514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2.1. </w:t>
      </w:r>
      <w:r w:rsidR="00522D43" w:rsidRPr="00713514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713514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2.1.1. </w:t>
      </w:r>
      <w:r w:rsidR="00117727" w:rsidRPr="00713514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713514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713514">
        <w:rPr>
          <w:iCs/>
          <w:color w:val="000000" w:themeColor="text1"/>
          <w:sz w:val="22"/>
          <w:szCs w:val="22"/>
        </w:rPr>
        <w:t>и</w:t>
      </w:r>
      <w:r w:rsidR="00522D43" w:rsidRPr="00713514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713514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2.1.2. </w:t>
      </w:r>
      <w:r w:rsidR="00522D43" w:rsidRPr="00713514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713514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2.2.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713514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2.2.1. </w:t>
      </w:r>
      <w:r w:rsidR="001C4713" w:rsidRPr="00713514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713514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713514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713514">
        <w:rPr>
          <w:iCs/>
          <w:color w:val="000000" w:themeColor="text1"/>
          <w:sz w:val="22"/>
          <w:szCs w:val="22"/>
        </w:rPr>
        <w:t>Комплекса</w:t>
      </w:r>
      <w:r w:rsidR="001C4713" w:rsidRPr="00713514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713514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713514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2.2.2. </w:t>
      </w:r>
      <w:r w:rsidR="001C4713" w:rsidRPr="00713514">
        <w:rPr>
          <w:iCs/>
          <w:color w:val="000000" w:themeColor="text1"/>
          <w:sz w:val="22"/>
          <w:szCs w:val="22"/>
        </w:rPr>
        <w:t>о</w:t>
      </w:r>
      <w:r w:rsidR="00117727" w:rsidRPr="00713514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713514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713514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713514">
        <w:rPr>
          <w:iCs/>
          <w:color w:val="000000" w:themeColor="text1"/>
          <w:sz w:val="22"/>
          <w:szCs w:val="22"/>
        </w:rPr>
        <w:t>Комплекс</w:t>
      </w:r>
      <w:r w:rsidR="00522D43" w:rsidRPr="00713514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 xml:space="preserve">-Агента, что Участок находится в залоге </w:t>
      </w:r>
      <w:r w:rsidR="00996E0A" w:rsidRPr="00713514">
        <w:rPr>
          <w:iCs/>
          <w:color w:val="000000" w:themeColor="text1"/>
          <w:sz w:val="22"/>
          <w:szCs w:val="22"/>
        </w:rPr>
        <w:t xml:space="preserve">у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-Агента, ознакомлен со способами обеспечения исполнения обязательств Застройщика из Договора</w:t>
      </w:r>
      <w:r w:rsidR="001C4713" w:rsidRPr="00713514">
        <w:rPr>
          <w:iCs/>
          <w:color w:val="000000" w:themeColor="text1"/>
          <w:sz w:val="22"/>
          <w:szCs w:val="22"/>
        </w:rPr>
        <w:t>;</w:t>
      </w:r>
    </w:p>
    <w:p w14:paraId="425D0502" w14:textId="77777777" w:rsidR="00945730" w:rsidRPr="00713514" w:rsidRDefault="00945730" w:rsidP="00945730">
      <w:pPr>
        <w:rPr>
          <w:sz w:val="22"/>
          <w:szCs w:val="22"/>
          <w:highlight w:val="yellow"/>
        </w:rPr>
      </w:pPr>
    </w:p>
    <w:p w14:paraId="385D0A8B" w14:textId="65E36272" w:rsidR="00F229B0" w:rsidRPr="00713514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2.2.</w:t>
      </w:r>
      <w:r w:rsidR="001F53BC" w:rsidRPr="00713514">
        <w:rPr>
          <w:iCs/>
          <w:color w:val="000000" w:themeColor="text1"/>
          <w:sz w:val="22"/>
          <w:szCs w:val="22"/>
        </w:rPr>
        <w:t>3</w:t>
      </w:r>
      <w:r w:rsidRPr="00713514">
        <w:rPr>
          <w:iCs/>
          <w:color w:val="000000" w:themeColor="text1"/>
          <w:sz w:val="22"/>
          <w:szCs w:val="22"/>
        </w:rPr>
        <w:t xml:space="preserve">.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713514">
        <w:rPr>
          <w:iCs/>
          <w:color w:val="000000" w:themeColor="text1"/>
          <w:sz w:val="22"/>
          <w:szCs w:val="22"/>
        </w:rPr>
        <w:t>.</w:t>
      </w:r>
    </w:p>
    <w:p w14:paraId="717BC4BC" w14:textId="77777777" w:rsidR="002A1555" w:rsidRPr="00713514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713514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3. </w:t>
      </w:r>
      <w:r w:rsidR="00522D43" w:rsidRPr="00713514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713514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713514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3.1. </w:t>
      </w:r>
      <w:r w:rsidR="00522D43" w:rsidRPr="00713514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713514">
        <w:rPr>
          <w:iCs/>
          <w:color w:val="000000" w:themeColor="text1"/>
          <w:sz w:val="22"/>
          <w:szCs w:val="22"/>
        </w:rPr>
        <w:t>Здание</w:t>
      </w:r>
      <w:r w:rsidR="00522D43" w:rsidRPr="00713514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2139AFCC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lastRenderedPageBreak/>
        <w:t xml:space="preserve">3.2.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713514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713514">
        <w:rPr>
          <w:iCs/>
          <w:color w:val="000000" w:themeColor="text1"/>
          <w:sz w:val="22"/>
          <w:szCs w:val="22"/>
        </w:rPr>
        <w:t xml:space="preserve">в </w:t>
      </w:r>
      <w:r w:rsidR="00532491" w:rsidRPr="00713514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713514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1A8B6183" w14:textId="56B8C33A" w:rsidR="00CD3D12" w:rsidRPr="00713514" w:rsidRDefault="00CD3D12" w:rsidP="00CD3D12">
      <w:pPr>
        <w:rPr>
          <w:sz w:val="22"/>
          <w:szCs w:val="22"/>
          <w:highlight w:val="yellow"/>
        </w:rPr>
      </w:pPr>
    </w:p>
    <w:p w14:paraId="25AE5281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2B9FF0D6" w14:textId="087647B0" w:rsidR="00E368BC" w:rsidRPr="00713514" w:rsidRDefault="00E368BC" w:rsidP="00E368B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56CF7912" w14:textId="77777777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{ТипОбъекта_3}</w:t>
      </w:r>
    </w:p>
    <w:p w14:paraId="70649DB3" w14:textId="77777777" w:rsidR="00E368BC" w:rsidRPr="00713514" w:rsidRDefault="00E368BC" w:rsidP="00E368BC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Машино-место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E368BC" w:rsidRPr="00713514" w14:paraId="1AD8F725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C706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19B5" w14:textId="3F059CF0" w:rsidR="00E368BC" w:rsidRPr="00713514" w:rsidRDefault="00A5273B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iCs/>
                <w:color w:val="000000" w:themeColor="text1"/>
                <w:sz w:val="22"/>
                <w:szCs w:val="22"/>
              </w:rPr>
              <w:t>Машино-место</w:t>
            </w:r>
          </w:p>
        </w:tc>
      </w:tr>
      <w:tr w:rsidR="00E368BC" w:rsidRPr="00713514" w14:paraId="0ECB351B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DF75F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C271" w14:textId="77777777" w:rsidR="00E368BC" w:rsidRPr="00713514" w:rsidRDefault="00E368BC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iCs/>
                <w:color w:val="000000" w:themeColor="text1"/>
                <w:sz w:val="22"/>
                <w:szCs w:val="22"/>
              </w:rPr>
              <w:t>Машино-место</w:t>
            </w:r>
          </w:p>
        </w:tc>
      </w:tr>
      <w:tr w:rsidR="00E368BC" w:rsidRPr="00713514" w14:paraId="3D8FB417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DAF1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03B4D" w14:textId="77777777" w:rsidR="00E368BC" w:rsidRPr="00713514" w:rsidRDefault="009D6998" w:rsidP="0001008B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Этаж"/>
                <w:tag w:val="ПомещЭтаж"/>
                <w:id w:val="415599676"/>
                <w:placeholder>
                  <w:docPart w:val="32A4A34B7C1C4EFE977FD547CD802B75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ПомещЭтаж</w:t>
                </w:r>
              </w:sdtContent>
            </w:sdt>
          </w:p>
        </w:tc>
      </w:tr>
      <w:tr w:rsidR="00E368BC" w:rsidRPr="00713514" w14:paraId="30FBDF3B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2D38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B7EE" w14:textId="77777777" w:rsidR="00E368BC" w:rsidRPr="00713514" w:rsidRDefault="009D6998" w:rsidP="0001008B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-2022002613"/>
                <w:placeholder>
                  <w:docPart w:val="08AD8C09F58D463B945667ABFBA9F562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ПомещПроектНомер</w:t>
                </w:r>
              </w:sdtContent>
            </w:sdt>
          </w:p>
        </w:tc>
      </w:tr>
      <w:tr w:rsidR="00E368BC" w:rsidRPr="00713514" w14:paraId="2F6E4952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FB5FF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Проектная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D020" w14:textId="77777777" w:rsidR="00E368BC" w:rsidRPr="00713514" w:rsidRDefault="009D6998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лощОбщ1БК"/>
                <w:tag w:val="ПомещПлощОбщ1БК"/>
                <w:id w:val="2144377436"/>
                <w:placeholder>
                  <w:docPart w:val="E54B55861AF24523B3BD9704D3A456C2"/>
                </w:placeholder>
              </w:sdtPr>
              <w:sdtEndPr/>
              <w:sdtContent>
                <w:r w:rsidR="00204460">
                  <w:rPr>
                    <w:b/>
                    <w:sz w:val="22"/>
                    <w:szCs w:val="22"/>
                  </w:rPr>
                  <w:t>ПомещПлощОбщ1БК</w:t>
                </w:r>
              </w:sdtContent>
            </w:sdt>
          </w:p>
        </w:tc>
      </w:tr>
      <w:tr w:rsidR="00E368BC" w:rsidRPr="00713514" w14:paraId="6C2D44A8" w14:textId="77777777" w:rsidTr="00A9549E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A5A2" w14:textId="77777777" w:rsidR="00E368BC" w:rsidRPr="00713514" w:rsidRDefault="00E368BC" w:rsidP="0001008B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Площадь частей нежилого помещения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FF55" w14:textId="77777777" w:rsidR="00E368BC" w:rsidRPr="00713514" w:rsidRDefault="009D6998" w:rsidP="0001008B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РасчПлощ1Об"/>
                <w:tag w:val="ПомещРасчПлощ1Об"/>
                <w:id w:val="511192027"/>
                <w:placeholder>
                  <w:docPart w:val="1680C36DED8B4854B29B5760E1E8495A"/>
                </w:placeholder>
              </w:sdtPr>
              <w:sdtEndPr/>
              <w:sdtContent>
                <w:r w:rsidR="00204460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ПомещРасчПлощ1Об</w:t>
                </w:r>
              </w:sdtContent>
            </w:sdt>
          </w:p>
        </w:tc>
      </w:tr>
    </w:tbl>
    <w:p w14:paraId="3EA8441D" w14:textId="77777777" w:rsidR="00A5273B" w:rsidRDefault="00A5273B" w:rsidP="00E368BC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FAFC6A3" w14:textId="55627ED3" w:rsidR="00E368BC" w:rsidRPr="00713514" w:rsidRDefault="00E368BC" w:rsidP="00E368BC">
      <w:pPr>
        <w:pStyle w:val="aff3"/>
        <w:autoSpaceDE w:val="0"/>
        <w:autoSpaceDN w:val="0"/>
        <w:adjustRightInd w:val="0"/>
        <w:ind w:left="0"/>
        <w:jc w:val="both"/>
        <w:rPr>
          <w:vanish/>
          <w:sz w:val="22"/>
          <w:szCs w:val="22"/>
          <w:highlight w:val="cyan"/>
        </w:rPr>
      </w:pPr>
      <w:r w:rsidRPr="00713514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наличии), местоположение Объекта на этаже содержится в Приложении № 1.</w:t>
      </w:r>
    </w:p>
    <w:p w14:paraId="35641A61" w14:textId="23BE2E32" w:rsidR="00E368BC" w:rsidRPr="00713514" w:rsidRDefault="00E368BC" w:rsidP="00E368B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{/ТипОбъекта_3}</w:t>
      </w:r>
    </w:p>
    <w:p w14:paraId="31E710A5" w14:textId="77777777" w:rsidR="00E368BC" w:rsidRPr="00713514" w:rsidRDefault="00E368BC" w:rsidP="00E368BC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09266CA1" w14:textId="77777777" w:rsidR="000A19F9" w:rsidRPr="00713514" w:rsidRDefault="000A19F9" w:rsidP="00CD3D12">
      <w:pPr>
        <w:rPr>
          <w:sz w:val="22"/>
          <w:szCs w:val="22"/>
          <w:highlight w:val="yellow"/>
        </w:rPr>
      </w:pPr>
    </w:p>
    <w:p w14:paraId="51D66E50" w14:textId="4E11360E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3.3. </w:t>
      </w:r>
      <w:r w:rsidR="00522D43" w:rsidRPr="00713514">
        <w:rPr>
          <w:color w:val="000000" w:themeColor="text1"/>
          <w:sz w:val="22"/>
          <w:szCs w:val="22"/>
        </w:rPr>
        <w:t xml:space="preserve">Основные характеристики </w:t>
      </w:r>
      <w:r w:rsidR="00CF74D4" w:rsidRPr="00713514">
        <w:rPr>
          <w:color w:val="000000" w:themeColor="text1"/>
          <w:sz w:val="22"/>
          <w:szCs w:val="22"/>
        </w:rPr>
        <w:t>Комплекса</w:t>
      </w:r>
      <w:r w:rsidR="00522D43" w:rsidRPr="00713514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713514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3.4. </w:t>
      </w:r>
      <w:r w:rsidR="00522D43" w:rsidRPr="00713514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713514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3.5. </w:t>
      </w:r>
      <w:r w:rsidR="00522D43" w:rsidRPr="00713514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2" w:history="1">
        <w:r w:rsidR="00522D43" w:rsidRPr="00713514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713514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713514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713514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713514">
        <w:rPr>
          <w:b/>
          <w:bCs/>
          <w:color w:val="000000" w:themeColor="text1"/>
        </w:rPr>
        <w:t xml:space="preserve">4. </w:t>
      </w:r>
      <w:r w:rsidR="00522D43" w:rsidRPr="00713514">
        <w:rPr>
          <w:b/>
          <w:bCs/>
          <w:color w:val="000000" w:themeColor="text1"/>
        </w:rPr>
        <w:t>Цена</w:t>
      </w:r>
    </w:p>
    <w:p w14:paraId="5CA5B969" w14:textId="77777777" w:rsidR="0083371E" w:rsidRPr="00713514" w:rsidRDefault="0083371E" w:rsidP="0083371E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{ТипОбъекта_3}</w:t>
      </w:r>
    </w:p>
    <w:p w14:paraId="5CC6CCEE" w14:textId="1815D810" w:rsidR="0083371E" w:rsidRPr="00713514" w:rsidRDefault="0083371E" w:rsidP="0083371E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Машино-место одинарное</w:t>
      </w:r>
    </w:p>
    <w:p w14:paraId="7905C03A" w14:textId="77777777" w:rsidR="00A24C01" w:rsidRPr="00713514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-1090765293"/>
          <w:placeholder>
            <w:docPart w:val="86A9825D95CC4236B5696B90B37BE890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</w:sdtContent>
      </w:sdt>
      <w:r w:rsidRPr="00713514">
        <w:rPr>
          <w:iCs/>
          <w:color w:val="000000" w:themeColor="text1"/>
          <w:sz w:val="22"/>
          <w:szCs w:val="22"/>
        </w:rPr>
        <w:t>, и Проектной Площади.</w:t>
      </w:r>
    </w:p>
    <w:p w14:paraId="6CAC6402" w14:textId="77777777" w:rsidR="00A24C01" w:rsidRPr="00713514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C859325" w14:textId="123B413D" w:rsidR="00A24C01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299070544"/>
          <w:placeholder>
            <w:docPart w:val="86A9825D95CC4236B5696B90B37BE890"/>
          </w:placeholder>
        </w:sdtPr>
        <w:sdtEndPr/>
        <w:sdtContent>
          <w:r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</w:sdtContent>
      </w:sdt>
      <w:r w:rsidRPr="00713514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06427816" w14:textId="77777777" w:rsidR="00A5273B" w:rsidRPr="00713514" w:rsidRDefault="00A5273B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90E9122" w14:textId="77777777" w:rsidR="00A24C01" w:rsidRPr="00713514" w:rsidRDefault="00A24C01" w:rsidP="0083371E">
      <w:pPr>
        <w:rPr>
          <w:vanish/>
          <w:sz w:val="22"/>
          <w:szCs w:val="22"/>
          <w:highlight w:val="cyan"/>
        </w:rPr>
      </w:pPr>
    </w:p>
    <w:p w14:paraId="4C4FB6F6" w14:textId="7CA4C33E" w:rsidR="0083371E" w:rsidRPr="00713514" w:rsidRDefault="0083371E" w:rsidP="0083371E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4.3. В случае, если Фактическая Площадь будет отличаться </w:t>
      </w:r>
      <w:r w:rsidRPr="00713514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1028489329"/>
          <w:placeholder>
            <w:docPart w:val="6F8DE826B85347FD865D8001554593D7"/>
          </w:placeholder>
        </w:sdtPr>
        <w:sdtEndPr/>
        <w:sdtContent>
          <w:r>
            <w:rPr>
              <w:b/>
              <w:iCs/>
              <w:sz w:val="22"/>
              <w:szCs w:val="22"/>
            </w:rPr>
            <w:t>НесущДельта</w:t>
          </w:r>
        </w:sdtContent>
      </w:sdt>
      <w:r w:rsidRPr="00713514">
        <w:rPr>
          <w:iCs/>
          <w:sz w:val="22"/>
          <w:szCs w:val="22"/>
        </w:rPr>
        <w:t xml:space="preserve"> от Проектной </w:t>
      </w:r>
      <w:r w:rsidRPr="00713514">
        <w:rPr>
          <w:iCs/>
          <w:color w:val="000000" w:themeColor="text1"/>
          <w:sz w:val="22"/>
          <w:szCs w:val="22"/>
        </w:rPr>
        <w:t>Площади, Стороны произведут следующие взаиморасчёты:</w:t>
      </w:r>
    </w:p>
    <w:p w14:paraId="70D60B2A" w14:textId="77777777" w:rsidR="00B06E6E" w:rsidRPr="00713514" w:rsidRDefault="00B06E6E" w:rsidP="00B06E6E">
      <w:pPr>
        <w:rPr>
          <w:iCs/>
          <w:color w:val="000000" w:themeColor="text1"/>
          <w:sz w:val="22"/>
          <w:szCs w:val="22"/>
        </w:rPr>
      </w:pPr>
    </w:p>
    <w:p w14:paraId="5E7743DD" w14:textId="77777777" w:rsidR="00B06E6E" w:rsidRPr="00713514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4.3.1. Если Фактическая Площадь окажется больше Проектной Площади, Приобретатель обязуется доплатить Застройщику сумму, рассчитываемую как произведение Цены Метра и разницы между Фактической Площадью и Проектной Площадью. Приобретатель уплачивает сумму, указанную в настоящем пункте Договора, в течение 10 (десяти) рабочих дней с даты получения соответствующего уведомления от Застройщика.</w:t>
      </w:r>
    </w:p>
    <w:p w14:paraId="20736DFF" w14:textId="77777777" w:rsidR="00B06E6E" w:rsidRPr="00713514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74F9B05" w14:textId="77777777" w:rsidR="00B06E6E" w:rsidRPr="00713514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4.3.2. Если Проектная Площадь окажется больше Фактической Площади, Застройщик обязуется вернуть Приобретателю сумму, рассчитываемую как произведение Цены Метра и разницы между Проектной Площадью и Фактической Площадью.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68510D42" w14:textId="77777777" w:rsidR="00B06E6E" w:rsidRPr="00713514" w:rsidRDefault="00B06E6E" w:rsidP="0083371E">
      <w:pPr>
        <w:pStyle w:val="aff3"/>
        <w:tabs>
          <w:tab w:val="num" w:pos="568"/>
        </w:tabs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912EBE7" w14:textId="2E40D88A" w:rsidR="0083371E" w:rsidRPr="00713514" w:rsidRDefault="0083371E" w:rsidP="0083371E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{/ТипОбъекта_3}</w:t>
      </w:r>
    </w:p>
    <w:p w14:paraId="7A62441F" w14:textId="77777777" w:rsidR="00154418" w:rsidRPr="00713514" w:rsidRDefault="00154418" w:rsidP="00510930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{Оплата_1}</w:t>
      </w:r>
    </w:p>
    <w:p w14:paraId="308A0825" w14:textId="42A65218" w:rsidR="0086289E" w:rsidRPr="00713514" w:rsidRDefault="003171C4" w:rsidP="00510930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Если п</w:t>
      </w:r>
      <w:r w:rsidR="0086289E" w:rsidRPr="00713514">
        <w:rPr>
          <w:vanish/>
          <w:sz w:val="22"/>
          <w:szCs w:val="22"/>
          <w:highlight w:val="cyan"/>
        </w:rPr>
        <w:t>рямая 100% оплата напрямую на счет эскроу, без ипотеки, рассрочки, аккредитива или СБР</w:t>
      </w:r>
    </w:p>
    <w:p w14:paraId="07CA2CD5" w14:textId="0DFC7581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4.4.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оплачивает сумму, указанную в п. 4.2 Договора, в течение 5 (пяти) дней с даты государственной регистрации Договора. Оплата производится </w:t>
      </w:r>
      <w:r w:rsidR="000F64D3" w:rsidRPr="00713514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713514">
        <w:rPr>
          <w:iCs/>
          <w:color w:val="000000" w:themeColor="text1"/>
          <w:sz w:val="22"/>
          <w:szCs w:val="22"/>
        </w:rPr>
        <w:t xml:space="preserve">внесения соответствующей суммы на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</w:t>
      </w:r>
      <w:r w:rsidR="000F64D3" w:rsidRPr="00713514">
        <w:rPr>
          <w:iCs/>
          <w:color w:val="000000" w:themeColor="text1"/>
          <w:sz w:val="22"/>
          <w:szCs w:val="22"/>
        </w:rPr>
        <w:t>счёт</w:t>
      </w:r>
      <w:r w:rsidR="00522D43" w:rsidRPr="00713514">
        <w:rPr>
          <w:iCs/>
          <w:color w:val="000000" w:themeColor="text1"/>
          <w:sz w:val="22"/>
          <w:szCs w:val="22"/>
        </w:rPr>
        <w:t xml:space="preserve">, открываемый Приобретателем у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-Агента.</w:t>
      </w:r>
    </w:p>
    <w:p w14:paraId="286FDE79" w14:textId="3FED89EC" w:rsidR="00154418" w:rsidRPr="00713514" w:rsidRDefault="00154418" w:rsidP="00510930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lastRenderedPageBreak/>
        <w:t>{/Оплата_1}</w:t>
      </w:r>
    </w:p>
    <w:p w14:paraId="03F44350" w14:textId="77777777" w:rsidR="00193D74" w:rsidRPr="00713514" w:rsidRDefault="00193D74" w:rsidP="00510930">
      <w:pPr>
        <w:rPr>
          <w:sz w:val="22"/>
          <w:szCs w:val="22"/>
        </w:rPr>
      </w:pPr>
    </w:p>
    <w:p w14:paraId="67BE0AF6" w14:textId="27AC372E" w:rsidR="00E96A3C" w:rsidRPr="00713514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4.5. </w:t>
      </w:r>
      <w:r w:rsidR="00B23D11" w:rsidRPr="00713514">
        <w:rPr>
          <w:iCs/>
          <w:color w:val="000000" w:themeColor="text1"/>
          <w:sz w:val="22"/>
          <w:szCs w:val="22"/>
        </w:rPr>
        <w:t xml:space="preserve">Срок условного депонирования денежных средств на </w:t>
      </w:r>
      <w:proofErr w:type="spellStart"/>
      <w:r w:rsidR="00B23D11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B23D11" w:rsidRPr="00713514">
        <w:rPr>
          <w:iCs/>
          <w:color w:val="000000" w:themeColor="text1"/>
          <w:sz w:val="22"/>
          <w:szCs w:val="22"/>
        </w:rPr>
        <w:t>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713514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713514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4.6. </w:t>
      </w:r>
      <w:r w:rsidR="00522D43" w:rsidRPr="00713514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713514">
        <w:rPr>
          <w:iCs/>
          <w:color w:val="000000" w:themeColor="text1"/>
          <w:sz w:val="22"/>
          <w:szCs w:val="22"/>
        </w:rPr>
        <w:t>2</w:t>
      </w:r>
      <w:r w:rsidR="00522D43" w:rsidRPr="00713514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</w:t>
      </w:r>
      <w:r w:rsidR="003A42D7" w:rsidRPr="00713514">
        <w:rPr>
          <w:iCs/>
          <w:color w:val="000000" w:themeColor="text1"/>
          <w:sz w:val="22"/>
          <w:szCs w:val="22"/>
        </w:rPr>
        <w:t>счёт</w:t>
      </w:r>
      <w:r w:rsidR="00522D43" w:rsidRPr="00713514">
        <w:rPr>
          <w:iCs/>
          <w:color w:val="000000" w:themeColor="text1"/>
          <w:sz w:val="22"/>
          <w:szCs w:val="22"/>
        </w:rPr>
        <w:t xml:space="preserve">, открытый у </w:t>
      </w:r>
      <w:proofErr w:type="spellStart"/>
      <w:r w:rsidR="00522D43" w:rsidRPr="00713514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713514">
        <w:rPr>
          <w:iCs/>
          <w:color w:val="000000" w:themeColor="text1"/>
          <w:sz w:val="22"/>
          <w:szCs w:val="22"/>
        </w:rPr>
        <w:t>-Агента.</w:t>
      </w:r>
    </w:p>
    <w:p w14:paraId="688A846D" w14:textId="0A7B80A0" w:rsidR="00F229B0" w:rsidRPr="00713514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713514">
        <w:rPr>
          <w:iCs/>
          <w:color w:val="000000" w:themeColor="text1"/>
          <w:sz w:val="22"/>
          <w:szCs w:val="22"/>
        </w:rPr>
        <w:t xml:space="preserve">обязательства </w:t>
      </w:r>
      <w:r w:rsidRPr="00713514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713514">
        <w:rPr>
          <w:iCs/>
          <w:color w:val="000000" w:themeColor="text1"/>
          <w:sz w:val="22"/>
          <w:szCs w:val="22"/>
        </w:rPr>
        <w:t xml:space="preserve"> </w:t>
      </w:r>
      <w:r w:rsidRPr="00713514">
        <w:rPr>
          <w:iCs/>
          <w:color w:val="000000" w:themeColor="text1"/>
          <w:sz w:val="22"/>
          <w:szCs w:val="22"/>
        </w:rPr>
        <w:t xml:space="preserve">ч. предусмотренные </w:t>
      </w:r>
      <w:proofErr w:type="spellStart"/>
      <w:r w:rsidRPr="00713514">
        <w:rPr>
          <w:iCs/>
          <w:color w:val="000000" w:themeColor="text1"/>
          <w:sz w:val="22"/>
          <w:szCs w:val="22"/>
        </w:rPr>
        <w:t>п</w:t>
      </w:r>
      <w:r w:rsidR="003A42D7" w:rsidRPr="00713514">
        <w:rPr>
          <w:iCs/>
          <w:color w:val="000000" w:themeColor="text1"/>
          <w:sz w:val="22"/>
          <w:szCs w:val="22"/>
        </w:rPr>
        <w:t>п</w:t>
      </w:r>
      <w:proofErr w:type="spellEnd"/>
      <w:r w:rsidRPr="00713514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713514">
        <w:rPr>
          <w:iCs/>
          <w:color w:val="000000" w:themeColor="text1"/>
          <w:sz w:val="22"/>
          <w:szCs w:val="22"/>
        </w:rPr>
        <w:t xml:space="preserve">расчётный счёт </w:t>
      </w:r>
      <w:r w:rsidRPr="00713514">
        <w:rPr>
          <w:iCs/>
          <w:color w:val="000000" w:themeColor="text1"/>
          <w:sz w:val="22"/>
          <w:szCs w:val="22"/>
        </w:rPr>
        <w:t>Застройщика.</w:t>
      </w:r>
    </w:p>
    <w:p w14:paraId="08C5D854" w14:textId="77777777" w:rsidR="00EB2BE2" w:rsidRPr="00713514" w:rsidRDefault="00EB2BE2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BDC0D1E" w14:textId="2380B7DD" w:rsidR="006B5179" w:rsidRPr="00713514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>4.</w:t>
      </w:r>
      <w:r w:rsidR="006B5595" w:rsidRPr="00713514">
        <w:rPr>
          <w:color w:val="000000" w:themeColor="text1"/>
        </w:rPr>
        <w:t>7</w:t>
      </w:r>
      <w:r w:rsidRPr="00713514">
        <w:rPr>
          <w:color w:val="000000" w:themeColor="text1"/>
        </w:rPr>
        <w:t xml:space="preserve">. В случае отказа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 xml:space="preserve">-Агента от заключения договора счета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 xml:space="preserve"> с Приобретателем и/или расторжения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>-</w:t>
      </w:r>
      <w:r w:rsidR="00271D33" w:rsidRPr="00713514">
        <w:rPr>
          <w:color w:val="000000" w:themeColor="text1"/>
        </w:rPr>
        <w:t>Агентом</w:t>
      </w:r>
      <w:r w:rsidRPr="00713514">
        <w:rPr>
          <w:color w:val="000000" w:themeColor="text1"/>
        </w:rPr>
        <w:t xml:space="preserve"> договора счета </w:t>
      </w:r>
      <w:proofErr w:type="spellStart"/>
      <w:r w:rsidRPr="00713514">
        <w:rPr>
          <w:color w:val="000000" w:themeColor="text1"/>
        </w:rPr>
        <w:t>эскроу</w:t>
      </w:r>
      <w:proofErr w:type="spellEnd"/>
      <w:r w:rsidRPr="00713514">
        <w:rPr>
          <w:color w:val="000000" w:themeColor="text1"/>
        </w:rPr>
        <w:t xml:space="preserve"> с Приобретателем,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 w:rsidRPr="00713514">
        <w:rPr>
          <w:color w:val="000000" w:themeColor="text1"/>
        </w:rPr>
        <w:t>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713514">
        <w:rPr>
          <w:color w:val="000000" w:themeColor="text1"/>
        </w:rPr>
        <w:t>.</w:t>
      </w:r>
    </w:p>
    <w:p w14:paraId="4AA2D954" w14:textId="77777777" w:rsidR="00A265EC" w:rsidRPr="00713514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713514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25872607" w14:textId="77777777" w:rsidR="0074378A" w:rsidRPr="00713514" w:rsidRDefault="0074378A" w:rsidP="0074378A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{ЗданиеПроект_33}</w:t>
      </w:r>
    </w:p>
    <w:p w14:paraId="4CCAB43B" w14:textId="6AB9B409" w:rsidR="0074378A" w:rsidRPr="00713514" w:rsidRDefault="0074378A" w:rsidP="0074378A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617649DA" w14:textId="77777777" w:rsidR="0074378A" w:rsidRPr="00713514" w:rsidRDefault="0074378A" w:rsidP="0074378A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5.1. Застройщик имеет право передать Объект Приобретателю в любой день на своё усмотрение (досрочно передать Объект Приобретателю), но не позднее </w:t>
      </w:r>
      <w:r w:rsidRPr="00713514">
        <w:rPr>
          <w:b/>
          <w:iCs/>
          <w:color w:val="000000" w:themeColor="text1"/>
          <w:sz w:val="22"/>
          <w:szCs w:val="22"/>
        </w:rPr>
        <w:t>«31» марта 2031 года.</w:t>
      </w:r>
    </w:p>
    <w:p w14:paraId="17712589" w14:textId="77777777" w:rsidR="0074378A" w:rsidRPr="00713514" w:rsidRDefault="0074378A" w:rsidP="0074378A">
      <w:pPr>
        <w:rPr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{/ЗданиеПроект_33}</w:t>
      </w:r>
    </w:p>
    <w:p w14:paraId="0F952FB5" w14:textId="11FC1726" w:rsidR="00F229B0" w:rsidRPr="00713514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Застройщик </w:t>
      </w:r>
      <w:r w:rsidR="00FA047B" w:rsidRPr="00713514">
        <w:rPr>
          <w:iCs/>
          <w:color w:val="000000" w:themeColor="text1"/>
          <w:sz w:val="22"/>
          <w:szCs w:val="22"/>
        </w:rPr>
        <w:t xml:space="preserve">передаёт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Приобретателю Объект</w:t>
      </w:r>
      <w:r w:rsidR="00864559" w:rsidRPr="00713514">
        <w:rPr>
          <w:iCs/>
          <w:color w:val="000000" w:themeColor="text1"/>
          <w:sz w:val="22"/>
          <w:szCs w:val="22"/>
        </w:rPr>
        <w:t xml:space="preserve"> при условии полной оплаты Це</w:t>
      </w:r>
      <w:r w:rsidR="00CF7A75" w:rsidRPr="00713514">
        <w:rPr>
          <w:iCs/>
          <w:color w:val="000000" w:themeColor="text1"/>
          <w:sz w:val="22"/>
          <w:szCs w:val="22"/>
        </w:rPr>
        <w:t>ны.</w:t>
      </w:r>
    </w:p>
    <w:p w14:paraId="6E1F0070" w14:textId="5532FC7E" w:rsidR="006B5595" w:rsidRPr="00713514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Обязательство Застройщика по передаче Объекта является встречным (ст. 328 ГК РФ) по отношению к обязательству Приобретателя по оплате Цены в полном объеме, установленному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3660BD47" w14:textId="6CF4E798" w:rsidR="006B5595" w:rsidRPr="00713514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Законодательством. </w:t>
      </w:r>
    </w:p>
    <w:p w14:paraId="6953F4D7" w14:textId="4C732812" w:rsidR="00F229B0" w:rsidRPr="00713514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случаях, если Акт не был подписан в установленный Договором срок по причинам, зависящим от Приобретателя (в частности, но не ограничиваясь, ввиду несоблюдения Приобретателем срока приемки, установленного Договором, или ввиду невнесения Приобретателем Цены в полном объеме (с учётом доплаты в соответствии с п. 4.3.1 Договора) в</w:t>
      </w:r>
      <w:r w:rsidR="00DE312E" w:rsidRPr="00713514">
        <w:rPr>
          <w:iCs/>
          <w:color w:val="000000" w:themeColor="text1"/>
          <w:sz w:val="22"/>
          <w:szCs w:val="22"/>
        </w:rPr>
        <w:t xml:space="preserve"> сроки, установленные Договором</w:t>
      </w:r>
      <w:r w:rsidRPr="00713514">
        <w:rPr>
          <w:iCs/>
          <w:color w:val="000000" w:themeColor="text1"/>
          <w:sz w:val="22"/>
          <w:szCs w:val="22"/>
        </w:rPr>
        <w:t>.</w:t>
      </w:r>
    </w:p>
    <w:p w14:paraId="24C00B71" w14:textId="77777777" w:rsidR="006B5595" w:rsidRPr="00713514" w:rsidRDefault="006B5595" w:rsidP="006B5595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713514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5.3. </w:t>
      </w:r>
      <w:r w:rsidR="001A49E6" w:rsidRPr="00713514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713514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713514">
        <w:rPr>
          <w:iCs/>
          <w:color w:val="000000" w:themeColor="text1"/>
          <w:sz w:val="22"/>
          <w:szCs w:val="22"/>
        </w:rPr>
        <w:t>даты</w:t>
      </w:r>
      <w:r w:rsidR="00522D43" w:rsidRPr="00713514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1A49E6" w:rsidRPr="00713514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713514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5C776358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5.4. </w:t>
      </w:r>
      <w:r w:rsidR="00522D43" w:rsidRPr="00713514">
        <w:rPr>
          <w:iCs/>
          <w:color w:val="000000" w:themeColor="text1"/>
          <w:sz w:val="22"/>
          <w:szCs w:val="22"/>
        </w:rPr>
        <w:t>В случае уклонения Приобретателя от подписания Акта или в случае немотивированного отказа 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2E28AE41" w14:textId="1AB4412F" w:rsidR="00B23839" w:rsidRPr="00713514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58544E15" w14:textId="4E283C30" w:rsidR="009F7BF8" w:rsidRPr="00713514" w:rsidRDefault="009F7BF8" w:rsidP="009F7BF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{Оплата_1}</w:t>
      </w:r>
    </w:p>
    <w:p w14:paraId="29778013" w14:textId="7635683F" w:rsidR="0058454C" w:rsidRPr="00713514" w:rsidRDefault="0058454C" w:rsidP="0058454C">
      <w:pPr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100% оплата на счет</w:t>
      </w:r>
    </w:p>
    <w:p w14:paraId="743E30CD" w14:textId="77777777" w:rsidR="0058454C" w:rsidRPr="00713514" w:rsidRDefault="0058454C" w:rsidP="0058454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{ТипОбъекта_3}</w:t>
      </w:r>
    </w:p>
    <w:p w14:paraId="10E31DF7" w14:textId="77777777" w:rsidR="0058454C" w:rsidRPr="00713514" w:rsidRDefault="0058454C" w:rsidP="0058454C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Машино-место</w:t>
      </w:r>
    </w:p>
    <w:p w14:paraId="74013903" w14:textId="1A04301D" w:rsidR="0058454C" w:rsidRPr="00713514" w:rsidRDefault="0058454C" w:rsidP="0058454C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lastRenderedPageBreak/>
        <w:t>5.5. До момента исполнения обязательства Застройщика по передаче Объекта, Застройщик вправе требовать от Приобретателя:</w:t>
      </w:r>
    </w:p>
    <w:p w14:paraId="2DB683BB" w14:textId="77777777" w:rsidR="00755774" w:rsidRPr="00713514" w:rsidRDefault="00755774" w:rsidP="0058454C">
      <w:pPr>
        <w:jc w:val="both"/>
        <w:rPr>
          <w:sz w:val="22"/>
          <w:szCs w:val="22"/>
        </w:rPr>
      </w:pPr>
    </w:p>
    <w:p w14:paraId="6DF50F57" w14:textId="165B8320" w:rsidR="0058454C" w:rsidRPr="00713514" w:rsidRDefault="0058454C" w:rsidP="00EE201A">
      <w:pPr>
        <w:pStyle w:val="aff3"/>
        <w:numPr>
          <w:ilvl w:val="0"/>
          <w:numId w:val="31"/>
        </w:numPr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оплаты просроченного платежа (неоплаченной части платежа) или цены Договора в полном объеме путём внесения соответствующей суммы на </w:t>
      </w:r>
      <w:proofErr w:type="spellStart"/>
      <w:r w:rsidRPr="00713514">
        <w:rPr>
          <w:sz w:val="22"/>
          <w:szCs w:val="22"/>
        </w:rPr>
        <w:t>эскроу</w:t>
      </w:r>
      <w:proofErr w:type="spellEnd"/>
      <w:r w:rsidRPr="00713514">
        <w:rPr>
          <w:sz w:val="22"/>
          <w:szCs w:val="22"/>
        </w:rPr>
        <w:t xml:space="preserve">-счёт, открытый Приобретателем у </w:t>
      </w:r>
      <w:proofErr w:type="spellStart"/>
      <w:r w:rsidRPr="00713514">
        <w:rPr>
          <w:sz w:val="22"/>
          <w:szCs w:val="22"/>
        </w:rPr>
        <w:t>Эскроу</w:t>
      </w:r>
      <w:proofErr w:type="spellEnd"/>
      <w:r w:rsidRPr="00713514">
        <w:rPr>
          <w:sz w:val="22"/>
          <w:szCs w:val="22"/>
        </w:rPr>
        <w:t>-Агента в пользу Застройщика, при нарушении Приобретателем срока оплаты, предусмотренного п. 4.4 Договора, более чем на 3 рабочих дня;</w:t>
      </w:r>
    </w:p>
    <w:p w14:paraId="4FC21E6B" w14:textId="77777777" w:rsidR="00094971" w:rsidRPr="00713514" w:rsidRDefault="00094971" w:rsidP="00094971">
      <w:pPr>
        <w:pStyle w:val="aff3"/>
        <w:jc w:val="both"/>
        <w:rPr>
          <w:sz w:val="22"/>
          <w:szCs w:val="22"/>
        </w:rPr>
      </w:pPr>
    </w:p>
    <w:p w14:paraId="6D5A6222" w14:textId="77777777" w:rsidR="0058454C" w:rsidRPr="00713514" w:rsidRDefault="0058454C" w:rsidP="00EE201A">
      <w:pPr>
        <w:pStyle w:val="aff3"/>
        <w:numPr>
          <w:ilvl w:val="0"/>
          <w:numId w:val="31"/>
        </w:numPr>
        <w:jc w:val="both"/>
        <w:rPr>
          <w:sz w:val="22"/>
          <w:szCs w:val="22"/>
        </w:rPr>
      </w:pPr>
      <w:r w:rsidRPr="00713514">
        <w:rPr>
          <w:sz w:val="22"/>
          <w:szCs w:val="22"/>
        </w:rPr>
        <w:t>доплаты разницы между Фактической Площадью и Проектной площадью при нарушении Приобретателем срока доплаты, указанного в п. 4.3.1. Договора, путем внесения соответствующей суммы денежных средств на расчетный счет Застройщика.</w:t>
      </w:r>
    </w:p>
    <w:p w14:paraId="3F7390FD" w14:textId="77777777" w:rsidR="0058454C" w:rsidRPr="00713514" w:rsidRDefault="0058454C" w:rsidP="0058454C">
      <w:pPr>
        <w:jc w:val="both"/>
        <w:rPr>
          <w:sz w:val="22"/>
          <w:szCs w:val="22"/>
        </w:rPr>
      </w:pPr>
    </w:p>
    <w:p w14:paraId="4F8DFD45" w14:textId="77777777" w:rsidR="0058454C" w:rsidRPr="00713514" w:rsidRDefault="0058454C" w:rsidP="0058454C">
      <w:pPr>
        <w:jc w:val="both"/>
        <w:rPr>
          <w:sz w:val="22"/>
          <w:szCs w:val="22"/>
        </w:rPr>
      </w:pPr>
      <w:r w:rsidRPr="00713514">
        <w:rPr>
          <w:sz w:val="22"/>
          <w:szCs w:val="22"/>
        </w:rPr>
        <w:t>При неисполнении Приобретателем требований Застройщика, указанных в настоящем пункте, Застройщик вправе обратиться в суд за защитой своих нарушенных прав и интересов по истечении 20 (двадцати) календарных дней с момента получения Приобретателем соответствующего требования Застройщика.</w:t>
      </w:r>
    </w:p>
    <w:p w14:paraId="153A2539" w14:textId="77777777" w:rsidR="0058454C" w:rsidRPr="00713514" w:rsidRDefault="0058454C" w:rsidP="0058454C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{/ТипОбъекта_3}</w:t>
      </w:r>
    </w:p>
    <w:p w14:paraId="52912A46" w14:textId="07FAC3BE" w:rsidR="009F7BF8" w:rsidRPr="00713514" w:rsidRDefault="009F7BF8" w:rsidP="009F7BF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{/Оплата_1}</w:t>
      </w:r>
    </w:p>
    <w:p w14:paraId="0117B5D8" w14:textId="77777777" w:rsidR="008B79BD" w:rsidRPr="00713514" w:rsidRDefault="008B79BD" w:rsidP="00B23839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sz w:val="22"/>
          <w:szCs w:val="22"/>
        </w:rPr>
      </w:pPr>
    </w:p>
    <w:p w14:paraId="0C620D1B" w14:textId="77777777" w:rsidR="00B23839" w:rsidRPr="00713514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713514">
        <w:rPr>
          <w:iCs/>
          <w:sz w:val="22"/>
          <w:szCs w:val="22"/>
        </w:rPr>
        <w:t xml:space="preserve">5.6. </w:t>
      </w:r>
      <w:r w:rsidRPr="00713514">
        <w:rPr>
          <w:sz w:val="22"/>
          <w:szCs w:val="22"/>
        </w:rPr>
        <w:t xml:space="preserve">Приобретатель, </w:t>
      </w:r>
      <w:proofErr w:type="spellStart"/>
      <w:r w:rsidRPr="00713514">
        <w:rPr>
          <w:sz w:val="22"/>
          <w:szCs w:val="22"/>
        </w:rPr>
        <w:t>неисполнивший</w:t>
      </w:r>
      <w:proofErr w:type="spellEnd"/>
      <w:r w:rsidRPr="00713514">
        <w:rPr>
          <w:sz w:val="22"/>
          <w:szCs w:val="22"/>
        </w:rPr>
        <w:t xml:space="preserve"> обязательство по оплате Цены Договора в полном объеме, установленном разделом 4 настоящего Договора, в том числе в связи с увеличением Цены Договора (п. 4.3.1 настоящего Договора), не вправе требовать передачи Объекта, при наступлении срока, указанного в п. 5.1 настоящего Договора, или отказаться от настоящего Договора в одностороннем порядке.</w:t>
      </w:r>
    </w:p>
    <w:p w14:paraId="10356645" w14:textId="77777777" w:rsidR="00B23839" w:rsidRPr="00713514" w:rsidRDefault="00B23839" w:rsidP="00B23839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1A1A6489" w14:textId="09171480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713514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713514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проектной 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713514">
        <w:rPr>
          <w:iCs/>
          <w:color w:val="000000" w:themeColor="text1"/>
          <w:sz w:val="22"/>
          <w:szCs w:val="22"/>
        </w:rPr>
        <w:t>3</w:t>
      </w:r>
      <w:r w:rsidR="00522D43" w:rsidRPr="00713514">
        <w:rPr>
          <w:iCs/>
          <w:color w:val="000000" w:themeColor="text1"/>
          <w:sz w:val="22"/>
          <w:szCs w:val="22"/>
        </w:rPr>
        <w:t xml:space="preserve"> (</w:t>
      </w:r>
      <w:r w:rsidR="000624FC" w:rsidRPr="00713514">
        <w:rPr>
          <w:iCs/>
          <w:color w:val="000000" w:themeColor="text1"/>
          <w:sz w:val="22"/>
          <w:szCs w:val="22"/>
        </w:rPr>
        <w:t>три</w:t>
      </w:r>
      <w:r w:rsidR="00522D43" w:rsidRPr="00713514">
        <w:rPr>
          <w:iCs/>
          <w:color w:val="000000" w:themeColor="text1"/>
          <w:sz w:val="22"/>
          <w:szCs w:val="22"/>
        </w:rPr>
        <w:t xml:space="preserve">) </w:t>
      </w:r>
      <w:r w:rsidR="000624FC" w:rsidRPr="00713514">
        <w:rPr>
          <w:iCs/>
          <w:color w:val="000000" w:themeColor="text1"/>
          <w:sz w:val="22"/>
          <w:szCs w:val="22"/>
        </w:rPr>
        <w:t>года</w:t>
      </w:r>
      <w:r w:rsidR="00522D43" w:rsidRPr="00713514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6.3. </w:t>
      </w:r>
      <w:r w:rsidR="00522D43" w:rsidRPr="00713514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713514">
        <w:rPr>
          <w:iCs/>
          <w:color w:val="000000" w:themeColor="text1"/>
          <w:sz w:val="22"/>
          <w:szCs w:val="22"/>
        </w:rPr>
        <w:t>/</w:t>
      </w:r>
      <w:r w:rsidR="00522D43" w:rsidRPr="00713514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713514">
        <w:rPr>
          <w:iCs/>
          <w:color w:val="000000" w:themeColor="text1"/>
          <w:sz w:val="22"/>
          <w:szCs w:val="22"/>
        </w:rPr>
        <w:t>/</w:t>
      </w:r>
      <w:r w:rsidR="00522D43" w:rsidRPr="00713514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713514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713514">
        <w:rPr>
          <w:iCs/>
          <w:color w:val="000000" w:themeColor="text1"/>
          <w:sz w:val="22"/>
          <w:szCs w:val="22"/>
        </w:rPr>
        <w:t>нём</w:t>
      </w:r>
      <w:r w:rsidR="00522D43" w:rsidRPr="00713514">
        <w:rPr>
          <w:iCs/>
          <w:color w:val="000000" w:themeColor="text1"/>
          <w:sz w:val="22"/>
          <w:szCs w:val="22"/>
        </w:rPr>
        <w:t>; мест расположения инженерных сетей, инженерных шахт</w:t>
      </w:r>
      <w:r w:rsidR="00FA047B" w:rsidRPr="00713514">
        <w:rPr>
          <w:iCs/>
          <w:color w:val="000000" w:themeColor="text1"/>
          <w:sz w:val="22"/>
          <w:szCs w:val="22"/>
        </w:rPr>
        <w:t xml:space="preserve">; </w:t>
      </w:r>
      <w:r w:rsidR="00522D43" w:rsidRPr="00713514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713514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713514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713514">
        <w:rPr>
          <w:iCs/>
          <w:color w:val="000000" w:themeColor="text1"/>
          <w:sz w:val="22"/>
          <w:szCs w:val="22"/>
        </w:rPr>
        <w:t>;</w:t>
      </w:r>
      <w:r w:rsidR="00522D43" w:rsidRPr="00713514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713514">
        <w:rPr>
          <w:iCs/>
          <w:color w:val="000000" w:themeColor="text1"/>
          <w:sz w:val="22"/>
          <w:szCs w:val="22"/>
        </w:rPr>
        <w:t xml:space="preserve">;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713514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713514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713514">
        <w:rPr>
          <w:iCs/>
          <w:color w:val="000000" w:themeColor="text1"/>
          <w:sz w:val="22"/>
          <w:szCs w:val="22"/>
        </w:rPr>
        <w:t xml:space="preserve">), </w:t>
      </w:r>
      <w:r w:rsidR="00522D43" w:rsidRPr="00713514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6.4. </w:t>
      </w:r>
      <w:r w:rsidR="00522D43" w:rsidRPr="00713514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713514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713514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6.4.1. </w:t>
      </w:r>
      <w:r w:rsidR="00522D43" w:rsidRPr="00713514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713514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713514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6.4.2. </w:t>
      </w:r>
      <w:r w:rsidR="00522D43" w:rsidRPr="00713514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713514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713514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713514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713514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713514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713514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713514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713514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7.2. </w:t>
      </w:r>
      <w:r w:rsidR="00522D43" w:rsidRPr="00713514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по оплате фактически </w:t>
      </w:r>
      <w:r w:rsidR="003B7691" w:rsidRPr="00713514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713514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7.3. </w:t>
      </w:r>
      <w:r w:rsidR="00A73EFC" w:rsidRPr="00713514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 w:rsidRPr="00713514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713514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 w:rsidRPr="00713514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713514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 w:rsidRPr="00713514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713514">
        <w:rPr>
          <w:iCs/>
          <w:color w:val="000000" w:themeColor="text1"/>
          <w:sz w:val="22"/>
          <w:szCs w:val="22"/>
        </w:rPr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713514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7.4. </w:t>
      </w:r>
      <w:r w:rsidR="00522D43" w:rsidRPr="00713514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7.5.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713514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713514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713514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713514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713514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713514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713514">
        <w:rPr>
          <w:iCs/>
          <w:color w:val="000000" w:themeColor="text1"/>
          <w:sz w:val="22"/>
          <w:szCs w:val="22"/>
        </w:rPr>
        <w:t>Здания</w:t>
      </w:r>
      <w:r w:rsidR="00522D43" w:rsidRPr="00713514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36432C18" w14:textId="62F1749C" w:rsidR="00860326" w:rsidRPr="00713514" w:rsidRDefault="00860326" w:rsidP="00860326">
      <w:pPr>
        <w:pStyle w:val="Normal1"/>
        <w:shd w:val="clear" w:color="auto" w:fill="FFFFFF" w:themeFill="background1"/>
        <w:spacing w:after="240" w:line="240" w:lineRule="auto"/>
        <w:ind w:firstLine="0"/>
        <w:contextualSpacing/>
        <w:jc w:val="both"/>
        <w:rPr>
          <w:vanish/>
          <w:highlight w:val="yellow"/>
        </w:rPr>
      </w:pPr>
      <w:r w:rsidRPr="00713514">
        <w:rPr>
          <w:vanish/>
          <w:highlight w:val="yellow"/>
        </w:rPr>
        <w:t>{ЗданиеПроект_</w:t>
      </w:r>
      <w:r w:rsidRPr="00860326">
        <w:rPr>
          <w:vanish/>
          <w:highlight w:val="yellow"/>
        </w:rPr>
        <w:t>3</w:t>
      </w:r>
      <w:r w:rsidRPr="00713514">
        <w:rPr>
          <w:vanish/>
          <w:highlight w:val="yellow"/>
        </w:rPr>
        <w:t>3}</w:t>
      </w:r>
    </w:p>
    <w:p w14:paraId="249116EA" w14:textId="69C654FB" w:rsidR="00860326" w:rsidRPr="009D6998" w:rsidRDefault="00860326" w:rsidP="00860326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highlight w:val="yellow"/>
        </w:rPr>
      </w:pPr>
      <w:r>
        <w:rPr>
          <w:vanish/>
          <w:highlight w:val="cyan"/>
        </w:rPr>
        <w:t>Палашевский</w:t>
      </w:r>
      <w:r w:rsidRPr="00713514">
        <w:rPr>
          <w:vanish/>
          <w:highlight w:val="yellow"/>
        </w:rPr>
        <w:t>{/ЗданиеПроект_</w:t>
      </w:r>
      <w:r w:rsidRPr="00DF06E5">
        <w:rPr>
          <w:vanish/>
          <w:highlight w:val="yellow"/>
        </w:rPr>
        <w:t>3</w:t>
      </w:r>
      <w:r w:rsidRPr="00713514">
        <w:rPr>
          <w:vanish/>
          <w:highlight w:val="yellow"/>
        </w:rPr>
        <w:t>3}</w:t>
      </w:r>
    </w:p>
    <w:p w14:paraId="4CE5E116" w14:textId="553276F5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713514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713514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8.1. </w:t>
      </w:r>
      <w:r w:rsidR="00522D43" w:rsidRPr="00713514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713514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48B16FBA" w:rsidR="00F229B0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713514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713514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713514">
        <w:rPr>
          <w:iCs/>
          <w:color w:val="000000" w:themeColor="text1"/>
          <w:sz w:val="22"/>
          <w:szCs w:val="22"/>
        </w:rPr>
        <w:t>путём</w:t>
      </w:r>
      <w:r w:rsidR="00522D43" w:rsidRPr="00713514">
        <w:rPr>
          <w:iCs/>
          <w:color w:val="000000" w:themeColor="text1"/>
          <w:sz w:val="22"/>
          <w:szCs w:val="22"/>
        </w:rPr>
        <w:t>:</w:t>
      </w:r>
    </w:p>
    <w:p w14:paraId="5A1803DE" w14:textId="77777777" w:rsidR="009D6998" w:rsidRPr="00713514" w:rsidRDefault="009D6998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3FA56A0D" w14:textId="3546C0A9" w:rsidR="001F5756" w:rsidRPr="00713514" w:rsidRDefault="001F5756" w:rsidP="00210575">
      <w:pPr>
        <w:pStyle w:val="Normal1"/>
        <w:shd w:val="clear" w:color="auto" w:fill="FFFFFF" w:themeFill="background1"/>
        <w:spacing w:after="240" w:line="240" w:lineRule="auto"/>
        <w:ind w:firstLine="0"/>
        <w:contextualSpacing/>
        <w:jc w:val="both"/>
        <w:rPr>
          <w:vanish/>
          <w:highlight w:val="yellow"/>
        </w:rPr>
      </w:pPr>
      <w:r w:rsidRPr="00713514">
        <w:rPr>
          <w:vanish/>
          <w:highlight w:val="yellow"/>
        </w:rPr>
        <w:t>{ЗданиеПроект_33}</w:t>
      </w:r>
    </w:p>
    <w:p w14:paraId="47E25D79" w14:textId="47CC589D" w:rsidR="001F5756" w:rsidRPr="00713514" w:rsidRDefault="000070BC" w:rsidP="001F5756">
      <w:pPr>
        <w:rPr>
          <w:vanish/>
          <w:sz w:val="22"/>
          <w:szCs w:val="22"/>
          <w:highlight w:val="cyan"/>
        </w:rPr>
      </w:pPr>
      <w:r>
        <w:rPr>
          <w:vanish/>
          <w:sz w:val="22"/>
          <w:szCs w:val="22"/>
          <w:highlight w:val="cyan"/>
        </w:rPr>
        <w:t>Палашевский</w:t>
      </w:r>
    </w:p>
    <w:p w14:paraId="54B48B06" w14:textId="6B4E9294" w:rsidR="00C31A34" w:rsidRDefault="00C31A34" w:rsidP="001F5756">
      <w:pPr>
        <w:pStyle w:val="aff7"/>
        <w:ind w:firstLine="0"/>
        <w:rPr>
          <w:szCs w:val="22"/>
        </w:rPr>
      </w:pPr>
      <w:r w:rsidRPr="00C31A34">
        <w:rPr>
          <w:szCs w:val="22"/>
        </w:rPr>
        <w:t>8.2.1. размещения соответствующей информации на сайте https://www.sminex.com/palashevskiy-11 и/или на сайте http://наш.дом.рф;</w:t>
      </w:r>
    </w:p>
    <w:p w14:paraId="5228C23F" w14:textId="0D2EBA7A" w:rsidR="001F5756" w:rsidRPr="00713514" w:rsidRDefault="001F5756" w:rsidP="001F5756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{/ЗданиеПроект_33}</w:t>
      </w:r>
    </w:p>
    <w:p w14:paraId="22CF0E39" w14:textId="77777777" w:rsidR="00A9549E" w:rsidRPr="00713514" w:rsidRDefault="00A9549E" w:rsidP="00A9549E">
      <w:pPr>
        <w:rPr>
          <w:sz w:val="22"/>
          <w:szCs w:val="22"/>
          <w:highlight w:val="yellow"/>
        </w:rPr>
      </w:pPr>
    </w:p>
    <w:p w14:paraId="6AF44850" w14:textId="73F58BA0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8.2.2. </w:t>
      </w:r>
      <w:r w:rsidR="003B7691" w:rsidRPr="00713514">
        <w:rPr>
          <w:color w:val="000000" w:themeColor="text1"/>
        </w:rPr>
        <w:t xml:space="preserve">направления </w:t>
      </w:r>
      <w:r w:rsidR="00522D43" w:rsidRPr="00713514">
        <w:rPr>
          <w:color w:val="000000" w:themeColor="text1"/>
        </w:rPr>
        <w:t xml:space="preserve">c электронной почты Застройщика, </w:t>
      </w:r>
      <w:r w:rsidR="003B7691" w:rsidRPr="00713514">
        <w:rPr>
          <w:color w:val="000000" w:themeColor="text1"/>
        </w:rPr>
        <w:t xml:space="preserve">указанной </w:t>
      </w:r>
      <w:r w:rsidR="00522D43" w:rsidRPr="00713514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713514">
        <w:rPr>
          <w:color w:val="000000" w:themeColor="text1"/>
        </w:rPr>
        <w:t>указанн</w:t>
      </w:r>
      <w:r w:rsidR="00AA360A" w:rsidRPr="00713514">
        <w:rPr>
          <w:color w:val="000000" w:themeColor="text1"/>
        </w:rPr>
        <w:t>ы</w:t>
      </w:r>
      <w:r w:rsidR="003B7691" w:rsidRPr="00713514">
        <w:rPr>
          <w:color w:val="000000" w:themeColor="text1"/>
        </w:rPr>
        <w:t xml:space="preserve">й </w:t>
      </w:r>
      <w:r w:rsidR="00522D43" w:rsidRPr="00713514">
        <w:rPr>
          <w:color w:val="000000" w:themeColor="text1"/>
        </w:rPr>
        <w:t>в разделе 13 Договора</w:t>
      </w:r>
      <w:r w:rsidR="003B7691" w:rsidRPr="00713514">
        <w:rPr>
          <w:color w:val="000000" w:themeColor="text1"/>
        </w:rPr>
        <w:t>;</w:t>
      </w:r>
    </w:p>
    <w:p w14:paraId="38870B44" w14:textId="77777777" w:rsidR="00F229B0" w:rsidRPr="00713514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8.2.3. </w:t>
      </w:r>
      <w:r w:rsidR="003B7691" w:rsidRPr="00713514">
        <w:rPr>
          <w:color w:val="000000" w:themeColor="text1"/>
        </w:rPr>
        <w:t xml:space="preserve">направления </w:t>
      </w:r>
      <w:proofErr w:type="spellStart"/>
      <w:r w:rsidR="003B7691" w:rsidRPr="00713514">
        <w:rPr>
          <w:color w:val="000000" w:themeColor="text1"/>
        </w:rPr>
        <w:t>СМС-</w:t>
      </w:r>
      <w:r w:rsidR="00522D43" w:rsidRPr="00713514">
        <w:rPr>
          <w:color w:val="000000" w:themeColor="text1"/>
        </w:rPr>
        <w:t>сообщений</w:t>
      </w:r>
      <w:proofErr w:type="spellEnd"/>
      <w:r w:rsidR="00522D43" w:rsidRPr="00713514">
        <w:rPr>
          <w:color w:val="000000" w:themeColor="text1"/>
        </w:rPr>
        <w:t xml:space="preserve"> и</w:t>
      </w:r>
      <w:r w:rsidR="003B7691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 направления сообщений через системы мгновенного обмена сообщениями (</w:t>
      </w:r>
      <w:proofErr w:type="spellStart"/>
      <w:r w:rsidR="00522D43" w:rsidRPr="00713514">
        <w:rPr>
          <w:color w:val="000000" w:themeColor="text1"/>
        </w:rPr>
        <w:t>WhatsA</w:t>
      </w:r>
      <w:proofErr w:type="spellEnd"/>
      <w:r w:rsidR="00522D43" w:rsidRPr="00713514">
        <w:rPr>
          <w:color w:val="000000" w:themeColor="text1"/>
          <w:lang w:val="en-US"/>
        </w:rPr>
        <w:t>pp</w:t>
      </w:r>
      <w:r w:rsidR="00522D43" w:rsidRPr="00713514">
        <w:rPr>
          <w:color w:val="000000" w:themeColor="text1"/>
        </w:rPr>
        <w:t xml:space="preserve">, </w:t>
      </w:r>
      <w:proofErr w:type="spellStart"/>
      <w:r w:rsidR="00522D43" w:rsidRPr="00713514">
        <w:rPr>
          <w:color w:val="000000" w:themeColor="text1"/>
        </w:rPr>
        <w:t>Telegram</w:t>
      </w:r>
      <w:proofErr w:type="spellEnd"/>
      <w:r w:rsidR="00522D43" w:rsidRPr="00713514">
        <w:rPr>
          <w:color w:val="000000" w:themeColor="text1"/>
        </w:rPr>
        <w:t xml:space="preserve"> и т.</w:t>
      </w:r>
      <w:r w:rsidR="003B7691" w:rsidRPr="00713514">
        <w:rPr>
          <w:color w:val="000000" w:themeColor="text1"/>
        </w:rPr>
        <w:t xml:space="preserve"> </w:t>
      </w:r>
      <w:r w:rsidR="00522D43" w:rsidRPr="00713514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713514">
        <w:rPr>
          <w:color w:val="000000" w:themeColor="text1"/>
        </w:rPr>
        <w:t>;</w:t>
      </w:r>
    </w:p>
    <w:p w14:paraId="26BE7B35" w14:textId="77777777" w:rsidR="003B7691" w:rsidRPr="00713514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rFonts w:eastAsia="SimSun"/>
          <w:color w:val="000000" w:themeColor="text1"/>
        </w:rPr>
        <w:t xml:space="preserve">8.2.4. </w:t>
      </w:r>
      <w:r w:rsidR="003B7691" w:rsidRPr="00713514">
        <w:rPr>
          <w:rFonts w:eastAsia="SimSun"/>
          <w:color w:val="000000" w:themeColor="text1"/>
        </w:rPr>
        <w:t xml:space="preserve">направления </w:t>
      </w:r>
      <w:r w:rsidR="00522D43" w:rsidRPr="00713514">
        <w:rPr>
          <w:rFonts w:eastAsia="SimSun"/>
          <w:color w:val="000000" w:themeColor="text1"/>
        </w:rPr>
        <w:t xml:space="preserve">службой доставки (DHL, </w:t>
      </w:r>
      <w:r w:rsidR="003B7691" w:rsidRPr="00713514">
        <w:rPr>
          <w:rFonts w:eastAsia="SimSun"/>
          <w:color w:val="000000" w:themeColor="text1"/>
          <w:lang w:val="en-US"/>
        </w:rPr>
        <w:t>PONY</w:t>
      </w:r>
      <w:r w:rsidR="003B7691" w:rsidRPr="00713514">
        <w:rPr>
          <w:rFonts w:eastAsia="SimSun"/>
          <w:color w:val="000000" w:themeColor="text1"/>
        </w:rPr>
        <w:t xml:space="preserve"> </w:t>
      </w:r>
      <w:r w:rsidR="003B7691" w:rsidRPr="00713514">
        <w:rPr>
          <w:rFonts w:eastAsia="SimSun"/>
          <w:color w:val="000000" w:themeColor="text1"/>
          <w:lang w:val="en-US"/>
        </w:rPr>
        <w:t>EXPRESS</w:t>
      </w:r>
      <w:r w:rsidR="00522D43" w:rsidRPr="00713514">
        <w:rPr>
          <w:rFonts w:eastAsia="SimSun"/>
          <w:color w:val="000000" w:themeColor="text1"/>
        </w:rPr>
        <w:t xml:space="preserve"> и т.</w:t>
      </w:r>
      <w:r w:rsidR="003B7691" w:rsidRPr="00713514">
        <w:rPr>
          <w:rFonts w:eastAsia="SimSun"/>
          <w:color w:val="000000" w:themeColor="text1"/>
        </w:rPr>
        <w:t xml:space="preserve"> </w:t>
      </w:r>
      <w:r w:rsidR="00522D43" w:rsidRPr="00713514">
        <w:rPr>
          <w:rFonts w:eastAsia="SimSun"/>
          <w:color w:val="000000" w:themeColor="text1"/>
        </w:rPr>
        <w:t>п.)</w:t>
      </w:r>
      <w:r w:rsidR="00522D43" w:rsidRPr="00713514">
        <w:rPr>
          <w:color w:val="000000" w:themeColor="text1"/>
        </w:rPr>
        <w:t xml:space="preserve"> и</w:t>
      </w:r>
      <w:r w:rsidR="003B7691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 оператором почтовой связи</w:t>
      </w:r>
      <w:r w:rsidR="003B7691" w:rsidRPr="00713514">
        <w:rPr>
          <w:color w:val="000000" w:themeColor="text1"/>
        </w:rPr>
        <w:t>;</w:t>
      </w:r>
    </w:p>
    <w:p w14:paraId="55242A2C" w14:textId="77777777" w:rsidR="00F229B0" w:rsidRPr="00713514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8.2.5. </w:t>
      </w:r>
      <w:r w:rsidR="0003578F" w:rsidRPr="00713514">
        <w:rPr>
          <w:color w:val="000000" w:themeColor="text1"/>
        </w:rPr>
        <w:t xml:space="preserve">передачи </w:t>
      </w:r>
      <w:r w:rsidR="00522D43" w:rsidRPr="00713514">
        <w:rPr>
          <w:color w:val="000000" w:themeColor="text1"/>
        </w:rPr>
        <w:t>Приобретателю или лицу</w:t>
      </w:r>
      <w:r w:rsidR="003B7691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уполномоченному Приобретателем</w:t>
      </w:r>
      <w:r w:rsidR="003B7691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под </w:t>
      </w:r>
      <w:r w:rsidR="003B7691" w:rsidRPr="00713514">
        <w:rPr>
          <w:color w:val="000000" w:themeColor="text1"/>
        </w:rPr>
        <w:t>подпись</w:t>
      </w:r>
      <w:r w:rsidR="00522D43" w:rsidRPr="00713514">
        <w:rPr>
          <w:color w:val="000000" w:themeColor="text1"/>
        </w:rPr>
        <w:t>.</w:t>
      </w:r>
    </w:p>
    <w:p w14:paraId="3680764A" w14:textId="7D0B8C35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8.3. </w:t>
      </w:r>
      <w:r w:rsidR="00522D43" w:rsidRPr="00713514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713514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8.4. </w:t>
      </w:r>
      <w:r w:rsidR="00522D43" w:rsidRPr="00713514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713514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713514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713514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713514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8.4.1. </w:t>
      </w:r>
      <w:r w:rsidR="00522D43" w:rsidRPr="00713514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713514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713514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713514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8.4.2. </w:t>
      </w:r>
      <w:r w:rsidR="00522D43" w:rsidRPr="00713514">
        <w:rPr>
          <w:color w:val="000000" w:themeColor="text1"/>
        </w:rPr>
        <w:t xml:space="preserve">в дату его направления, если оно было направлено способами, указанными в </w:t>
      </w:r>
      <w:proofErr w:type="spellStart"/>
      <w:r w:rsidR="00522D43" w:rsidRPr="00713514">
        <w:rPr>
          <w:color w:val="000000" w:themeColor="text1"/>
        </w:rPr>
        <w:t>п</w:t>
      </w:r>
      <w:r w:rsidR="004C408A" w:rsidRPr="00713514">
        <w:rPr>
          <w:color w:val="000000" w:themeColor="text1"/>
        </w:rPr>
        <w:t>п</w:t>
      </w:r>
      <w:proofErr w:type="spellEnd"/>
      <w:r w:rsidR="00522D43" w:rsidRPr="00713514">
        <w:rPr>
          <w:color w:val="000000" w:themeColor="text1"/>
        </w:rPr>
        <w:t>. 8.2.2, 8.2.3 Договора</w:t>
      </w:r>
      <w:r w:rsidR="004C408A" w:rsidRPr="00713514">
        <w:rPr>
          <w:color w:val="000000" w:themeColor="text1"/>
        </w:rPr>
        <w:t>;</w:t>
      </w:r>
    </w:p>
    <w:p w14:paraId="5C2CB5CF" w14:textId="77777777" w:rsidR="00FE32A5" w:rsidRPr="00713514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713514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8.4.3. </w:t>
      </w:r>
      <w:r w:rsidR="004C408A" w:rsidRPr="00713514">
        <w:rPr>
          <w:color w:val="000000" w:themeColor="text1"/>
        </w:rPr>
        <w:t>на 10-й (</w:t>
      </w:r>
      <w:r w:rsidR="00522D43" w:rsidRPr="00713514">
        <w:rPr>
          <w:color w:val="000000" w:themeColor="text1"/>
        </w:rPr>
        <w:t>десятый</w:t>
      </w:r>
      <w:r w:rsidR="004C408A" w:rsidRPr="00713514">
        <w:rPr>
          <w:color w:val="000000" w:themeColor="text1"/>
        </w:rPr>
        <w:t>)</w:t>
      </w:r>
      <w:r w:rsidR="00522D43" w:rsidRPr="00713514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713514">
        <w:rPr>
          <w:color w:val="000000" w:themeColor="text1"/>
        </w:rPr>
        <w:t>;</w:t>
      </w:r>
    </w:p>
    <w:p w14:paraId="6C5B3865" w14:textId="77777777" w:rsidR="00532190" w:rsidRPr="00713514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713514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8.4.4. </w:t>
      </w:r>
      <w:r w:rsidR="004C408A" w:rsidRPr="00713514">
        <w:rPr>
          <w:color w:val="000000" w:themeColor="text1"/>
        </w:rPr>
        <w:t xml:space="preserve">в </w:t>
      </w:r>
      <w:r w:rsidR="00522D43" w:rsidRPr="00713514">
        <w:rPr>
          <w:color w:val="000000" w:themeColor="text1"/>
        </w:rPr>
        <w:t xml:space="preserve">дату фактического вручения, если </w:t>
      </w:r>
      <w:r w:rsidR="004C408A" w:rsidRPr="00713514">
        <w:rPr>
          <w:color w:val="000000" w:themeColor="text1"/>
        </w:rPr>
        <w:t xml:space="preserve">Сообщение </w:t>
      </w:r>
      <w:r w:rsidR="00522D43" w:rsidRPr="00713514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713514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713514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713514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713514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713514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713514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713514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9.1.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713514">
        <w:rPr>
          <w:iCs/>
          <w:color w:val="000000" w:themeColor="text1"/>
          <w:sz w:val="22"/>
          <w:szCs w:val="22"/>
        </w:rPr>
        <w:t xml:space="preserve">даёт </w:t>
      </w:r>
      <w:r w:rsidR="00522D43" w:rsidRPr="00713514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713514">
        <w:rPr>
          <w:color w:val="000000" w:themeColor="text1"/>
          <w:sz w:val="22"/>
          <w:szCs w:val="22"/>
        </w:rPr>
        <w:t>п.</w:t>
      </w:r>
      <w:r w:rsidR="004C408A" w:rsidRPr="00713514">
        <w:rPr>
          <w:color w:val="000000" w:themeColor="text1"/>
          <w:sz w:val="22"/>
          <w:szCs w:val="22"/>
        </w:rPr>
        <w:t xml:space="preserve"> </w:t>
      </w:r>
      <w:r w:rsidR="00522D43" w:rsidRPr="00713514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713514">
        <w:rPr>
          <w:color w:val="000000" w:themeColor="text1"/>
          <w:sz w:val="22"/>
          <w:szCs w:val="22"/>
        </w:rPr>
        <w:t>кодекса</w:t>
      </w:r>
      <w:r w:rsidR="00522D43" w:rsidRPr="00713514">
        <w:rPr>
          <w:color w:val="000000" w:themeColor="text1"/>
          <w:sz w:val="22"/>
          <w:szCs w:val="22"/>
        </w:rPr>
        <w:t xml:space="preserve">) </w:t>
      </w:r>
      <w:r w:rsidR="00522D43" w:rsidRPr="00713514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713514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9.1.1.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>последующее (до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 xml:space="preserve">или после ввода </w:t>
      </w:r>
      <w:r w:rsidR="00824971" w:rsidRPr="00713514">
        <w:rPr>
          <w:color w:val="000000" w:themeColor="text1"/>
        </w:rPr>
        <w:t xml:space="preserve">Здания </w:t>
      </w:r>
      <w:r w:rsidR="00522D43" w:rsidRPr="00713514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713514">
        <w:rPr>
          <w:color w:val="000000" w:themeColor="text1"/>
        </w:rPr>
        <w:t>Зданием</w:t>
      </w:r>
      <w:r w:rsidR="00522D43" w:rsidRPr="00713514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713514">
        <w:rPr>
          <w:color w:val="000000" w:themeColor="text1"/>
        </w:rPr>
        <w:t>;</w:t>
      </w:r>
    </w:p>
    <w:p w14:paraId="1F1BFA5B" w14:textId="77777777" w:rsidR="0003578F" w:rsidRPr="00713514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713514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9.1.2.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>уточнение границ Участка</w:t>
      </w:r>
      <w:r w:rsidR="0003578F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</w:t>
      </w:r>
      <w:r w:rsidR="004C408A" w:rsidRPr="00713514">
        <w:rPr>
          <w:color w:val="000000" w:themeColor="text1"/>
        </w:rPr>
        <w:t xml:space="preserve"> </w:t>
      </w:r>
      <w:r w:rsidR="00522D43" w:rsidRPr="00713514">
        <w:rPr>
          <w:color w:val="000000" w:themeColor="text1"/>
        </w:rPr>
        <w:t>изменение площади Участка</w:t>
      </w:r>
      <w:r w:rsidR="0003578F" w:rsidRPr="00713514">
        <w:rPr>
          <w:color w:val="000000" w:themeColor="text1"/>
        </w:rPr>
        <w:t>,</w:t>
      </w:r>
      <w:r w:rsidR="00522D43" w:rsidRPr="00713514">
        <w:rPr>
          <w:color w:val="000000" w:themeColor="text1"/>
        </w:rPr>
        <w:t xml:space="preserve">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снятие с кадастрового </w:t>
      </w:r>
      <w:r w:rsidR="004C408A" w:rsidRPr="00713514">
        <w:rPr>
          <w:color w:val="000000" w:themeColor="text1"/>
        </w:rPr>
        <w:t xml:space="preserve">учёта </w:t>
      </w:r>
      <w:r w:rsidR="00522D43" w:rsidRPr="00713514">
        <w:rPr>
          <w:color w:val="000000" w:themeColor="text1"/>
        </w:rPr>
        <w:t xml:space="preserve">Участка в связи с постановкой на кадастровый </w:t>
      </w:r>
      <w:r w:rsidR="004C408A" w:rsidRPr="00713514">
        <w:rPr>
          <w:color w:val="000000" w:themeColor="text1"/>
        </w:rPr>
        <w:t xml:space="preserve">учёт </w:t>
      </w:r>
      <w:r w:rsidR="00522D43" w:rsidRPr="00713514">
        <w:rPr>
          <w:color w:val="000000" w:themeColor="text1"/>
        </w:rPr>
        <w:t xml:space="preserve">вновь образованных земельных участков и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постановку на кадастровый </w:t>
      </w:r>
      <w:r w:rsidR="004C408A" w:rsidRPr="00713514">
        <w:rPr>
          <w:color w:val="000000" w:themeColor="text1"/>
        </w:rPr>
        <w:t xml:space="preserve">учёт </w:t>
      </w:r>
      <w:r w:rsidR="00522D43" w:rsidRPr="00713514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 w:rsidRPr="00713514">
        <w:rPr>
          <w:color w:val="000000" w:themeColor="text1"/>
        </w:rPr>
        <w:t>ЕГРН</w:t>
      </w:r>
      <w:r w:rsidR="00522D43" w:rsidRPr="00713514">
        <w:rPr>
          <w:color w:val="000000" w:themeColor="text1"/>
        </w:rPr>
        <w:t xml:space="preserve">, в том числе связанных с кадастровым </w:t>
      </w:r>
      <w:r w:rsidR="004C408A" w:rsidRPr="00713514">
        <w:rPr>
          <w:color w:val="000000" w:themeColor="text1"/>
        </w:rPr>
        <w:t xml:space="preserve">учётом </w:t>
      </w:r>
      <w:r w:rsidR="00522D43" w:rsidRPr="00713514">
        <w:rPr>
          <w:color w:val="000000" w:themeColor="text1"/>
        </w:rPr>
        <w:t xml:space="preserve">Участка, </w:t>
      </w:r>
      <w:r w:rsidR="00E71D1E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713514">
        <w:rPr>
          <w:color w:val="000000" w:themeColor="text1"/>
        </w:rPr>
        <w:t>;</w:t>
      </w:r>
    </w:p>
    <w:p w14:paraId="77225FE3" w14:textId="77777777" w:rsidR="00F229B0" w:rsidRPr="00713514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713514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713514">
        <w:rPr>
          <w:color w:val="000000" w:themeColor="text1"/>
        </w:rPr>
        <w:t xml:space="preserve">9.1.3. </w:t>
      </w:r>
      <w:r w:rsidR="004C408A" w:rsidRPr="00713514">
        <w:rPr>
          <w:color w:val="000000" w:themeColor="text1"/>
        </w:rPr>
        <w:t xml:space="preserve">на </w:t>
      </w:r>
      <w:r w:rsidR="00522D43" w:rsidRPr="00713514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713514">
        <w:rPr>
          <w:color w:val="000000" w:themeColor="text1"/>
        </w:rPr>
        <w:t>которых не находится создаваемое Здание</w:t>
      </w:r>
      <w:r w:rsidR="00522D43" w:rsidRPr="00713514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713514">
        <w:rPr>
          <w:color w:val="000000" w:themeColor="text1"/>
        </w:rPr>
        <w:t>/</w:t>
      </w:r>
      <w:r w:rsidR="00522D43" w:rsidRPr="00713514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713514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9.2.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713514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713514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Pr="00713514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lastRenderedPageBreak/>
        <w:t xml:space="preserve">9.3. </w:t>
      </w:r>
      <w:r w:rsidR="00522D43" w:rsidRPr="00713514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713514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713514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713514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A3D4249" w14:textId="77777777" w:rsidR="00E92DE4" w:rsidRPr="00713514" w:rsidRDefault="00E92DE4" w:rsidP="00E92DE4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{ТипОбъекта_3}</w:t>
      </w:r>
    </w:p>
    <w:p w14:paraId="5B24B11A" w14:textId="683BC8C4" w:rsidR="00E92DE4" w:rsidRPr="00713514" w:rsidRDefault="00E92DE4" w:rsidP="00E92DE4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Машино-место одинарное</w:t>
      </w:r>
    </w:p>
    <w:p w14:paraId="31C9D2A4" w14:textId="20A98F87" w:rsidR="00E92DE4" w:rsidRPr="00713514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713514">
        <w:rPr>
          <w:iCs/>
          <w:color w:val="000000" w:themeColor="text1"/>
          <w:sz w:val="22"/>
          <w:szCs w:val="22"/>
        </w:rPr>
        <w:t xml:space="preserve"> и Комплекса</w:t>
      </w:r>
      <w:r w:rsidRPr="00713514">
        <w:rPr>
          <w:iCs/>
          <w:color w:val="000000" w:themeColor="text1"/>
          <w:sz w:val="22"/>
          <w:szCs w:val="22"/>
        </w:rPr>
        <w:t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Объекта может быть увеличена или уменьшена, расположение, форма, вид и размер оконных и балконных проёмов и инженерных шахт, систем Здания и Объекта могут быть изменены по результатам изменения проектной документации Здания.</w:t>
      </w:r>
    </w:p>
    <w:p w14:paraId="26A2A357" w14:textId="77777777" w:rsidR="00E92DE4" w:rsidRPr="00713514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860F834" w14:textId="77777777" w:rsidR="00E92DE4" w:rsidRPr="00713514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9.5. Приобретатель имеет право в судебном порядке расторгнуть Договор в случае, если Фактическая Площадь будет отличаться от Проектной Площади на 5 (пять) и более процентов.</w:t>
      </w:r>
    </w:p>
    <w:p w14:paraId="5891E9E2" w14:textId="700CDAE1" w:rsidR="00E92DE4" w:rsidRPr="00713514" w:rsidRDefault="00E92DE4" w:rsidP="00E92DE4">
      <w:pPr>
        <w:rPr>
          <w:vanish/>
          <w:sz w:val="22"/>
          <w:szCs w:val="22"/>
          <w:highlight w:val="cyan"/>
        </w:rPr>
      </w:pPr>
    </w:p>
    <w:p w14:paraId="4F076085" w14:textId="1DBD55E0" w:rsidR="00E92DE4" w:rsidRPr="00713514" w:rsidRDefault="00E92DE4" w:rsidP="00E92DE4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{/ТипОбъекта_3}</w:t>
      </w:r>
    </w:p>
    <w:p w14:paraId="4F419CCA" w14:textId="77777777" w:rsidR="00046C4D" w:rsidRPr="00713514" w:rsidRDefault="00046C4D" w:rsidP="00046C4D">
      <w:pPr>
        <w:rPr>
          <w:sz w:val="22"/>
          <w:szCs w:val="22"/>
          <w:highlight w:val="yellow"/>
        </w:rPr>
      </w:pPr>
    </w:p>
    <w:p w14:paraId="7ED0E627" w14:textId="0D4BABDA" w:rsidR="00747E2B" w:rsidRPr="00713514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9.6. </w:t>
      </w:r>
      <w:r w:rsidR="00747E2B" w:rsidRPr="00713514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713514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713514">
        <w:rPr>
          <w:iCs/>
          <w:color w:val="000000" w:themeColor="text1"/>
          <w:sz w:val="22"/>
          <w:szCs w:val="22"/>
        </w:rPr>
        <w:t>ов</w:t>
      </w:r>
      <w:r w:rsidR="00747E2B" w:rsidRPr="00713514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Pr="00713514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99674A" w:rsidR="00082E58" w:rsidRPr="00713514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9.7. 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0E728F2F" w14:textId="77777777" w:rsidR="00F229B0" w:rsidRPr="00713514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713514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713514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713514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 w:rsidRPr="00713514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713514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10.2. </w:t>
      </w:r>
      <w:r w:rsidR="00522D43" w:rsidRPr="00713514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>ч</w:t>
      </w:r>
      <w:r w:rsidR="00DC5A8F" w:rsidRPr="00713514">
        <w:rPr>
          <w:iCs/>
          <w:color w:val="000000" w:themeColor="text1"/>
          <w:sz w:val="22"/>
          <w:szCs w:val="22"/>
        </w:rPr>
        <w:t>.</w:t>
      </w:r>
      <w:r w:rsidR="00522D43" w:rsidRPr="00713514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713514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10.3. </w:t>
      </w:r>
      <w:r w:rsidR="00522D43" w:rsidRPr="00713514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713514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713514">
        <w:rPr>
          <w:iCs/>
          <w:color w:val="000000" w:themeColor="text1"/>
          <w:sz w:val="22"/>
          <w:szCs w:val="22"/>
        </w:rPr>
        <w:t xml:space="preserve">и </w:t>
      </w:r>
      <w:r w:rsidR="00DC5A8F" w:rsidRPr="00713514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713514">
        <w:rPr>
          <w:iCs/>
          <w:color w:val="000000" w:themeColor="text1"/>
          <w:sz w:val="22"/>
          <w:szCs w:val="22"/>
        </w:rPr>
        <w:t xml:space="preserve">% </w:t>
      </w:r>
      <w:r w:rsidR="00522D43" w:rsidRPr="00713514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713514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713514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10.4. </w:t>
      </w:r>
      <w:r w:rsidR="00747E2B" w:rsidRPr="00713514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713514">
        <w:rPr>
          <w:iCs/>
          <w:color w:val="000000" w:themeColor="text1"/>
          <w:sz w:val="22"/>
          <w:szCs w:val="22"/>
        </w:rPr>
        <w:t>о</w:t>
      </w:r>
      <w:r w:rsidR="00747E2B" w:rsidRPr="00713514">
        <w:rPr>
          <w:iCs/>
          <w:color w:val="000000" w:themeColor="text1"/>
          <w:sz w:val="22"/>
          <w:szCs w:val="22"/>
        </w:rPr>
        <w:t xml:space="preserve"> </w:t>
      </w:r>
      <w:r w:rsidR="004D1A7E" w:rsidRPr="00713514">
        <w:rPr>
          <w:iCs/>
          <w:color w:val="000000" w:themeColor="text1"/>
          <w:sz w:val="22"/>
          <w:szCs w:val="22"/>
        </w:rPr>
        <w:t>Здание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713514">
        <w:rPr>
          <w:iCs/>
          <w:color w:val="000000" w:themeColor="text1"/>
          <w:sz w:val="22"/>
          <w:szCs w:val="22"/>
        </w:rPr>
        <w:t>Комплекс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713514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713514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713514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713514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713514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713514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11.1. </w:t>
      </w:r>
      <w:r w:rsidR="00522D43" w:rsidRPr="00713514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713514">
        <w:rPr>
          <w:iCs/>
          <w:color w:val="000000" w:themeColor="text1"/>
          <w:sz w:val="22"/>
          <w:szCs w:val="22"/>
        </w:rPr>
        <w:t xml:space="preserve">их </w:t>
      </w:r>
      <w:r w:rsidR="00522D43" w:rsidRPr="00713514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713514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713514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713514">
        <w:rPr>
          <w:iCs/>
          <w:color w:val="000000" w:themeColor="text1"/>
          <w:sz w:val="22"/>
          <w:szCs w:val="22"/>
        </w:rPr>
        <w:t xml:space="preserve"> </w:t>
      </w:r>
      <w:r w:rsidR="00522D43" w:rsidRPr="00713514">
        <w:rPr>
          <w:iCs/>
          <w:color w:val="000000" w:themeColor="text1"/>
          <w:sz w:val="22"/>
          <w:szCs w:val="22"/>
        </w:rPr>
        <w:t xml:space="preserve"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</w:t>
      </w:r>
      <w:r w:rsidR="00522D43" w:rsidRPr="00713514">
        <w:rPr>
          <w:iCs/>
          <w:color w:val="000000" w:themeColor="text1"/>
          <w:sz w:val="22"/>
          <w:szCs w:val="22"/>
        </w:rPr>
        <w:lastRenderedPageBreak/>
        <w:t>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713514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11.2. </w:t>
      </w:r>
      <w:r w:rsidR="00522D43" w:rsidRPr="00713514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11.3. </w:t>
      </w:r>
      <w:r w:rsidR="00522D43" w:rsidRPr="00713514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713514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713514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713514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12.1. </w:t>
      </w:r>
      <w:r w:rsidR="00522D43" w:rsidRPr="00713514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713514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713514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713514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12.2. </w:t>
      </w:r>
      <w:r w:rsidR="00522D43" w:rsidRPr="00713514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713514">
        <w:rPr>
          <w:iCs/>
          <w:color w:val="000000" w:themeColor="text1"/>
          <w:sz w:val="22"/>
          <w:szCs w:val="22"/>
        </w:rPr>
        <w:t>ого</w:t>
      </w:r>
      <w:r w:rsidR="00522D43" w:rsidRPr="00713514">
        <w:rPr>
          <w:iCs/>
          <w:color w:val="000000" w:themeColor="text1"/>
          <w:sz w:val="22"/>
          <w:szCs w:val="22"/>
        </w:rPr>
        <w:t xml:space="preserve"> суд</w:t>
      </w:r>
      <w:r w:rsidR="00DC5A8F" w:rsidRPr="00713514">
        <w:rPr>
          <w:iCs/>
          <w:color w:val="000000" w:themeColor="text1"/>
          <w:sz w:val="22"/>
          <w:szCs w:val="22"/>
        </w:rPr>
        <w:t>а</w:t>
      </w:r>
      <w:r w:rsidR="00522D43" w:rsidRPr="00713514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713514">
        <w:rPr>
          <w:iCs/>
          <w:color w:val="000000" w:themeColor="text1"/>
          <w:sz w:val="22"/>
          <w:szCs w:val="22"/>
        </w:rPr>
        <w:t>ого</w:t>
      </w:r>
      <w:r w:rsidR="00522D43" w:rsidRPr="00713514">
        <w:rPr>
          <w:iCs/>
          <w:color w:val="000000" w:themeColor="text1"/>
          <w:sz w:val="22"/>
          <w:szCs w:val="22"/>
        </w:rPr>
        <w:t xml:space="preserve"> </w:t>
      </w:r>
      <w:r w:rsidR="00DC5A8F" w:rsidRPr="00713514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713514">
        <w:rPr>
          <w:iCs/>
          <w:color w:val="000000" w:themeColor="text1"/>
          <w:sz w:val="22"/>
          <w:szCs w:val="22"/>
        </w:rPr>
        <w:t>суд</w:t>
      </w:r>
      <w:r w:rsidR="00DC5A8F" w:rsidRPr="00713514">
        <w:rPr>
          <w:iCs/>
          <w:color w:val="000000" w:themeColor="text1"/>
          <w:sz w:val="22"/>
          <w:szCs w:val="22"/>
        </w:rPr>
        <w:t>а</w:t>
      </w:r>
      <w:r w:rsidR="00522D43" w:rsidRPr="00713514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12.3. </w:t>
      </w:r>
      <w:r w:rsidR="00522D43" w:rsidRPr="00713514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12.4. </w:t>
      </w:r>
      <w:r w:rsidR="00522D43" w:rsidRPr="00713514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713514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12.5. </w:t>
      </w:r>
      <w:r w:rsidR="00522D43" w:rsidRPr="00713514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713514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713514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713514">
        <w:rPr>
          <w:iCs/>
          <w:color w:val="000000" w:themeColor="text1"/>
          <w:sz w:val="22"/>
          <w:szCs w:val="22"/>
        </w:rPr>
        <w:t>означают</w:t>
      </w:r>
      <w:r w:rsidR="00DC5A8F" w:rsidRPr="00713514">
        <w:rPr>
          <w:iCs/>
          <w:color w:val="000000" w:themeColor="text1"/>
          <w:sz w:val="22"/>
          <w:szCs w:val="22"/>
        </w:rPr>
        <w:t>,</w:t>
      </w:r>
      <w:r w:rsidR="00522D43" w:rsidRPr="00713514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12.6. </w:t>
      </w:r>
      <w:r w:rsidR="00522D43" w:rsidRPr="00713514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713514">
        <w:rPr>
          <w:iCs/>
          <w:color w:val="000000" w:themeColor="text1"/>
          <w:sz w:val="22"/>
          <w:szCs w:val="22"/>
        </w:rPr>
        <w:t>х</w:t>
      </w:r>
      <w:r w:rsidR="00522D43" w:rsidRPr="00713514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713514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713514">
        <w:rPr>
          <w:iCs/>
          <w:color w:val="000000" w:themeColor="text1"/>
          <w:sz w:val="22"/>
          <w:szCs w:val="22"/>
        </w:rPr>
        <w:t xml:space="preserve">и </w:t>
      </w:r>
      <w:r w:rsidR="009F20E9" w:rsidRPr="00713514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713514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713514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12.7. </w:t>
      </w:r>
      <w:r w:rsidR="00DC5A8F" w:rsidRPr="00713514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713514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713514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713514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713514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F426CCE" w14:textId="2B79DE15" w:rsidR="00146A18" w:rsidRPr="00713514" w:rsidRDefault="00146A18" w:rsidP="001F459C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12.8. Настоящий Договор подписан с использованием Сторонами усиленных квалифицированных электронных подписей или квалифицированных сертификатов ключей проверки электронной подписи и будет представлен на государственную регистрацию права собственности на Объект в пользу Приобретателя в электронном виде, соответствующем содержанию приведенного текста настоящего Договора.</w:t>
      </w:r>
    </w:p>
    <w:p w14:paraId="19DADCD6" w14:textId="77777777" w:rsidR="00716D42" w:rsidRPr="00713514" w:rsidRDefault="00716D42" w:rsidP="00716D42">
      <w:pPr>
        <w:rPr>
          <w:sz w:val="22"/>
          <w:szCs w:val="22"/>
          <w:highlight w:val="yellow"/>
        </w:rPr>
      </w:pPr>
    </w:p>
    <w:p w14:paraId="440CF7C8" w14:textId="77777777" w:rsidR="002133BD" w:rsidRPr="00713514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{ФЛилиЮЛ_1}</w:t>
      </w:r>
    </w:p>
    <w:p w14:paraId="408A98D0" w14:textId="77777777" w:rsidR="002133BD" w:rsidRPr="00713514" w:rsidRDefault="002133BD" w:rsidP="002133BD">
      <w:pPr>
        <w:rPr>
          <w:vanish/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ФЛ</w:t>
      </w:r>
    </w:p>
    <w:p w14:paraId="02F5F737" w14:textId="762FC0D8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12.9. </w:t>
      </w:r>
      <w:r w:rsidR="00522D43" w:rsidRPr="00713514">
        <w:rPr>
          <w:iCs/>
          <w:color w:val="000000" w:themeColor="text1"/>
          <w:sz w:val="22"/>
          <w:szCs w:val="22"/>
        </w:rPr>
        <w:t xml:space="preserve">Расходы по уплате государственной пошлины за регистрацию настоящего Договора </w:t>
      </w:r>
      <w:r w:rsidR="009060A0" w:rsidRPr="00713514">
        <w:rPr>
          <w:iCs/>
          <w:color w:val="000000" w:themeColor="text1"/>
          <w:sz w:val="22"/>
          <w:szCs w:val="22"/>
        </w:rPr>
        <w:t xml:space="preserve">несёт </w:t>
      </w:r>
      <w:r w:rsidR="00522D43" w:rsidRPr="00713514">
        <w:rPr>
          <w:iCs/>
          <w:color w:val="000000" w:themeColor="text1"/>
          <w:sz w:val="22"/>
          <w:szCs w:val="22"/>
        </w:rPr>
        <w:t>Застройщик.</w:t>
      </w:r>
    </w:p>
    <w:p w14:paraId="2F74EF08" w14:textId="64AA6ABB" w:rsidR="002133BD" w:rsidRPr="00713514" w:rsidRDefault="002133BD" w:rsidP="002133B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{/ФЛилиЮЛ_1}</w:t>
      </w:r>
    </w:p>
    <w:p w14:paraId="42FEE78A" w14:textId="77777777" w:rsidR="002133BD" w:rsidRPr="00713514" w:rsidRDefault="002133BD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1BD4D62" w14:textId="57CC64F5" w:rsidR="00F229B0" w:rsidRPr="00713514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12.10. </w:t>
      </w:r>
      <w:r w:rsidR="00522D43" w:rsidRPr="00713514">
        <w:rPr>
          <w:iCs/>
          <w:color w:val="000000" w:themeColor="text1"/>
          <w:sz w:val="22"/>
          <w:szCs w:val="22"/>
        </w:rPr>
        <w:t>Приложения к настоящему Договору, являющиеся его неотъемлемой частью:</w:t>
      </w:r>
    </w:p>
    <w:p w14:paraId="5749EC8F" w14:textId="77777777" w:rsidR="004F2CE8" w:rsidRPr="00713514" w:rsidRDefault="004F2CE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2AD84EA" w14:textId="58F858BE" w:rsidR="004F2CE8" w:rsidRPr="00713514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12.10.1. Приложение № 1 «</w:t>
      </w:r>
      <w:r w:rsidR="00203056" w:rsidRPr="00713514">
        <w:rPr>
          <w:iCs/>
          <w:color w:val="000000" w:themeColor="text1"/>
          <w:sz w:val="22"/>
          <w:szCs w:val="22"/>
        </w:rPr>
        <w:t>План Объекта. Описание Объекта</w:t>
      </w:r>
      <w:r w:rsidRPr="00713514">
        <w:rPr>
          <w:iCs/>
          <w:color w:val="000000" w:themeColor="text1"/>
          <w:sz w:val="22"/>
          <w:szCs w:val="22"/>
        </w:rPr>
        <w:t>»;</w:t>
      </w:r>
    </w:p>
    <w:p w14:paraId="75D0D63A" w14:textId="77777777" w:rsidR="004F2CE8" w:rsidRPr="00713514" w:rsidRDefault="004F2CE8" w:rsidP="00F3581C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7B76B60" w14:textId="01B92D60" w:rsidR="004F2CE8" w:rsidRPr="00713514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12.10.2. Приложение № 2 «Характеристики </w:t>
      </w:r>
      <w:r w:rsidR="00203056" w:rsidRPr="00713514">
        <w:rPr>
          <w:iCs/>
          <w:color w:val="000000" w:themeColor="text1"/>
          <w:sz w:val="22"/>
          <w:szCs w:val="22"/>
        </w:rPr>
        <w:t>Комплекса</w:t>
      </w:r>
      <w:r w:rsidRPr="00713514">
        <w:rPr>
          <w:iCs/>
          <w:color w:val="000000" w:themeColor="text1"/>
          <w:sz w:val="22"/>
          <w:szCs w:val="22"/>
        </w:rPr>
        <w:t>»;</w:t>
      </w:r>
    </w:p>
    <w:p w14:paraId="164E8D4F" w14:textId="45C00217" w:rsidR="00532190" w:rsidRPr="00713514" w:rsidRDefault="00532190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115FDC3B" w14:textId="77777777" w:rsidR="007F3AA8" w:rsidRPr="00713514" w:rsidRDefault="007F3AA8" w:rsidP="007F3AA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{Оплата_1}</w:t>
      </w:r>
    </w:p>
    <w:p w14:paraId="2590909D" w14:textId="4E2EAB06" w:rsidR="007F3AA8" w:rsidRPr="00713514" w:rsidRDefault="007F3AA8" w:rsidP="007F3AA8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Если прямая 100% оплата напрямую на счет эскроу, без ипотеки, рассрочки, аккредитива или СБР</w:t>
      </w:r>
    </w:p>
    <w:p w14:paraId="6F63EDC7" w14:textId="6659388F" w:rsidR="007F3AA8" w:rsidRDefault="007F3AA8" w:rsidP="00F3581C">
      <w:pPr>
        <w:ind w:left="851" w:hanging="142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данных».</w:t>
      </w:r>
    </w:p>
    <w:p w14:paraId="07DBA8C9" w14:textId="77777777" w:rsidR="009D6998" w:rsidRPr="00713514" w:rsidRDefault="009D6998" w:rsidP="00F3581C">
      <w:pPr>
        <w:ind w:left="851" w:hanging="142"/>
        <w:rPr>
          <w:vanish/>
          <w:sz w:val="22"/>
          <w:szCs w:val="22"/>
          <w:highlight w:val="cyan"/>
        </w:rPr>
      </w:pPr>
    </w:p>
    <w:p w14:paraId="36088DF5" w14:textId="77777777" w:rsidR="007F3AA8" w:rsidRPr="00713514" w:rsidRDefault="007F3AA8" w:rsidP="007F3AA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{/Оплата_1}</w:t>
      </w:r>
    </w:p>
    <w:p w14:paraId="2C0B98E2" w14:textId="77777777" w:rsidR="00B8291B" w:rsidRPr="00713514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713514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713514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713514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713514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713514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Pr="00713514" w:rsidRDefault="009D6998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EndPr/>
        <w:sdtContent>
          <w:r w:rsidR="00204460">
            <w:rPr>
              <w:b/>
              <w:sz w:val="22"/>
              <w:szCs w:val="22"/>
            </w:rPr>
            <w:t>ОргСокрНаим</w:t>
          </w:r>
        </w:sdtContent>
      </w:sdt>
    </w:p>
    <w:p w14:paraId="3439E43C" w14:textId="19EB4BCA" w:rsidR="007970E8" w:rsidRPr="00713514" w:rsidRDefault="009D6998" w:rsidP="00510930">
      <w:pPr>
        <w:rPr>
          <w:sz w:val="22"/>
          <w:szCs w:val="22"/>
        </w:rPr>
      </w:pPr>
      <w:sdt>
        <w:sdtPr>
          <w:rPr>
            <w:sz w:val="22"/>
            <w:szCs w:val="22"/>
          </w:rPr>
          <w:alias w:val="ОргАдресИБанкБРС"/>
          <w:tag w:val="ОргАдресИБанкБРС"/>
          <w:id w:val="903254646"/>
          <w:placeholder>
            <w:docPart w:val="DefaultPlaceholder_-1854013440"/>
          </w:placeholder>
        </w:sdtPr>
        <w:sdtEndPr/>
        <w:sdtContent>
          <w:r w:rsidR="00204460">
            <w:rPr>
              <w:sz w:val="22"/>
              <w:szCs w:val="22"/>
            </w:rPr>
            <w:t>ОргАдресИБанкБРС</w:t>
          </w:r>
        </w:sdtContent>
      </w:sdt>
      <w:r w:rsidR="00CE0AA1" w:rsidRPr="00713514">
        <w:rPr>
          <w:sz w:val="22"/>
          <w:szCs w:val="22"/>
        </w:rPr>
        <w:t xml:space="preserve"> </w:t>
      </w:r>
    </w:p>
    <w:p w14:paraId="2BF5AEC9" w14:textId="28184955" w:rsidR="002234DA" w:rsidRPr="00713514" w:rsidRDefault="002234DA" w:rsidP="00510930">
      <w:pPr>
        <w:rPr>
          <w:sz w:val="22"/>
          <w:szCs w:val="22"/>
        </w:rPr>
      </w:pPr>
      <w:r w:rsidRPr="00713514">
        <w:rPr>
          <w:sz w:val="22"/>
          <w:szCs w:val="22"/>
        </w:rPr>
        <w:t xml:space="preserve">р/с: </w:t>
      </w:r>
      <w:sdt>
        <w:sdtPr>
          <w:rPr>
            <w:sz w:val="22"/>
            <w:szCs w:val="22"/>
          </w:rPr>
          <w:alias w:val="ОргРасчетныйСчет"/>
          <w:tag w:val="ОргРасчетныйСчет"/>
          <w:id w:val="-80039206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ОргРасчетныйСчет</w:t>
          </w:r>
        </w:sdtContent>
      </w:sdt>
    </w:p>
    <w:p w14:paraId="46C21426" w14:textId="5FD331DD" w:rsidR="00E97A90" w:rsidRPr="00713514" w:rsidRDefault="00574814" w:rsidP="00510930">
      <w:pPr>
        <w:rPr>
          <w:sz w:val="22"/>
          <w:szCs w:val="22"/>
        </w:rPr>
      </w:pPr>
      <w:r w:rsidRPr="00713514">
        <w:rPr>
          <w:sz w:val="22"/>
          <w:szCs w:val="22"/>
          <w:lang w:val="en-US"/>
        </w:rPr>
        <w:t>E</w:t>
      </w:r>
      <w:r w:rsidRPr="00713514">
        <w:rPr>
          <w:sz w:val="22"/>
          <w:szCs w:val="22"/>
        </w:rPr>
        <w:t>-</w:t>
      </w:r>
      <w:r w:rsidRPr="00713514">
        <w:rPr>
          <w:sz w:val="22"/>
          <w:szCs w:val="22"/>
          <w:lang w:val="en-US"/>
        </w:rPr>
        <w:t>mail</w:t>
      </w:r>
      <w:r w:rsidRPr="00713514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EndPr/>
        <w:sdtContent>
          <w:r>
            <w:rPr>
              <w:sz w:val="22"/>
              <w:szCs w:val="22"/>
            </w:rPr>
            <w:t>ЭлПочтаОрг</w:t>
          </w:r>
        </w:sdtContent>
      </w:sdt>
    </w:p>
    <w:p w14:paraId="0B3F1875" w14:textId="77777777" w:rsidR="00F229B0" w:rsidRPr="00713514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16EFD331" w14:textId="77777777" w:rsidR="00E43218" w:rsidRPr="00713514" w:rsidRDefault="00143EBA" w:rsidP="00510930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 xml:space="preserve">13.2. </w:t>
      </w:r>
      <w:r w:rsidR="00522D43" w:rsidRPr="00713514">
        <w:rPr>
          <w:b/>
          <w:color w:val="000000" w:themeColor="text1"/>
          <w:sz w:val="22"/>
          <w:szCs w:val="22"/>
        </w:rPr>
        <w:t>Приобретатель:</w:t>
      </w:r>
    </w:p>
    <w:p w14:paraId="1E49C25E" w14:textId="77777777" w:rsidR="00E43218" w:rsidRPr="00713514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{ФЛилиЮЛ_1}</w:t>
      </w:r>
    </w:p>
    <w:p w14:paraId="15B6E3C8" w14:textId="10E6CA8A" w:rsidR="00025D43" w:rsidRPr="00713514" w:rsidRDefault="00E43218" w:rsidP="009D6998">
      <w:pPr>
        <w:rPr>
          <w:b/>
          <w:sz w:val="22"/>
          <w:szCs w:val="22"/>
        </w:rPr>
      </w:pPr>
      <w:r w:rsidRPr="00713514">
        <w:rPr>
          <w:vanish/>
          <w:sz w:val="22"/>
          <w:szCs w:val="22"/>
          <w:highlight w:val="yellow"/>
        </w:rPr>
        <w:t>ФЛ</w:t>
      </w:r>
      <w:r w:rsidR="00522D43" w:rsidRPr="00713514">
        <w:rPr>
          <w:b/>
          <w:color w:val="000000" w:themeColor="text1"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efaultPlaceholder_-1854013440"/>
          </w:placeholder>
        </w:sdtPr>
        <w:sdtEndPr/>
        <w:sdtContent>
          <w:proofErr w:type="spellStart"/>
          <w:r w:rsidR="00204460">
            <w:rPr>
              <w:b/>
              <w:sz w:val="22"/>
              <w:szCs w:val="22"/>
            </w:rPr>
            <w:t>ФИОПаспИПодпВсе</w:t>
          </w:r>
          <w:proofErr w:type="spellEnd"/>
        </w:sdtContent>
      </w:sdt>
    </w:p>
    <w:p w14:paraId="666888FA" w14:textId="53C2B38D" w:rsidR="007970E8" w:rsidRPr="00713514" w:rsidRDefault="009D6998" w:rsidP="00510930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efaultPlaceholder_-1854013440"/>
          </w:placeholder>
        </w:sdtPr>
        <w:sdtEndPr/>
        <w:sdtContent>
          <w:r w:rsidR="00204460">
            <w:rPr>
              <w:sz w:val="22"/>
              <w:szCs w:val="22"/>
              <w:lang w:val="en-US"/>
            </w:rPr>
            <w:t>Пок1Контакты</w:t>
          </w:r>
        </w:sdtContent>
      </w:sdt>
      <w:r w:rsidR="00CE0AA1" w:rsidRPr="00713514">
        <w:rPr>
          <w:sz w:val="22"/>
          <w:szCs w:val="22"/>
        </w:rPr>
        <w:t xml:space="preserve"> </w:t>
      </w:r>
    </w:p>
    <w:p w14:paraId="5F1A06DB" w14:textId="03F2F48C" w:rsidR="00802416" w:rsidRPr="00713514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{ФЛилиЮЛ_1_2}</w:t>
      </w:r>
    </w:p>
    <w:p w14:paraId="0485DCD9" w14:textId="378FBAC5" w:rsidR="00802416" w:rsidRPr="00713514" w:rsidRDefault="00802416" w:rsidP="00802416">
      <w:pPr>
        <w:rPr>
          <w:vanish/>
          <w:sz w:val="22"/>
          <w:szCs w:val="22"/>
          <w:highlight w:val="yellow"/>
        </w:rPr>
      </w:pPr>
      <w:r w:rsidRPr="00713514">
        <w:rPr>
          <w:vanish/>
          <w:sz w:val="22"/>
          <w:szCs w:val="22"/>
          <w:highlight w:val="yellow"/>
        </w:rPr>
        <w:t>НЕ ИП</w:t>
      </w:r>
    </w:p>
    <w:p w14:paraId="744AD57F" w14:textId="4144F34B" w:rsidR="00802416" w:rsidRPr="00713514" w:rsidRDefault="00802416" w:rsidP="00802416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{/ФЛилиЮЛ_1_2}</w:t>
      </w:r>
    </w:p>
    <w:p w14:paraId="48C896F2" w14:textId="0D52386F" w:rsidR="00E43218" w:rsidRPr="00713514" w:rsidRDefault="00E43218" w:rsidP="00E43218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{/ФЛилиЮЛ_1}</w:t>
      </w:r>
    </w:p>
    <w:p w14:paraId="04C1BE31" w14:textId="77777777" w:rsidR="00E43218" w:rsidRPr="00713514" w:rsidRDefault="00E43218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66DD89D" w14:textId="00F4C75C" w:rsidR="00F229B0" w:rsidRDefault="00522D43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>Подписи сторон</w:t>
      </w:r>
    </w:p>
    <w:p w14:paraId="4990C2E1" w14:textId="77777777" w:rsidR="009D6998" w:rsidRPr="00713514" w:rsidRDefault="009D6998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BA1E9C" w:rsidRPr="00713514" w14:paraId="3CC36187" w14:textId="77777777">
        <w:tc>
          <w:tcPr>
            <w:tcW w:w="4776" w:type="dxa"/>
            <w:hideMark/>
          </w:tcPr>
          <w:p w14:paraId="7F1BE23D" w14:textId="77777777" w:rsidR="00F229B0" w:rsidRPr="00713514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C341E2" w14:textId="77777777" w:rsidR="00F229B0" w:rsidRPr="00713514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229B0" w:rsidRPr="00713514" w14:paraId="3FE48370" w14:textId="77777777">
        <w:tc>
          <w:tcPr>
            <w:tcW w:w="4776" w:type="dxa"/>
          </w:tcPr>
          <w:p w14:paraId="2E815D92" w14:textId="3EC3BC91" w:rsidR="00F229B0" w:rsidRPr="00713514" w:rsidRDefault="009D6998" w:rsidP="009F194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CE0AA1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EF889A" w14:textId="33593595" w:rsidR="00F229B0" w:rsidRPr="00713514" w:rsidRDefault="009D6998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CE0AA1" w:rsidRPr="00713514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7583844" w14:textId="77777777" w:rsidR="007970E8" w:rsidRPr="00713514" w:rsidRDefault="007970E8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B7972" w14:textId="77777777" w:rsidR="005E0B0B" w:rsidRPr="00713514" w:rsidRDefault="005E0B0B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71D53C6" w14:textId="0E05006C" w:rsidR="00F229B0" w:rsidRPr="00713514" w:rsidRDefault="00522D43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</w:t>
            </w:r>
            <w:r w:rsidR="00E54A96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0B2380A4" w14:textId="1C68C93A" w:rsidR="00F229B0" w:rsidRPr="00713514" w:rsidRDefault="009D6998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efaultPlaceholder_-185401344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CE0AA1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F551A8A" w14:textId="0FCCF9B1" w:rsidR="009F194C" w:rsidRPr="00713514" w:rsidRDefault="009F194C" w:rsidP="009F194C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 w:rsidRPr="00713514">
              <w:rPr>
                <w:vanish/>
                <w:szCs w:val="22"/>
                <w:highlight w:val="yellow"/>
              </w:rPr>
              <w:t>{ТипСобственности_1}</w:t>
            </w:r>
          </w:p>
          <w:p w14:paraId="528E479F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EEC361E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6E4ED73" w14:textId="77777777" w:rsidR="008B0B4A" w:rsidRPr="00713514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B2D206F" w14:textId="55CC1DBE" w:rsidR="009F194C" w:rsidRPr="00713514" w:rsidRDefault="009F194C" w:rsidP="009F194C">
            <w:pPr>
              <w:pStyle w:val="aff7"/>
              <w:ind w:firstLine="0"/>
              <w:rPr>
                <w:vanish/>
                <w:szCs w:val="22"/>
                <w:highlight w:val="yellow"/>
              </w:rPr>
            </w:pPr>
            <w:r w:rsidRPr="00713514">
              <w:rPr>
                <w:vanish/>
                <w:szCs w:val="22"/>
                <w:highlight w:val="yellow"/>
              </w:rPr>
              <w:t>{/ТипСобственности_1}</w:t>
            </w:r>
          </w:p>
          <w:p w14:paraId="3965A02E" w14:textId="77777777" w:rsidR="00736D12" w:rsidRPr="00713514" w:rsidRDefault="00736D12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081A44" w14:textId="3CCA5682" w:rsidR="00736D12" w:rsidRPr="00713514" w:rsidRDefault="00736D12" w:rsidP="009F194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0EE14F8" w14:textId="77777777" w:rsidR="00F229B0" w:rsidRPr="00713514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78A74F1F" w14:textId="77777777" w:rsidR="00F229B0" w:rsidRPr="00713514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5936128" w14:textId="77777777" w:rsidR="00F229B0" w:rsidRPr="00713514" w:rsidRDefault="00F229B0" w:rsidP="00510930">
      <w:pPr>
        <w:shd w:val="clear" w:color="auto" w:fill="FFFFFF" w:themeFill="background1"/>
        <w:tabs>
          <w:tab w:val="left" w:pos="5670"/>
        </w:tabs>
        <w:ind w:left="5529"/>
        <w:contextualSpacing/>
        <w:rPr>
          <w:rFonts w:eastAsia="Calibri"/>
          <w:i/>
          <w:color w:val="000000" w:themeColor="text1"/>
          <w:sz w:val="22"/>
          <w:szCs w:val="22"/>
        </w:rPr>
      </w:pPr>
    </w:p>
    <w:p w14:paraId="42030FFA" w14:textId="77777777" w:rsidR="007970E8" w:rsidRPr="00713514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713514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="00CE0AA1"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713514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="002C6E1F" w:rsidRPr="00713514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713514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77777777" w:rsidR="005B2ABF" w:rsidRPr="00713514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 xml:space="preserve">План 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Объекта </w:t>
      </w:r>
    </w:p>
    <w:p w14:paraId="6BD30B0C" w14:textId="77777777" w:rsidR="005B2ABF" w:rsidRPr="00713514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000000" w:themeColor="text1"/>
          <w:sz w:val="22"/>
          <w:szCs w:val="22"/>
        </w:rPr>
      </w:pPr>
    </w:p>
    <w:p w14:paraId="48D80BC7" w14:textId="43476089" w:rsidR="00E2373A" w:rsidRPr="00713514" w:rsidRDefault="009D6998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sdt>
        <w:sdtPr>
          <w:rPr>
            <w:rFonts w:eastAsia="Calibri"/>
            <w:b/>
            <w:sz w:val="22"/>
            <w:szCs w:val="22"/>
          </w:rPr>
          <w:alias w:val="ПомещСхемаРазм3э"/>
          <w:tag w:val="ПомещСхемаРазм3э"/>
          <w:id w:val="-1490394265"/>
          <w:showingPlcHdr/>
          <w:picture/>
        </w:sdtPr>
        <w:sdtEndPr/>
        <w:sdtContent>
          <w:r w:rsidR="00E2373A" w:rsidRPr="00713514">
            <w:rPr>
              <w:rFonts w:eastAsia="Calibri"/>
              <w:b/>
              <w:noProof/>
              <w:sz w:val="22"/>
              <w:szCs w:val="22"/>
            </w:rPr>
            <w:drawing>
              <wp:inline distT="0" distB="0" distL="0" distR="0" wp14:anchorId="7DE1643F" wp14:editId="06A773E4">
                <wp:extent cx="1901825" cy="1901825"/>
                <wp:effectExtent l="0" t="0" r="3175" b="3175"/>
                <wp:docPr id="9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480974" w:rsidRPr="00713514">
        <w:rPr>
          <w:rFonts w:eastAsia="Calibri"/>
          <w:b/>
          <w:sz w:val="22"/>
          <w:szCs w:val="22"/>
        </w:rPr>
        <w:t xml:space="preserve"> </w:t>
      </w:r>
    </w:p>
    <w:p w14:paraId="26A4C9AC" w14:textId="339727A1" w:rsidR="005B2ABF" w:rsidRPr="00713514" w:rsidRDefault="005B2ABF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713514">
        <w:rPr>
          <w:rFonts w:eastAsia="Calibri"/>
          <w:b/>
          <w:sz w:val="22"/>
          <w:szCs w:val="22"/>
        </w:rPr>
        <w:t xml:space="preserve">Описание Объекта </w:t>
      </w:r>
    </w:p>
    <w:p w14:paraId="31B9B3F2" w14:textId="4C2ADD37" w:rsidR="00046C4D" w:rsidRPr="00713514" w:rsidRDefault="007B08FC" w:rsidP="00046C4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</w:t>
      </w:r>
      <w:r w:rsidR="00B62B81" w:rsidRPr="00713514">
        <w:rPr>
          <w:vanish/>
          <w:szCs w:val="22"/>
          <w:highlight w:val="yellow"/>
        </w:rPr>
        <w:t>ЗданиеПроект_33</w:t>
      </w:r>
      <w:r w:rsidRPr="00713514">
        <w:rPr>
          <w:vanish/>
          <w:szCs w:val="22"/>
          <w:highlight w:val="yellow"/>
        </w:rPr>
        <w:t>}</w:t>
      </w:r>
    </w:p>
    <w:p w14:paraId="3C390655" w14:textId="3B90E6C8" w:rsidR="00046C4D" w:rsidRPr="00713514" w:rsidRDefault="00046C4D" w:rsidP="00046C4D">
      <w:pPr>
        <w:rPr>
          <w:vanish/>
          <w:sz w:val="22"/>
          <w:szCs w:val="22"/>
          <w:highlight w:val="cyan"/>
        </w:rPr>
      </w:pPr>
      <w:r w:rsidRPr="00713514">
        <w:rPr>
          <w:vanish/>
          <w:sz w:val="22"/>
          <w:szCs w:val="22"/>
          <w:highlight w:val="cyan"/>
        </w:rPr>
        <w:t>Палашевский</w:t>
      </w:r>
    </w:p>
    <w:p w14:paraId="1A4076CF" w14:textId="131847EF" w:rsidR="00D26D23" w:rsidRPr="00B1448C" w:rsidRDefault="00D26D23" w:rsidP="00B1448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{ТипОбъекта_3}</w:t>
      </w:r>
    </w:p>
    <w:p w14:paraId="258C4F60" w14:textId="07EA6C63" w:rsidR="00D26D23" w:rsidRDefault="00D26D23" w:rsidP="00D26D23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Машино-место</w:t>
      </w:r>
    </w:p>
    <w:p w14:paraId="664DDC95" w14:textId="28060DC7" w:rsidR="00292BAC" w:rsidRPr="00B1448C" w:rsidRDefault="00292BAC" w:rsidP="00292BA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{ТипОбъекта_3</w:t>
      </w:r>
      <w:r>
        <w:rPr>
          <w:vanish/>
          <w:szCs w:val="22"/>
          <w:highlight w:val="yellow"/>
        </w:rPr>
        <w:t>_2</w:t>
      </w:r>
      <w:r w:rsidRPr="00B1448C">
        <w:rPr>
          <w:vanish/>
          <w:szCs w:val="22"/>
          <w:highlight w:val="yellow"/>
        </w:rPr>
        <w:t>}</w:t>
      </w:r>
    </w:p>
    <w:p w14:paraId="669CE6E6" w14:textId="2E4B0626" w:rsidR="00292BAC" w:rsidRDefault="00292BAC" w:rsidP="00292BAC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t>Машино-</w:t>
      </w:r>
      <w:r w:rsidRPr="00292BAC">
        <w:rPr>
          <w:vanish/>
          <w:sz w:val="22"/>
          <w:szCs w:val="22"/>
          <w:highlight w:val="cyan"/>
        </w:rPr>
        <w:t>место без электрозарядки</w:t>
      </w:r>
    </w:p>
    <w:p w14:paraId="474CBF26" w14:textId="77777777" w:rsidR="00292BAC" w:rsidRPr="00713514" w:rsidRDefault="00292BAC" w:rsidP="00D26D23">
      <w:pPr>
        <w:jc w:val="both"/>
        <w:rPr>
          <w:vanish/>
          <w:sz w:val="22"/>
          <w:szCs w:val="22"/>
        </w:rPr>
      </w:pPr>
    </w:p>
    <w:p w14:paraId="40F2193A" w14:textId="77777777" w:rsidR="00D26D23" w:rsidRPr="00713514" w:rsidRDefault="00D26D23" w:rsidP="00D26D23">
      <w:pPr>
        <w:shd w:val="clear" w:color="auto" w:fill="FFFFFF"/>
        <w:jc w:val="center"/>
        <w:rPr>
          <w:b/>
          <w:i/>
          <w:sz w:val="22"/>
          <w:szCs w:val="22"/>
        </w:rPr>
      </w:pPr>
      <w:r w:rsidRPr="00713514">
        <w:rPr>
          <w:b/>
          <w:i/>
          <w:sz w:val="22"/>
          <w:szCs w:val="22"/>
        </w:rPr>
        <w:t>1. Отделка мест общего пользования</w:t>
      </w:r>
    </w:p>
    <w:p w14:paraId="22BE944C" w14:textId="77777777" w:rsidR="00D26D23" w:rsidRPr="00713514" w:rsidRDefault="00D26D23" w:rsidP="00D26D23">
      <w:pPr>
        <w:autoSpaceDE w:val="0"/>
        <w:autoSpaceDN w:val="0"/>
        <w:ind w:left="426"/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Отделка помещений общего пользования, входящих в состав </w:t>
      </w:r>
      <w:proofErr w:type="gramStart"/>
      <w:r w:rsidRPr="00713514">
        <w:rPr>
          <w:sz w:val="22"/>
          <w:szCs w:val="22"/>
        </w:rPr>
        <w:t>Общего Имущества</w:t>
      </w:r>
      <w:proofErr w:type="gramEnd"/>
      <w:r w:rsidRPr="00713514">
        <w:rPr>
          <w:sz w:val="22"/>
          <w:szCs w:val="22"/>
        </w:rPr>
        <w:t xml:space="preserve"> выполняется Застройщиком. К помещениям общего пользования относятся в т.ч.:</w:t>
      </w:r>
    </w:p>
    <w:p w14:paraId="044BF35E" w14:textId="77777777" w:rsidR="00D26D23" w:rsidRPr="00713514" w:rsidRDefault="00D26D23" w:rsidP="00EE201A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Входные группы в жилые здания (в т.ч. вестибюли) с входным тамбуром, лестницей и лифтовым холлом;</w:t>
      </w:r>
    </w:p>
    <w:p w14:paraId="70C402C3" w14:textId="77777777" w:rsidR="00D26D23" w:rsidRPr="00713514" w:rsidRDefault="00D26D23" w:rsidP="00EE201A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Зоны проездов;</w:t>
      </w:r>
    </w:p>
    <w:p w14:paraId="2AAAD3B9" w14:textId="77777777" w:rsidR="00D26D23" w:rsidRPr="00713514" w:rsidRDefault="00D26D23" w:rsidP="00EE201A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Поэтажные лифтовые холлы, коридоры, тамбуры;</w:t>
      </w:r>
    </w:p>
    <w:p w14:paraId="768934CC" w14:textId="77777777" w:rsidR="00D26D23" w:rsidRPr="00713514" w:rsidRDefault="00D26D23" w:rsidP="00EE201A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Эвакуаци</w:t>
      </w:r>
      <w:r w:rsidRPr="00713514">
        <w:rPr>
          <w:rFonts w:eastAsia="Calibri"/>
          <w:sz w:val="22"/>
          <w:szCs w:val="22"/>
        </w:rPr>
        <w:t>онные лестницы.</w:t>
      </w:r>
    </w:p>
    <w:p w14:paraId="08BB7916" w14:textId="77777777" w:rsidR="00D26D23" w:rsidRPr="00713514" w:rsidRDefault="00D26D23" w:rsidP="00D26D23">
      <w:pPr>
        <w:tabs>
          <w:tab w:val="left" w:pos="284"/>
          <w:tab w:val="left" w:pos="426"/>
        </w:tabs>
        <w:suppressAutoHyphens/>
        <w:autoSpaceDE w:val="0"/>
        <w:autoSpaceDN w:val="0"/>
        <w:adjustRightInd w:val="0"/>
        <w:ind w:left="426"/>
        <w:jc w:val="both"/>
        <w:rPr>
          <w:rFonts w:eastAsia="Calibri"/>
          <w:sz w:val="22"/>
          <w:szCs w:val="22"/>
        </w:rPr>
      </w:pPr>
    </w:p>
    <w:p w14:paraId="1B2107F4" w14:textId="77777777" w:rsidR="00D26D23" w:rsidRPr="00713514" w:rsidRDefault="00D26D23" w:rsidP="00D26D23">
      <w:pPr>
        <w:shd w:val="clear" w:color="auto" w:fill="FFFFFF"/>
        <w:autoSpaceDE w:val="0"/>
        <w:autoSpaceDN w:val="0"/>
        <w:jc w:val="center"/>
        <w:rPr>
          <w:rFonts w:eastAsiaTheme="minorHAnsi"/>
          <w:b/>
          <w:i/>
          <w:sz w:val="22"/>
          <w:szCs w:val="22"/>
        </w:rPr>
      </w:pPr>
      <w:r w:rsidRPr="00713514">
        <w:rPr>
          <w:b/>
          <w:i/>
          <w:sz w:val="22"/>
          <w:szCs w:val="22"/>
        </w:rPr>
        <w:t>2. Описание технического</w:t>
      </w:r>
      <w:r w:rsidRPr="00713514">
        <w:rPr>
          <w:b/>
          <w:i/>
          <w:spacing w:val="-2"/>
          <w:sz w:val="22"/>
          <w:szCs w:val="22"/>
        </w:rPr>
        <w:t xml:space="preserve"> состояния </w:t>
      </w:r>
      <w:r w:rsidRPr="00713514">
        <w:rPr>
          <w:b/>
          <w:bCs/>
          <w:i/>
          <w:iCs/>
          <w:spacing w:val="-2"/>
          <w:sz w:val="22"/>
          <w:szCs w:val="22"/>
        </w:rPr>
        <w:t>Объекта</w:t>
      </w:r>
      <w:r w:rsidRPr="00713514">
        <w:rPr>
          <w:b/>
          <w:i/>
          <w:sz w:val="22"/>
          <w:szCs w:val="22"/>
        </w:rPr>
        <w:t xml:space="preserve"> в подземной автостоянке</w:t>
      </w:r>
    </w:p>
    <w:p w14:paraId="5D3ACFA4" w14:textId="77777777" w:rsidR="00D26D23" w:rsidRPr="00DF06E5" w:rsidRDefault="00D26D23" w:rsidP="00D26D23">
      <w:pPr>
        <w:shd w:val="clear" w:color="auto" w:fill="FFFFFF"/>
        <w:autoSpaceDE w:val="0"/>
        <w:autoSpaceDN w:val="0"/>
        <w:ind w:left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sz w:val="22"/>
          <w:szCs w:val="22"/>
        </w:rPr>
        <w:t xml:space="preserve">Застройщик </w:t>
      </w:r>
      <w:r w:rsidRPr="00DF06E5">
        <w:rPr>
          <w:sz w:val="22"/>
          <w:szCs w:val="22"/>
        </w:rPr>
        <w:t xml:space="preserve">передает Приобретателю Объект в следующей степени готовности: </w:t>
      </w:r>
    </w:p>
    <w:p w14:paraId="343CA2AB" w14:textId="77777777" w:rsidR="00D26D23" w:rsidRPr="00DF06E5" w:rsidRDefault="00D26D23" w:rsidP="00EE201A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DF06E5">
        <w:rPr>
          <w:rFonts w:eastAsia="Calibri"/>
          <w:spacing w:val="-3"/>
          <w:sz w:val="22"/>
          <w:szCs w:val="22"/>
        </w:rPr>
        <w:t xml:space="preserve">ограждающие конструкции </w:t>
      </w:r>
      <w:proofErr w:type="spellStart"/>
      <w:r w:rsidRPr="00DF06E5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DF06E5">
        <w:rPr>
          <w:rFonts w:eastAsia="Calibri"/>
          <w:spacing w:val="-3"/>
          <w:sz w:val="22"/>
          <w:szCs w:val="22"/>
        </w:rPr>
        <w:t xml:space="preserve">-места – не выполняются; </w:t>
      </w:r>
    </w:p>
    <w:p w14:paraId="153936AB" w14:textId="77777777" w:rsidR="00D26D23" w:rsidRPr="00713514" w:rsidRDefault="00D26D23" w:rsidP="00EE201A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DF06E5">
        <w:rPr>
          <w:rFonts w:eastAsia="Calibri"/>
          <w:spacing w:val="-3"/>
          <w:sz w:val="22"/>
          <w:szCs w:val="22"/>
        </w:rPr>
        <w:t>отделка полов — индустриальный керамогранит, определяется</w:t>
      </w:r>
      <w:r w:rsidRPr="00713514">
        <w:rPr>
          <w:rFonts w:eastAsia="Calibri"/>
          <w:spacing w:val="-3"/>
          <w:sz w:val="22"/>
          <w:szCs w:val="22"/>
        </w:rPr>
        <w:t xml:space="preserve"> проектом строительства Здания;</w:t>
      </w:r>
    </w:p>
    <w:p w14:paraId="4EF2E89B" w14:textId="77777777" w:rsidR="00D26D23" w:rsidRPr="00713514" w:rsidRDefault="00D26D23" w:rsidP="00EE201A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отделка стен подземной автостоянки — покраска;</w:t>
      </w:r>
    </w:p>
    <w:p w14:paraId="57D25BC6" w14:textId="77777777" w:rsidR="00D26D23" w:rsidRPr="00713514" w:rsidRDefault="00D26D23" w:rsidP="00EE201A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>без отделки потолка;</w:t>
      </w:r>
    </w:p>
    <w:p w14:paraId="3C179020" w14:textId="77777777" w:rsidR="00D26D23" w:rsidRPr="00713514" w:rsidRDefault="00D26D23" w:rsidP="00EE201A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 xml:space="preserve">устанавливается </w:t>
      </w:r>
      <w:proofErr w:type="spellStart"/>
      <w:r w:rsidRPr="00713514">
        <w:rPr>
          <w:rFonts w:eastAsia="Calibri"/>
          <w:spacing w:val="-3"/>
          <w:sz w:val="22"/>
          <w:szCs w:val="22"/>
        </w:rPr>
        <w:t>колесоотбойник</w:t>
      </w:r>
      <w:proofErr w:type="spellEnd"/>
      <w:r w:rsidRPr="00713514">
        <w:rPr>
          <w:rFonts w:eastAsia="Calibri"/>
          <w:spacing w:val="-3"/>
          <w:sz w:val="22"/>
          <w:szCs w:val="22"/>
        </w:rPr>
        <w:t>;</w:t>
      </w:r>
    </w:p>
    <w:p w14:paraId="6F00E341" w14:textId="77777777" w:rsidR="00D26D23" w:rsidRPr="00713514" w:rsidRDefault="00D26D23" w:rsidP="00EE201A">
      <w:pPr>
        <w:numPr>
          <w:ilvl w:val="1"/>
          <w:numId w:val="10"/>
        </w:numPr>
        <w:tabs>
          <w:tab w:val="left" w:pos="23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 xml:space="preserve">над </w:t>
      </w:r>
      <w:proofErr w:type="spellStart"/>
      <w:r w:rsidRPr="00713514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713514">
        <w:rPr>
          <w:rFonts w:eastAsia="Calibri"/>
          <w:spacing w:val="-3"/>
          <w:sz w:val="22"/>
          <w:szCs w:val="22"/>
        </w:rPr>
        <w:t>-местами предусматривается прокладка транзитных общедомовых коммуникаций, требующих обеспечения доступа для обслуживания;</w:t>
      </w:r>
    </w:p>
    <w:p w14:paraId="101B2755" w14:textId="77777777" w:rsidR="00D26D23" w:rsidRPr="00713514" w:rsidRDefault="00D26D23" w:rsidP="00EE201A">
      <w:pPr>
        <w:pStyle w:val="aff3"/>
        <w:numPr>
          <w:ilvl w:val="0"/>
          <w:numId w:val="2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 xml:space="preserve">предусмотрена разметка габаритов </w:t>
      </w:r>
      <w:proofErr w:type="spellStart"/>
      <w:r w:rsidRPr="00713514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713514">
        <w:rPr>
          <w:rFonts w:eastAsia="Calibri"/>
          <w:spacing w:val="-3"/>
          <w:sz w:val="22"/>
          <w:szCs w:val="22"/>
        </w:rPr>
        <w:t>-места.</w:t>
      </w:r>
    </w:p>
    <w:p w14:paraId="7CC09EF3" w14:textId="77777777" w:rsidR="00D26D23" w:rsidRPr="00713514" w:rsidRDefault="00D26D23" w:rsidP="00D26D23">
      <w:pPr>
        <w:tabs>
          <w:tab w:val="left" w:pos="426"/>
        </w:tabs>
        <w:suppressAutoHyphens/>
        <w:ind w:left="426"/>
        <w:contextualSpacing/>
        <w:jc w:val="both"/>
        <w:rPr>
          <w:spacing w:val="-3"/>
          <w:sz w:val="22"/>
          <w:szCs w:val="22"/>
        </w:rPr>
      </w:pPr>
    </w:p>
    <w:p w14:paraId="049EBD87" w14:textId="77777777" w:rsidR="00D26D23" w:rsidRPr="00713514" w:rsidRDefault="00D26D23" w:rsidP="00D26D23">
      <w:pPr>
        <w:pStyle w:val="aff3"/>
        <w:shd w:val="clear" w:color="auto" w:fill="FFFFFF"/>
        <w:ind w:left="0"/>
        <w:jc w:val="center"/>
        <w:rPr>
          <w:b/>
          <w:i/>
          <w:sz w:val="22"/>
          <w:szCs w:val="22"/>
        </w:rPr>
      </w:pPr>
      <w:r w:rsidRPr="00713514">
        <w:rPr>
          <w:b/>
          <w:i/>
          <w:sz w:val="22"/>
          <w:szCs w:val="22"/>
        </w:rPr>
        <w:t>3. Инженерные системы и оборудование</w:t>
      </w:r>
      <w:r w:rsidRPr="00713514">
        <w:rPr>
          <w:b/>
          <w:bCs/>
          <w:i/>
          <w:iCs/>
          <w:sz w:val="22"/>
          <w:szCs w:val="22"/>
        </w:rPr>
        <w:t>:</w:t>
      </w:r>
    </w:p>
    <w:p w14:paraId="58D99139" w14:textId="77777777" w:rsidR="00D26D23" w:rsidRPr="00713514" w:rsidRDefault="00D26D23" w:rsidP="00EE201A">
      <w:pPr>
        <w:pStyle w:val="aff3"/>
        <w:numPr>
          <w:ilvl w:val="0"/>
          <w:numId w:val="2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713514">
        <w:rPr>
          <w:rFonts w:eastAsia="Calibri"/>
          <w:spacing w:val="-3"/>
          <w:sz w:val="22"/>
          <w:szCs w:val="22"/>
        </w:rPr>
        <w:t xml:space="preserve">Инженерные системы и другое оборудование предусматриваются в соответствии с техническими условиями на присоединение к городским сетям и проектной документации Здания. </w:t>
      </w:r>
    </w:p>
    <w:p w14:paraId="14858123" w14:textId="0A5A9673" w:rsidR="00292BAC" w:rsidRDefault="00292BAC" w:rsidP="00292BA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B1448C">
        <w:rPr>
          <w:vanish/>
          <w:szCs w:val="22"/>
          <w:highlight w:val="yellow"/>
        </w:rPr>
        <w:t>ТипОбъекта_3</w:t>
      </w:r>
      <w:r>
        <w:rPr>
          <w:vanish/>
          <w:szCs w:val="22"/>
          <w:highlight w:val="yellow"/>
        </w:rPr>
        <w:t>_2</w:t>
      </w:r>
      <w:r w:rsidRPr="00B1448C">
        <w:rPr>
          <w:vanish/>
          <w:szCs w:val="22"/>
          <w:highlight w:val="yellow"/>
        </w:rPr>
        <w:t>}</w:t>
      </w:r>
    </w:p>
    <w:p w14:paraId="365E84E1" w14:textId="64558D4B" w:rsidR="00292BAC" w:rsidRPr="00B1448C" w:rsidRDefault="00292BAC" w:rsidP="00292BA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{ТипОбъекта_3</w:t>
      </w:r>
      <w:r>
        <w:rPr>
          <w:vanish/>
          <w:szCs w:val="22"/>
          <w:highlight w:val="yellow"/>
        </w:rPr>
        <w:t>_1</w:t>
      </w:r>
      <w:r w:rsidRPr="00B1448C">
        <w:rPr>
          <w:vanish/>
          <w:szCs w:val="22"/>
          <w:highlight w:val="yellow"/>
        </w:rPr>
        <w:t>}</w:t>
      </w:r>
    </w:p>
    <w:p w14:paraId="631C8235" w14:textId="0A48D4E7" w:rsidR="00292BAC" w:rsidRDefault="00292BAC" w:rsidP="00292BAC">
      <w:pPr>
        <w:jc w:val="both"/>
        <w:rPr>
          <w:vanish/>
          <w:sz w:val="22"/>
          <w:szCs w:val="22"/>
        </w:rPr>
      </w:pPr>
      <w:r w:rsidRPr="00713514">
        <w:rPr>
          <w:vanish/>
          <w:sz w:val="22"/>
          <w:szCs w:val="22"/>
          <w:highlight w:val="cyan"/>
        </w:rPr>
        <w:lastRenderedPageBreak/>
        <w:t>Машино-</w:t>
      </w:r>
      <w:r w:rsidRPr="00292BAC">
        <w:rPr>
          <w:vanish/>
          <w:sz w:val="22"/>
          <w:szCs w:val="22"/>
          <w:highlight w:val="cyan"/>
        </w:rPr>
        <w:t xml:space="preserve">место </w:t>
      </w:r>
      <w:r>
        <w:rPr>
          <w:vanish/>
          <w:sz w:val="22"/>
          <w:szCs w:val="22"/>
          <w:highlight w:val="cyan"/>
        </w:rPr>
        <w:t>с</w:t>
      </w:r>
      <w:r w:rsidRPr="00292BAC">
        <w:rPr>
          <w:vanish/>
          <w:sz w:val="22"/>
          <w:szCs w:val="22"/>
          <w:highlight w:val="cyan"/>
        </w:rPr>
        <w:t xml:space="preserve"> электрозарядкой</w:t>
      </w:r>
    </w:p>
    <w:p w14:paraId="1BF879AA" w14:textId="77777777" w:rsidR="00292BAC" w:rsidRPr="00B91BF5" w:rsidRDefault="00292BAC" w:rsidP="00292BAC">
      <w:pPr>
        <w:shd w:val="clear" w:color="auto" w:fill="FFFFFF"/>
        <w:jc w:val="center"/>
        <w:rPr>
          <w:b/>
          <w:i/>
          <w:sz w:val="22"/>
          <w:szCs w:val="22"/>
        </w:rPr>
      </w:pPr>
      <w:r w:rsidRPr="00B91BF5">
        <w:rPr>
          <w:b/>
          <w:i/>
          <w:sz w:val="22"/>
          <w:szCs w:val="22"/>
        </w:rPr>
        <w:t>1. Отделка мест общего пользования</w:t>
      </w:r>
    </w:p>
    <w:p w14:paraId="266031A7" w14:textId="77777777" w:rsidR="00292BAC" w:rsidRPr="00B91BF5" w:rsidRDefault="00292BAC" w:rsidP="00292BAC">
      <w:pPr>
        <w:autoSpaceDE w:val="0"/>
        <w:autoSpaceDN w:val="0"/>
        <w:ind w:left="426"/>
        <w:jc w:val="both"/>
        <w:rPr>
          <w:sz w:val="22"/>
          <w:szCs w:val="22"/>
        </w:rPr>
      </w:pPr>
      <w:r w:rsidRPr="00B91BF5">
        <w:rPr>
          <w:sz w:val="22"/>
          <w:szCs w:val="22"/>
        </w:rPr>
        <w:t xml:space="preserve">Отделка помещений общего пользования, входящих в состав </w:t>
      </w:r>
      <w:proofErr w:type="gramStart"/>
      <w:r w:rsidRPr="00B91BF5">
        <w:rPr>
          <w:sz w:val="22"/>
          <w:szCs w:val="22"/>
        </w:rPr>
        <w:t>Общего Имущества</w:t>
      </w:r>
      <w:proofErr w:type="gramEnd"/>
      <w:r w:rsidRPr="00B91BF5">
        <w:rPr>
          <w:sz w:val="22"/>
          <w:szCs w:val="22"/>
        </w:rPr>
        <w:t xml:space="preserve"> выполняется Застройщиком. К помещениям общего пользования относятся в т.ч.:</w:t>
      </w:r>
    </w:p>
    <w:p w14:paraId="535D96E1" w14:textId="77777777" w:rsidR="00292BAC" w:rsidRPr="00B91BF5" w:rsidRDefault="00292BAC" w:rsidP="00292BAC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Входные группы в жилые здания (в т.ч. вестибюли) с входным тамбуром, лестницей и лифтовым холлом;</w:t>
      </w:r>
    </w:p>
    <w:p w14:paraId="48720CF4" w14:textId="77777777" w:rsidR="00292BAC" w:rsidRPr="00B91BF5" w:rsidRDefault="00292BAC" w:rsidP="00292BAC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Зоны проездов;</w:t>
      </w:r>
    </w:p>
    <w:p w14:paraId="5A67D6F6" w14:textId="77777777" w:rsidR="00292BAC" w:rsidRPr="00B91BF5" w:rsidRDefault="00292BAC" w:rsidP="00292BAC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Поэтажные лифтовые холлы, коридоры, тамбуры;</w:t>
      </w:r>
    </w:p>
    <w:p w14:paraId="5CAE91E7" w14:textId="77777777" w:rsidR="00292BAC" w:rsidRPr="00B91BF5" w:rsidRDefault="00292BAC" w:rsidP="00292BAC">
      <w:pPr>
        <w:pStyle w:val="aff3"/>
        <w:numPr>
          <w:ilvl w:val="0"/>
          <w:numId w:val="26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Эвакуаци</w:t>
      </w:r>
      <w:r w:rsidRPr="00B91BF5">
        <w:rPr>
          <w:rFonts w:eastAsia="Calibri"/>
          <w:sz w:val="22"/>
          <w:szCs w:val="22"/>
        </w:rPr>
        <w:t>онные лестницы.</w:t>
      </w:r>
    </w:p>
    <w:p w14:paraId="30203265" w14:textId="77777777" w:rsidR="00292BAC" w:rsidRPr="00B91BF5" w:rsidRDefault="00292BAC" w:rsidP="00292BAC">
      <w:pPr>
        <w:tabs>
          <w:tab w:val="left" w:pos="284"/>
          <w:tab w:val="left" w:pos="426"/>
        </w:tabs>
        <w:suppressAutoHyphens/>
        <w:autoSpaceDE w:val="0"/>
        <w:autoSpaceDN w:val="0"/>
        <w:adjustRightInd w:val="0"/>
        <w:ind w:left="426"/>
        <w:jc w:val="both"/>
        <w:rPr>
          <w:rFonts w:eastAsia="Calibri"/>
          <w:sz w:val="22"/>
          <w:szCs w:val="22"/>
        </w:rPr>
      </w:pPr>
    </w:p>
    <w:p w14:paraId="5E3A209C" w14:textId="77777777" w:rsidR="00292BAC" w:rsidRPr="00B91BF5" w:rsidRDefault="00292BAC" w:rsidP="00292BAC">
      <w:pPr>
        <w:shd w:val="clear" w:color="auto" w:fill="FFFFFF"/>
        <w:autoSpaceDE w:val="0"/>
        <w:autoSpaceDN w:val="0"/>
        <w:jc w:val="center"/>
        <w:rPr>
          <w:rFonts w:eastAsiaTheme="minorHAnsi"/>
          <w:b/>
          <w:i/>
          <w:sz w:val="22"/>
          <w:szCs w:val="22"/>
        </w:rPr>
      </w:pPr>
      <w:r w:rsidRPr="00B91BF5">
        <w:rPr>
          <w:b/>
          <w:i/>
          <w:sz w:val="22"/>
          <w:szCs w:val="22"/>
        </w:rPr>
        <w:t>2. Описание технического</w:t>
      </w:r>
      <w:r w:rsidRPr="00B91BF5">
        <w:rPr>
          <w:b/>
          <w:i/>
          <w:spacing w:val="-2"/>
          <w:sz w:val="22"/>
          <w:szCs w:val="22"/>
        </w:rPr>
        <w:t xml:space="preserve"> состояния </w:t>
      </w:r>
      <w:r w:rsidRPr="00B91BF5">
        <w:rPr>
          <w:b/>
          <w:bCs/>
          <w:i/>
          <w:iCs/>
          <w:spacing w:val="-2"/>
          <w:sz w:val="22"/>
          <w:szCs w:val="22"/>
        </w:rPr>
        <w:t>Объекта</w:t>
      </w:r>
      <w:r w:rsidRPr="00B91BF5">
        <w:rPr>
          <w:b/>
          <w:i/>
          <w:sz w:val="22"/>
          <w:szCs w:val="22"/>
        </w:rPr>
        <w:t xml:space="preserve"> в подземной автостоянке</w:t>
      </w:r>
    </w:p>
    <w:p w14:paraId="7701EB4B" w14:textId="77777777" w:rsidR="00292BAC" w:rsidRPr="00B91BF5" w:rsidRDefault="00292BAC" w:rsidP="00292BAC">
      <w:pPr>
        <w:shd w:val="clear" w:color="auto" w:fill="FFFFFF"/>
        <w:autoSpaceDE w:val="0"/>
        <w:autoSpaceDN w:val="0"/>
        <w:ind w:left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sz w:val="22"/>
          <w:szCs w:val="22"/>
        </w:rPr>
        <w:t xml:space="preserve">Застройщик передает Приобретателю Объект в следующей степени готовности: </w:t>
      </w:r>
    </w:p>
    <w:p w14:paraId="1FAC884C" w14:textId="77777777" w:rsidR="00292BAC" w:rsidRPr="00B91BF5" w:rsidRDefault="00292BAC" w:rsidP="00292BAC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 xml:space="preserve">ограждающие конструкции </w:t>
      </w:r>
      <w:proofErr w:type="spellStart"/>
      <w:r w:rsidRPr="00B91BF5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B91BF5">
        <w:rPr>
          <w:rFonts w:eastAsia="Calibri"/>
          <w:spacing w:val="-3"/>
          <w:sz w:val="22"/>
          <w:szCs w:val="22"/>
        </w:rPr>
        <w:t xml:space="preserve">-места – не выполняются; </w:t>
      </w:r>
    </w:p>
    <w:p w14:paraId="38F57C63" w14:textId="77777777" w:rsidR="00292BAC" w:rsidRPr="00B91BF5" w:rsidRDefault="00292BAC" w:rsidP="00292BAC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отделка полов — индустриальный керамогранит, определяется проектом строительства Здания;</w:t>
      </w:r>
    </w:p>
    <w:p w14:paraId="3CB1C552" w14:textId="77777777" w:rsidR="00292BAC" w:rsidRPr="00B91BF5" w:rsidRDefault="00292BAC" w:rsidP="00292BAC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отделка стен подземной автостоянки — покраска;</w:t>
      </w:r>
    </w:p>
    <w:p w14:paraId="0AEBAF16" w14:textId="77777777" w:rsidR="00292BAC" w:rsidRPr="00B91BF5" w:rsidRDefault="00292BAC" w:rsidP="00292BAC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без отделки потолка;</w:t>
      </w:r>
    </w:p>
    <w:p w14:paraId="0EA89FBC" w14:textId="77777777" w:rsidR="00292BAC" w:rsidRPr="00B91BF5" w:rsidRDefault="00292BAC" w:rsidP="00292BAC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 xml:space="preserve">устанавливается </w:t>
      </w:r>
      <w:proofErr w:type="spellStart"/>
      <w:r w:rsidRPr="00B91BF5">
        <w:rPr>
          <w:rFonts w:eastAsia="Calibri"/>
          <w:spacing w:val="-3"/>
          <w:sz w:val="22"/>
          <w:szCs w:val="22"/>
        </w:rPr>
        <w:t>колесоотбойник</w:t>
      </w:r>
      <w:proofErr w:type="spellEnd"/>
      <w:r w:rsidRPr="00B91BF5">
        <w:rPr>
          <w:rFonts w:eastAsia="Calibri"/>
          <w:spacing w:val="-3"/>
          <w:sz w:val="22"/>
          <w:szCs w:val="22"/>
        </w:rPr>
        <w:t>;</w:t>
      </w:r>
    </w:p>
    <w:p w14:paraId="7604A05F" w14:textId="77777777" w:rsidR="00292BAC" w:rsidRPr="00B91BF5" w:rsidRDefault="00292BAC" w:rsidP="00292BAC">
      <w:pPr>
        <w:pStyle w:val="aff3"/>
        <w:numPr>
          <w:ilvl w:val="0"/>
          <w:numId w:val="27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>устанавливается электрическая зарядная станция;</w:t>
      </w:r>
    </w:p>
    <w:p w14:paraId="2A895BBE" w14:textId="77777777" w:rsidR="00292BAC" w:rsidRPr="00B91BF5" w:rsidRDefault="00292BAC" w:rsidP="00292BAC">
      <w:pPr>
        <w:numPr>
          <w:ilvl w:val="1"/>
          <w:numId w:val="10"/>
        </w:numPr>
        <w:tabs>
          <w:tab w:val="left" w:pos="23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 xml:space="preserve">над </w:t>
      </w:r>
      <w:proofErr w:type="spellStart"/>
      <w:r w:rsidRPr="00B91BF5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B91BF5">
        <w:rPr>
          <w:rFonts w:eastAsia="Calibri"/>
          <w:spacing w:val="-3"/>
          <w:sz w:val="22"/>
          <w:szCs w:val="22"/>
        </w:rPr>
        <w:t>-местами предусматривается прокладка транзитных общедомовых коммуникаций, требующих обеспечения доступа для обслуживания;</w:t>
      </w:r>
    </w:p>
    <w:p w14:paraId="72914BFB" w14:textId="77777777" w:rsidR="00292BAC" w:rsidRPr="00B91BF5" w:rsidRDefault="00292BAC" w:rsidP="00292BAC">
      <w:pPr>
        <w:pStyle w:val="aff3"/>
        <w:numPr>
          <w:ilvl w:val="0"/>
          <w:numId w:val="2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 xml:space="preserve">предусмотрена разметка габаритов </w:t>
      </w:r>
      <w:proofErr w:type="spellStart"/>
      <w:r w:rsidRPr="00B91BF5">
        <w:rPr>
          <w:rFonts w:eastAsia="Calibri"/>
          <w:spacing w:val="-3"/>
          <w:sz w:val="22"/>
          <w:szCs w:val="22"/>
        </w:rPr>
        <w:t>машино</w:t>
      </w:r>
      <w:proofErr w:type="spellEnd"/>
      <w:r w:rsidRPr="00B91BF5">
        <w:rPr>
          <w:rFonts w:eastAsia="Calibri"/>
          <w:spacing w:val="-3"/>
          <w:sz w:val="22"/>
          <w:szCs w:val="22"/>
        </w:rPr>
        <w:t>-места.</w:t>
      </w:r>
    </w:p>
    <w:p w14:paraId="4B1CD2B8" w14:textId="77777777" w:rsidR="00292BAC" w:rsidRPr="00B91BF5" w:rsidRDefault="00292BAC" w:rsidP="00292BAC">
      <w:pPr>
        <w:tabs>
          <w:tab w:val="left" w:pos="426"/>
        </w:tabs>
        <w:suppressAutoHyphens/>
        <w:ind w:left="426"/>
        <w:contextualSpacing/>
        <w:jc w:val="both"/>
        <w:rPr>
          <w:spacing w:val="-3"/>
          <w:sz w:val="22"/>
          <w:szCs w:val="22"/>
        </w:rPr>
      </w:pPr>
    </w:p>
    <w:p w14:paraId="2BCCC479" w14:textId="77777777" w:rsidR="00292BAC" w:rsidRPr="00B91BF5" w:rsidRDefault="00292BAC" w:rsidP="00292BAC">
      <w:pPr>
        <w:pStyle w:val="aff3"/>
        <w:shd w:val="clear" w:color="auto" w:fill="FFFFFF"/>
        <w:ind w:left="0"/>
        <w:jc w:val="center"/>
        <w:rPr>
          <w:b/>
          <w:i/>
          <w:sz w:val="22"/>
          <w:szCs w:val="22"/>
        </w:rPr>
      </w:pPr>
      <w:r w:rsidRPr="00B91BF5">
        <w:rPr>
          <w:b/>
          <w:i/>
          <w:sz w:val="22"/>
          <w:szCs w:val="22"/>
        </w:rPr>
        <w:t>3. Инженерные системы и оборудование</w:t>
      </w:r>
      <w:r w:rsidRPr="00B91BF5">
        <w:rPr>
          <w:b/>
          <w:bCs/>
          <w:i/>
          <w:iCs/>
          <w:sz w:val="22"/>
          <w:szCs w:val="22"/>
        </w:rPr>
        <w:t>:</w:t>
      </w:r>
    </w:p>
    <w:p w14:paraId="699A1173" w14:textId="77777777" w:rsidR="00292BAC" w:rsidRPr="00B91BF5" w:rsidRDefault="00292BAC" w:rsidP="00292BAC">
      <w:pPr>
        <w:pStyle w:val="aff3"/>
        <w:numPr>
          <w:ilvl w:val="0"/>
          <w:numId w:val="28"/>
        </w:numPr>
        <w:tabs>
          <w:tab w:val="left" w:pos="23"/>
        </w:tabs>
        <w:suppressAutoHyphens/>
        <w:ind w:left="426" w:hanging="426"/>
        <w:jc w:val="both"/>
        <w:rPr>
          <w:rFonts w:eastAsia="Calibri"/>
          <w:spacing w:val="-3"/>
          <w:sz w:val="22"/>
          <w:szCs w:val="22"/>
        </w:rPr>
      </w:pPr>
      <w:r w:rsidRPr="00B91BF5">
        <w:rPr>
          <w:rFonts w:eastAsia="Calibri"/>
          <w:spacing w:val="-3"/>
          <w:sz w:val="22"/>
          <w:szCs w:val="22"/>
        </w:rPr>
        <w:t xml:space="preserve">Инженерные системы и другое оборудование предусматриваются в соответствии с техническими условиями на присоединение к городским сетям и проектной документации Здания. </w:t>
      </w:r>
    </w:p>
    <w:p w14:paraId="0C04C907" w14:textId="2EA0D86D" w:rsidR="00292BAC" w:rsidRPr="00B1448C" w:rsidRDefault="00292BAC" w:rsidP="00292BA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</w:rPr>
        <w:t>/</w:t>
      </w:r>
      <w:r w:rsidRPr="00B1448C">
        <w:rPr>
          <w:vanish/>
          <w:szCs w:val="22"/>
          <w:highlight w:val="yellow"/>
        </w:rPr>
        <w:t>ТипОбъекта_3</w:t>
      </w:r>
      <w:r>
        <w:rPr>
          <w:vanish/>
          <w:szCs w:val="22"/>
          <w:highlight w:val="yellow"/>
        </w:rPr>
        <w:t>_1</w:t>
      </w:r>
      <w:r w:rsidRPr="00B1448C">
        <w:rPr>
          <w:vanish/>
          <w:szCs w:val="22"/>
          <w:highlight w:val="yellow"/>
        </w:rPr>
        <w:t>}</w:t>
      </w:r>
    </w:p>
    <w:p w14:paraId="599B49BC" w14:textId="62ADC67A" w:rsidR="00D26D23" w:rsidRPr="00B1448C" w:rsidRDefault="00D26D23" w:rsidP="00B1448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{/ТипОбъекта_3}</w:t>
      </w:r>
    </w:p>
    <w:p w14:paraId="162B9129" w14:textId="206C9C13" w:rsidR="00046C4D" w:rsidRPr="00713514" w:rsidRDefault="00046C4D" w:rsidP="00046C4D">
      <w:pPr>
        <w:pStyle w:val="aff7"/>
        <w:ind w:firstLine="0"/>
        <w:rPr>
          <w:vanish/>
          <w:szCs w:val="22"/>
          <w:highlight w:val="yellow"/>
        </w:rPr>
      </w:pPr>
      <w:r w:rsidRPr="00713514">
        <w:rPr>
          <w:vanish/>
          <w:szCs w:val="22"/>
          <w:highlight w:val="yellow"/>
        </w:rPr>
        <w:t>{/ЗданиеПроект_33}</w:t>
      </w:r>
    </w:p>
    <w:p w14:paraId="51571E20" w14:textId="77777777" w:rsidR="00046C4D" w:rsidRPr="00713514" w:rsidRDefault="00046C4D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713514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713514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713514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3B5A060C" w14:textId="77777777" w:rsidR="005E0B0B" w:rsidRPr="00713514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713514" w14:paraId="149A5F0F" w14:textId="77777777" w:rsidTr="002A1555">
        <w:tc>
          <w:tcPr>
            <w:tcW w:w="4776" w:type="dxa"/>
            <w:hideMark/>
          </w:tcPr>
          <w:p w14:paraId="07A6D0AE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5A06048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713514" w14:paraId="5EF5B1C8" w14:textId="77777777" w:rsidTr="002A1555">
        <w:tc>
          <w:tcPr>
            <w:tcW w:w="4776" w:type="dxa"/>
          </w:tcPr>
          <w:p w14:paraId="013D7F12" w14:textId="77777777" w:rsidR="005E0B0B" w:rsidRPr="00713514" w:rsidRDefault="009D6998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777215909"/>
                <w:placeholder>
                  <w:docPart w:val="B3D8B16554A84A498740428A0DC9848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F4086FE" w14:textId="77777777" w:rsidR="005E0B0B" w:rsidRPr="00713514" w:rsidRDefault="009D6998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287894034"/>
                <w:placeholder>
                  <w:docPart w:val="B3D8B16554A84A498740428A0DC98480"/>
                </w:placeholder>
              </w:sdtPr>
              <w:sdtEndPr/>
              <w:sdtContent>
                <w:r w:rsidR="00204460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713514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987939E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136F578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473CF50" w14:textId="6815F318" w:rsidR="005E0B0B" w:rsidRPr="00713514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1513571131"/>
                <w:placeholder>
                  <w:docPart w:val="DefaultPlaceholder_-1854013440"/>
                </w:placeholder>
              </w:sdtPr>
              <w:sdtEndPr/>
              <w:sdtContent>
                <w:r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19E51E49" w14:textId="77777777" w:rsidR="005E0B0B" w:rsidRPr="00713514" w:rsidRDefault="009D6998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467732604"/>
                <w:placeholder>
                  <w:docPart w:val="B3D8B16554A84A498740428A0DC98480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4238628" w14:textId="6479273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6E25661" w14:textId="77777777" w:rsidR="00256384" w:rsidRPr="00713514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498336B" w14:textId="77777777" w:rsidR="00256384" w:rsidRPr="00713514" w:rsidRDefault="00256384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4998BC5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1DE79DB" w14:textId="63CD433E" w:rsidR="00736D12" w:rsidRPr="00713514" w:rsidRDefault="00736D12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</w:tbl>
    <w:p w14:paraId="7B378E71" w14:textId="77777777" w:rsidR="005B2ABF" w:rsidRPr="00713514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340F1192" w14:textId="5B6E24AD" w:rsidR="002C6E1F" w:rsidRPr="00713514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2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713514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713514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713514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0D8BF7" w:rsidR="005B2ABF" w:rsidRPr="00713514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 w:rsidRPr="00713514"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46BF84A8" w14:textId="77777777" w:rsidR="007F4F05" w:rsidRPr="00713514" w:rsidRDefault="007F4F05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</w:p>
    <w:p w14:paraId="7AED1362" w14:textId="75B1DF17" w:rsidR="006A763F" w:rsidRPr="00713514" w:rsidRDefault="006A763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4EC488DD" w14:textId="20FBD58E" w:rsidR="00D26D23" w:rsidRPr="00B1448C" w:rsidRDefault="00D26D23" w:rsidP="00B1448C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B1448C">
        <w:rPr>
          <w:vanish/>
          <w:color w:val="000000" w:themeColor="text1"/>
          <w:szCs w:val="22"/>
          <w:highlight w:val="yellow"/>
        </w:rPr>
        <w:t>{ЗданиеПроект_33}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D26D23" w:rsidRPr="00713514" w14:paraId="6EADF00F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09EA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0F46D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Многоквартирный дом</w:t>
            </w:r>
          </w:p>
        </w:tc>
      </w:tr>
      <w:tr w:rsidR="00D26D23" w:rsidRPr="00713514" w14:paraId="0296872C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5B93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CE14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D26D23" w:rsidRPr="00713514" w14:paraId="5549DA0E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C5569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805A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  <w:lang w:val="en-US"/>
              </w:rPr>
              <w:t xml:space="preserve">8-9 </w:t>
            </w:r>
            <w:r w:rsidRPr="00713514">
              <w:rPr>
                <w:color w:val="000000" w:themeColor="text1"/>
                <w:sz w:val="22"/>
                <w:szCs w:val="22"/>
              </w:rPr>
              <w:t>наземных этажей +</w:t>
            </w:r>
            <w:r w:rsidRPr="00713514">
              <w:rPr>
                <w:color w:val="000000" w:themeColor="text1"/>
                <w:sz w:val="22"/>
                <w:szCs w:val="22"/>
                <w:lang w:val="en-US"/>
              </w:rPr>
              <w:t xml:space="preserve"> 2</w:t>
            </w:r>
            <w:r w:rsidRPr="00713514">
              <w:rPr>
                <w:color w:val="000000" w:themeColor="text1"/>
                <w:sz w:val="22"/>
                <w:szCs w:val="22"/>
              </w:rPr>
              <w:t xml:space="preserve"> подземных этажа</w:t>
            </w:r>
          </w:p>
        </w:tc>
      </w:tr>
      <w:tr w:rsidR="00D26D23" w:rsidRPr="00713514" w14:paraId="0A272DCF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F315E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944D" w14:textId="525EFB08" w:rsidR="00D26D23" w:rsidRPr="00713514" w:rsidRDefault="004A7CD5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4A7CD5">
              <w:rPr>
                <w:color w:val="000000" w:themeColor="text1"/>
                <w:sz w:val="22"/>
                <w:szCs w:val="22"/>
                <w:lang w:val="en-US"/>
              </w:rPr>
              <w:t>15658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4A7CD5">
              <w:rPr>
                <w:color w:val="000000" w:themeColor="text1"/>
                <w:sz w:val="22"/>
                <w:szCs w:val="22"/>
                <w:lang w:val="en-US"/>
              </w:rPr>
              <w:t>2</w:t>
            </w:r>
            <w:r>
              <w:rPr>
                <w:color w:val="000000" w:themeColor="text1"/>
                <w:sz w:val="22"/>
                <w:szCs w:val="22"/>
              </w:rPr>
              <w:t xml:space="preserve">0 </w:t>
            </w:r>
            <w:r w:rsidR="00D26D23" w:rsidRPr="00713514">
              <w:rPr>
                <w:color w:val="000000" w:themeColor="text1"/>
                <w:sz w:val="22"/>
                <w:szCs w:val="22"/>
              </w:rPr>
              <w:t>кв. м</w:t>
            </w:r>
          </w:p>
        </w:tc>
      </w:tr>
      <w:tr w:rsidR="00D26D23" w:rsidRPr="00713514" w14:paraId="385492E2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51DE4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87670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С монолитным железобетонным каркасом и стенами из мелкоштучных каменных материалов</w:t>
            </w:r>
          </w:p>
        </w:tc>
      </w:tr>
      <w:tr w:rsidR="00D26D23" w:rsidRPr="00713514" w14:paraId="5F8AF7EA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CD08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D7916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D26D23" w:rsidRPr="00713514" w14:paraId="79802B58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AB50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Класс энергоэффективности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1E0F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D26D23" w:rsidRPr="00713514" w14:paraId="18AE8909" w14:textId="77777777" w:rsidTr="0001008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BF96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B7A1" w14:textId="77777777" w:rsidR="00D26D23" w:rsidRPr="00713514" w:rsidRDefault="00D26D23" w:rsidP="0001008B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713514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64C35F13" w14:textId="37662644" w:rsidR="00D26D23" w:rsidRPr="00B1448C" w:rsidRDefault="00D26D23" w:rsidP="00B1448C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B1448C">
        <w:rPr>
          <w:vanish/>
          <w:color w:val="000000" w:themeColor="text1"/>
          <w:szCs w:val="22"/>
          <w:highlight w:val="yellow"/>
        </w:rPr>
        <w:t>{/ЗданиеПроект_33}</w:t>
      </w:r>
    </w:p>
    <w:p w14:paraId="16006BC3" w14:textId="77777777" w:rsidR="008F248F" w:rsidRPr="00713514" w:rsidRDefault="008F248F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E354712" w14:textId="77777777" w:rsidR="00B77619" w:rsidRPr="00713514" w:rsidRDefault="00B77619" w:rsidP="00510930">
      <w:pPr>
        <w:shd w:val="clear" w:color="auto" w:fill="FFFFFF" w:themeFill="background1"/>
        <w:tabs>
          <w:tab w:val="left" w:pos="5670"/>
        </w:tabs>
        <w:contextualSpacing/>
        <w:rPr>
          <w:color w:val="000000" w:themeColor="text1"/>
          <w:sz w:val="22"/>
          <w:szCs w:val="22"/>
        </w:rPr>
      </w:pPr>
    </w:p>
    <w:p w14:paraId="39A106D3" w14:textId="77777777" w:rsidR="005E0B0B" w:rsidRPr="00713514" w:rsidRDefault="005E0B0B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713514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5E0B0B" w:rsidRPr="00713514" w14:paraId="43843374" w14:textId="77777777" w:rsidTr="002A1555">
        <w:tc>
          <w:tcPr>
            <w:tcW w:w="4776" w:type="dxa"/>
            <w:hideMark/>
          </w:tcPr>
          <w:p w14:paraId="718FA2AB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E60680B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713514" w14:paraId="59D25C7C" w14:textId="77777777" w:rsidTr="002A1555">
        <w:tc>
          <w:tcPr>
            <w:tcW w:w="4776" w:type="dxa"/>
          </w:tcPr>
          <w:p w14:paraId="41B6D197" w14:textId="77777777" w:rsidR="005E0B0B" w:rsidRPr="00713514" w:rsidRDefault="009D6998" w:rsidP="00510930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510272342"/>
                <w:placeholder>
                  <w:docPart w:val="16581FC0F6764F2DB0E0B9AEACF541B1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D936FA4" w14:textId="77777777" w:rsidR="005E0B0B" w:rsidRPr="00713514" w:rsidRDefault="009D6998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06198413"/>
                <w:placeholder>
                  <w:docPart w:val="16581FC0F6764F2DB0E0B9AEACF541B1"/>
                </w:placeholder>
              </w:sdtPr>
              <w:sdtEndPr/>
              <w:sdtContent>
                <w:r w:rsidR="00204460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</w:sdtContent>
            </w:sdt>
            <w:r w:rsidR="005E0B0B" w:rsidRPr="00713514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C2E9BA1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3153A0A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0608792" w14:textId="42DA5AC5" w:rsidR="005E0B0B" w:rsidRPr="00713514" w:rsidRDefault="005E0B0B" w:rsidP="00E54A96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r w:rsidR="00E54A96" w:rsidRPr="00713514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  <w:lang w:val="en-US"/>
                </w:rPr>
                <w:alias w:val="ОргСокрПодписант"/>
                <w:tag w:val="ОргСокрПодписант"/>
                <w:id w:val="-1682885358"/>
                <w:placeholder>
                  <w:docPart w:val="DefaultPlaceholder_-1854013440"/>
                </w:placeholder>
              </w:sdtPr>
              <w:sdtEndPr>
                <w:rPr>
                  <w:lang w:val="ru-RU"/>
                </w:rPr>
              </w:sdtEndPr>
              <w:sdtContent>
                <w:r>
                  <w:rPr>
                    <w:b/>
                    <w:color w:val="000000" w:themeColor="text1"/>
                    <w:sz w:val="22"/>
                    <w:szCs w:val="22"/>
                    <w:lang w:val="en-US"/>
                  </w:rPr>
                  <w:t>ОргСокрПодписант</w:t>
                </w:r>
              </w:sdtContent>
            </w:sdt>
          </w:p>
        </w:tc>
        <w:tc>
          <w:tcPr>
            <w:tcW w:w="4687" w:type="dxa"/>
            <w:hideMark/>
          </w:tcPr>
          <w:p w14:paraId="523DC222" w14:textId="77777777" w:rsidR="005E0B0B" w:rsidRPr="00713514" w:rsidRDefault="009D6998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201551551"/>
                <w:placeholder>
                  <w:docPart w:val="16581FC0F6764F2DB0E0B9AEACF541B1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713514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8536DC" w14:textId="76E1F9E0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63C0527" w14:textId="5AAA9E3C" w:rsidR="007F4F05" w:rsidRPr="00713514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853BD6" w14:textId="77777777" w:rsidR="007F4F05" w:rsidRPr="00713514" w:rsidRDefault="007F4F05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5867720" w14:textId="77777777" w:rsidR="005E0B0B" w:rsidRPr="00713514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</w:tc>
      </w:tr>
    </w:tbl>
    <w:p w14:paraId="2805FA18" w14:textId="77777777" w:rsidR="00F229B0" w:rsidRPr="00713514" w:rsidRDefault="00522D43" w:rsidP="00510930">
      <w:pPr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br w:type="page"/>
      </w:r>
    </w:p>
    <w:p w14:paraId="1C3CBECA" w14:textId="77777777" w:rsidR="00064C32" w:rsidRPr="00713514" w:rsidRDefault="00064C32" w:rsidP="00064C32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713514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713514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05E602149CED4617887D733383756E24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</w:sdtContent>
      </w:sdt>
      <w:r w:rsidRPr="00713514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713514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05E602149CED4617887D733383756E24"/>
          </w:placeholder>
        </w:sdtPr>
        <w:sdtEndPr/>
        <w:sdtContent>
          <w:r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</w:sdtContent>
      </w:sdt>
      <w:r w:rsidRPr="00713514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16FFE42" w14:textId="77777777" w:rsidR="00064C32" w:rsidRPr="00713514" w:rsidRDefault="00064C32" w:rsidP="00064C32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207A10A1" w14:textId="77777777" w:rsidR="00064C32" w:rsidRPr="00713514" w:rsidRDefault="00064C32" w:rsidP="00064C32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713514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05DCC47D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rPr>
          <w:color w:val="000000" w:themeColor="text1"/>
          <w:sz w:val="22"/>
          <w:szCs w:val="22"/>
        </w:rPr>
      </w:pPr>
    </w:p>
    <w:p w14:paraId="016A9447" w14:textId="77777777" w:rsidR="00064C32" w:rsidRPr="00713514" w:rsidRDefault="00064C32" w:rsidP="00064C32">
      <w:pPr>
        <w:spacing w:before="12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1. Я,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2132270760"/>
          <w:placeholder>
            <w:docPart w:val="CDA970D8B5734FB4962C0B3058F385C2"/>
          </w:placeholder>
        </w:sdtPr>
        <w:sdtEndPr/>
        <w:sdtContent>
          <w:r>
            <w:rPr>
              <w:b/>
              <w:sz w:val="22"/>
              <w:szCs w:val="22"/>
            </w:rPr>
            <w:t>Пок1ПолнНаим</w:t>
          </w:r>
        </w:sdtContent>
      </w:sdt>
      <w:r w:rsidRPr="00713514">
        <w:rPr>
          <w:iCs/>
          <w:color w:val="000000" w:themeColor="text1"/>
          <w:sz w:val="22"/>
          <w:szCs w:val="22"/>
        </w:rPr>
        <w:t xml:space="preserve">, </w:t>
      </w:r>
      <w:sdt>
        <w:sdtPr>
          <w:rPr>
            <w:sz w:val="22"/>
            <w:szCs w:val="22"/>
          </w:rPr>
          <w:alias w:val="Пок1ПаспИПодп"/>
          <w:tag w:val="Пок1ПаспИПодп"/>
          <w:id w:val="849453090"/>
          <w:placeholder>
            <w:docPart w:val="15FC3FEE97974CF7988EBFC25EC885C3"/>
          </w:placeholder>
        </w:sdtPr>
        <w:sdtEndPr/>
        <w:sdtContent>
          <w:r>
            <w:rPr>
              <w:sz w:val="22"/>
              <w:szCs w:val="22"/>
            </w:rPr>
            <w:t>Пок1ПаспИПодп</w:t>
          </w:r>
        </w:sdtContent>
      </w:sdt>
      <w:r w:rsidRPr="00713514">
        <w:rPr>
          <w:iCs/>
          <w:color w:val="000000" w:themeColor="text1"/>
          <w:sz w:val="22"/>
          <w:szCs w:val="22"/>
        </w:rPr>
        <w:t>, действуя свободно, своей волей и в своем интересе, даю настоящее согласие (далее – Согласие)</w:t>
      </w:r>
    </w:p>
    <w:p w14:paraId="70C7295A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{ЗданиеП_1}</w:t>
      </w:r>
    </w:p>
    <w:p w14:paraId="238A5F6E" w14:textId="77777777" w:rsidR="00064C32" w:rsidRPr="00713514" w:rsidRDefault="009D6998" w:rsidP="00064C32">
      <w:pPr>
        <w:spacing w:line="288" w:lineRule="auto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ОргПолнНаим"/>
          <w:tag w:val="ОргПолнНаим"/>
          <w:id w:val="-754592390"/>
          <w:placeholder>
            <w:docPart w:val="F5DADF46F4D84940B8B83EA4051EB0B2"/>
          </w:placeholder>
        </w:sdtPr>
        <w:sdtEndPr/>
        <w:sdtContent>
          <w:r w:rsidR="00204460">
            <w:rPr>
              <w:b/>
              <w:color w:val="000000" w:themeColor="text1"/>
              <w:sz w:val="22"/>
              <w:szCs w:val="22"/>
            </w:rPr>
            <w:t>ОргПолнНаим</w:t>
          </w:r>
        </w:sdtContent>
      </w:sdt>
      <w:r w:rsidR="00064C32" w:rsidRPr="00713514">
        <w:rPr>
          <w:b/>
          <w:color w:val="000000" w:themeColor="text1"/>
          <w:sz w:val="22"/>
          <w:szCs w:val="22"/>
        </w:rPr>
        <w:t xml:space="preserve"> (ОГРН </w:t>
      </w:r>
      <w:sdt>
        <w:sdtPr>
          <w:rPr>
            <w:b/>
            <w:color w:val="000000" w:themeColor="text1"/>
            <w:sz w:val="22"/>
            <w:szCs w:val="22"/>
          </w:rPr>
          <w:alias w:val="ОргОГРН"/>
          <w:tag w:val="ОргОГРН"/>
          <w:id w:val="-1880700910"/>
          <w:placeholder>
            <w:docPart w:val="470F082145E54B5C8CC76F0557AB3066"/>
          </w:placeholder>
        </w:sdtPr>
        <w:sdtEndPr/>
        <w:sdtContent>
          <w:r w:rsidR="00204460">
            <w:rPr>
              <w:b/>
              <w:color w:val="000000" w:themeColor="text1"/>
              <w:sz w:val="22"/>
              <w:szCs w:val="22"/>
            </w:rPr>
            <w:t>ОргОГРН</w:t>
          </w:r>
        </w:sdtContent>
      </w:sdt>
      <w:r w:rsidR="00064C32" w:rsidRPr="00713514">
        <w:rPr>
          <w:b/>
          <w:color w:val="000000" w:themeColor="text1"/>
          <w:sz w:val="22"/>
          <w:szCs w:val="22"/>
        </w:rPr>
        <w:t xml:space="preserve">, ИНН </w:t>
      </w:r>
      <w:sdt>
        <w:sdtPr>
          <w:rPr>
            <w:b/>
            <w:color w:val="000000" w:themeColor="text1"/>
            <w:sz w:val="22"/>
            <w:szCs w:val="22"/>
          </w:rPr>
          <w:alias w:val="ОргИНН"/>
          <w:tag w:val="ОргИНН"/>
          <w:id w:val="1422759340"/>
          <w:placeholder>
            <w:docPart w:val="470F082145E54B5C8CC76F0557AB3066"/>
          </w:placeholder>
        </w:sdtPr>
        <w:sdtEndPr/>
        <w:sdtContent>
          <w:r w:rsidR="00204460">
            <w:rPr>
              <w:b/>
              <w:color w:val="000000" w:themeColor="text1"/>
              <w:sz w:val="22"/>
              <w:szCs w:val="22"/>
            </w:rPr>
            <w:t>ОргИНН</w:t>
          </w:r>
        </w:sdtContent>
      </w:sdt>
      <w:r w:rsidR="00064C32" w:rsidRPr="00713514">
        <w:rPr>
          <w:b/>
          <w:color w:val="000000" w:themeColor="text1"/>
          <w:sz w:val="22"/>
          <w:szCs w:val="22"/>
        </w:rPr>
        <w:t>)</w:t>
      </w:r>
    </w:p>
    <w:p w14:paraId="0E7BB609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{/ЗданиеП_1}</w:t>
      </w:r>
    </w:p>
    <w:p w14:paraId="3B033E27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{ЗданиеП_3}</w:t>
      </w:r>
    </w:p>
    <w:p w14:paraId="06743191" w14:textId="77777777" w:rsidR="00064C32" w:rsidRPr="00713514" w:rsidRDefault="00064C32" w:rsidP="00064C32">
      <w:pPr>
        <w:spacing w:line="288" w:lineRule="auto"/>
        <w:jc w:val="both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>ПАО «ИНГРАД» (ОГРН 1027702002943, ИНН 7702336269)</w:t>
      </w:r>
    </w:p>
    <w:p w14:paraId="329E4186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{/ЗданиеП_3}</w:t>
      </w:r>
    </w:p>
    <w:p w14:paraId="7C446DD8" w14:textId="77777777" w:rsidR="00064C32" w:rsidRPr="00713514" w:rsidRDefault="00064C32" w:rsidP="00064C32">
      <w:pPr>
        <w:pStyle w:val="aff7"/>
        <w:spacing w:line="288" w:lineRule="auto"/>
        <w:ind w:firstLine="0"/>
        <w:rPr>
          <w:vanish/>
          <w:color w:val="000000" w:themeColor="text1"/>
          <w:szCs w:val="22"/>
          <w:highlight w:val="yellow"/>
        </w:rPr>
      </w:pPr>
      <w:r w:rsidRPr="00713514">
        <w:rPr>
          <w:vanish/>
          <w:color w:val="000000" w:themeColor="text1"/>
          <w:szCs w:val="22"/>
          <w:highlight w:val="yellow"/>
        </w:rPr>
        <w:t>{ЗданиеП_2}</w:t>
      </w:r>
    </w:p>
    <w:p w14:paraId="6836F233" w14:textId="77777777" w:rsidR="00064C32" w:rsidRPr="00713514" w:rsidRDefault="00064C32" w:rsidP="00064C32">
      <w:pPr>
        <w:spacing w:line="288" w:lineRule="auto"/>
        <w:jc w:val="both"/>
        <w:rPr>
          <w:b/>
          <w:color w:val="000000" w:themeColor="text1"/>
          <w:sz w:val="22"/>
          <w:szCs w:val="22"/>
        </w:rPr>
      </w:pPr>
      <w:r w:rsidRPr="00713514">
        <w:rPr>
          <w:b/>
          <w:color w:val="000000" w:themeColor="text1"/>
          <w:sz w:val="22"/>
          <w:szCs w:val="22"/>
        </w:rPr>
        <w:t>ООО «</w:t>
      </w:r>
      <w:proofErr w:type="spellStart"/>
      <w:r w:rsidRPr="00713514">
        <w:rPr>
          <w:b/>
          <w:color w:val="000000" w:themeColor="text1"/>
          <w:sz w:val="22"/>
          <w:szCs w:val="22"/>
        </w:rPr>
        <w:t>Смайнэкс</w:t>
      </w:r>
      <w:proofErr w:type="spellEnd"/>
      <w:r w:rsidRPr="00713514">
        <w:rPr>
          <w:b/>
          <w:color w:val="000000" w:themeColor="text1"/>
          <w:sz w:val="22"/>
          <w:szCs w:val="22"/>
        </w:rPr>
        <w:t xml:space="preserve"> Управление Активами» (ОГРН 1157746675965, ИНН 7709463989)</w:t>
      </w:r>
    </w:p>
    <w:p w14:paraId="1EF67CC0" w14:textId="77777777" w:rsidR="00064C32" w:rsidRPr="00B1448C" w:rsidRDefault="00064C32" w:rsidP="00B1448C">
      <w:pPr>
        <w:pStyle w:val="aff7"/>
        <w:ind w:firstLine="0"/>
        <w:rPr>
          <w:vanish/>
          <w:szCs w:val="22"/>
          <w:highlight w:val="yellow"/>
        </w:rPr>
      </w:pPr>
      <w:r w:rsidRPr="00B1448C">
        <w:rPr>
          <w:vanish/>
          <w:szCs w:val="22"/>
          <w:highlight w:val="yellow"/>
        </w:rPr>
        <w:t>{/ЗданиеП_2}</w:t>
      </w:r>
    </w:p>
    <w:p w14:paraId="711C8CA4" w14:textId="68FDA592" w:rsidR="00064C32" w:rsidRPr="00713514" w:rsidRDefault="00064C32" w:rsidP="00064C32">
      <w:pPr>
        <w:spacing w:before="12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(далее – Оператор), на обработку моих персональных данных для исполнения Договора согласно следующему перечню: </w:t>
      </w:r>
    </w:p>
    <w:p w14:paraId="6F8CF84C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фамилия, имя, отчество;</w:t>
      </w:r>
    </w:p>
    <w:p w14:paraId="0E1E7CDD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адрес электронной почты (</w:t>
      </w:r>
      <w:proofErr w:type="spellStart"/>
      <w:r w:rsidRPr="00713514">
        <w:rPr>
          <w:color w:val="000000" w:themeColor="text1"/>
          <w:sz w:val="22"/>
          <w:szCs w:val="22"/>
        </w:rPr>
        <w:t>email</w:t>
      </w:r>
      <w:proofErr w:type="spellEnd"/>
      <w:r w:rsidRPr="00713514">
        <w:rPr>
          <w:color w:val="000000" w:themeColor="text1"/>
          <w:sz w:val="22"/>
          <w:szCs w:val="22"/>
        </w:rPr>
        <w:t>);</w:t>
      </w:r>
    </w:p>
    <w:p w14:paraId="42A8EA80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контактный телефон;</w:t>
      </w:r>
    </w:p>
    <w:p w14:paraId="6538FD86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 xml:space="preserve">реквизиты документа, удостоверяющего личность (вид, серия, номер, дата выдачи, наименование органа, выдавшего документ); </w:t>
      </w:r>
    </w:p>
    <w:p w14:paraId="5662F364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данные почтовых адресов и адресов регистрации;</w:t>
      </w:r>
    </w:p>
    <w:p w14:paraId="2D202AE1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банковские реквизиты;</w:t>
      </w:r>
    </w:p>
    <w:p w14:paraId="4619D4A0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идентификационный номер налогоплательщика (ИНН);</w:t>
      </w:r>
    </w:p>
    <w:p w14:paraId="67FEE4A0" w14:textId="77777777" w:rsidR="00CE0A91" w:rsidRPr="00713514" w:rsidRDefault="00CE0A91" w:rsidP="00CE0A91">
      <w:pPr>
        <w:pStyle w:val="aff3"/>
        <w:numPr>
          <w:ilvl w:val="0"/>
          <w:numId w:val="2"/>
        </w:numPr>
        <w:ind w:left="284" w:hanging="284"/>
        <w:jc w:val="both"/>
        <w:rPr>
          <w:color w:val="000000" w:themeColor="text1"/>
          <w:sz w:val="22"/>
          <w:szCs w:val="22"/>
        </w:rPr>
      </w:pPr>
      <w:r w:rsidRPr="00713514">
        <w:rPr>
          <w:color w:val="000000" w:themeColor="text1"/>
          <w:sz w:val="22"/>
          <w:szCs w:val="22"/>
        </w:rPr>
        <w:t>номер страхового свидетельства государственного пенсионного страхования (СНИЛС).</w:t>
      </w:r>
    </w:p>
    <w:p w14:paraId="6F4C66F0" w14:textId="77777777" w:rsidR="00064C32" w:rsidRPr="00713514" w:rsidRDefault="00064C32" w:rsidP="00064C32">
      <w:pPr>
        <w:pStyle w:val="aff3"/>
        <w:autoSpaceDE w:val="0"/>
        <w:autoSpaceDN w:val="0"/>
        <w:adjustRightInd w:val="0"/>
        <w:spacing w:after="120"/>
        <w:ind w:left="0"/>
        <w:contextualSpacing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2.  Срок обработки персональных данных Оператором – 3 года с даты окончания срока действия Договора с целью использования при составлении Договора и дальнейших действий по покупке и регистрации прав собственности на объект недвижимости (электронной регистрации сделки), электронного документооборота (выпуск ЭЦП). </w:t>
      </w:r>
    </w:p>
    <w:p w14:paraId="6115ECA9" w14:textId="77777777" w:rsidR="00064C32" w:rsidRPr="00713514" w:rsidRDefault="00064C32" w:rsidP="00064C32">
      <w:pPr>
        <w:pStyle w:val="aff3"/>
        <w:autoSpaceDE w:val="0"/>
        <w:autoSpaceDN w:val="0"/>
        <w:adjustRightInd w:val="0"/>
        <w:spacing w:after="120"/>
        <w:ind w:left="0"/>
        <w:contextualSpacing w:val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3. Оператор вправе выполнять следующие действия с персональными данными: сбор, запись, систематизация, накопление, хранение, уточнение (обновление, изменение), извлечение, использование, блокирование, передача (предоставление, доступ), обезличивание, удаление, уничтожение. Оператор к вправе обрабатывать персональные данные автоматизированным способом, так и без использования средств автоматизации.</w:t>
      </w:r>
    </w:p>
    <w:p w14:paraId="212509C1" w14:textId="77777777" w:rsidR="00064C32" w:rsidRPr="00713514" w:rsidRDefault="00064C32" w:rsidP="00064C32">
      <w:pPr>
        <w:jc w:val="both"/>
        <w:rPr>
          <w:iCs/>
          <w:sz w:val="22"/>
          <w:szCs w:val="22"/>
        </w:rPr>
      </w:pPr>
      <w:r w:rsidRPr="00713514">
        <w:rPr>
          <w:iCs/>
          <w:sz w:val="22"/>
          <w:szCs w:val="22"/>
        </w:rPr>
        <w:t xml:space="preserve">4. Для исполнения Договора Оператор вправе передавать персональные данные: </w:t>
      </w:r>
    </w:p>
    <w:p w14:paraId="24F3FC58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Федеральной службе государственной регистрации, кадастра и картографии;</w:t>
      </w:r>
    </w:p>
    <w:p w14:paraId="3F247D88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</w:t>
      </w:r>
      <w:proofErr w:type="spellStart"/>
      <w:r w:rsidRPr="00713514">
        <w:rPr>
          <w:sz w:val="22"/>
          <w:szCs w:val="22"/>
        </w:rPr>
        <w:t>Смайнэкс</w:t>
      </w:r>
      <w:proofErr w:type="spellEnd"/>
      <w:r w:rsidRPr="00713514">
        <w:rPr>
          <w:sz w:val="22"/>
          <w:szCs w:val="22"/>
        </w:rPr>
        <w:t xml:space="preserve"> Управление Активами» (119017, г. Москва, наб. </w:t>
      </w:r>
      <w:proofErr w:type="spellStart"/>
      <w:r w:rsidRPr="00713514">
        <w:rPr>
          <w:sz w:val="22"/>
          <w:szCs w:val="22"/>
        </w:rPr>
        <w:t>Кадашёвская</w:t>
      </w:r>
      <w:proofErr w:type="spellEnd"/>
      <w:r w:rsidRPr="00713514">
        <w:rPr>
          <w:sz w:val="22"/>
          <w:szCs w:val="22"/>
        </w:rPr>
        <w:t xml:space="preserve">, д. 6/1/2, стр. 1, пом. 1/6) и его аффилированным лицам; </w:t>
      </w:r>
    </w:p>
    <w:p w14:paraId="75F0A1C5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ООО «Манго Телеком» (117420, г. Москва, Профсоюзная ул., д. 57, ком. 84); </w:t>
      </w:r>
    </w:p>
    <w:p w14:paraId="2B7AFAD4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«НОВОСИСТЕМ» (117638, г. Москва, ул. Одесская, д. 2</w:t>
      </w:r>
      <w:proofErr w:type="gramStart"/>
      <w:r w:rsidRPr="00713514">
        <w:rPr>
          <w:sz w:val="22"/>
          <w:szCs w:val="22"/>
        </w:rPr>
        <w:t>, К</w:t>
      </w:r>
      <w:proofErr w:type="gramEnd"/>
      <w:r w:rsidRPr="00713514">
        <w:rPr>
          <w:sz w:val="22"/>
          <w:szCs w:val="22"/>
        </w:rPr>
        <w:t xml:space="preserve">/Э/П С/17/21Н); </w:t>
      </w:r>
    </w:p>
    <w:p w14:paraId="27F55F06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 xml:space="preserve">ООО «АП ХОУМ» (123242, г. Москва, ул. </w:t>
      </w:r>
      <w:proofErr w:type="spellStart"/>
      <w:r w:rsidRPr="00713514">
        <w:rPr>
          <w:sz w:val="22"/>
          <w:szCs w:val="22"/>
        </w:rPr>
        <w:t>Дружинниковская</w:t>
      </w:r>
      <w:proofErr w:type="spellEnd"/>
      <w:r w:rsidRPr="00713514">
        <w:rPr>
          <w:sz w:val="22"/>
          <w:szCs w:val="22"/>
        </w:rPr>
        <w:t>, д. 11А, кв. 53);</w:t>
      </w:r>
    </w:p>
    <w:p w14:paraId="0B4B3203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«Практика Успеха» (119180, г. Москва, ул. Большая Полянка, д. 51а/9, пом. 1/1/8);</w:t>
      </w:r>
    </w:p>
    <w:p w14:paraId="5ECA65D8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</w:t>
      </w:r>
      <w:proofErr w:type="spellStart"/>
      <w:r w:rsidRPr="00713514">
        <w:rPr>
          <w:sz w:val="22"/>
          <w:szCs w:val="22"/>
        </w:rPr>
        <w:t>Домклик</w:t>
      </w:r>
      <w:proofErr w:type="spellEnd"/>
      <w:r w:rsidRPr="00713514">
        <w:rPr>
          <w:sz w:val="22"/>
          <w:szCs w:val="22"/>
        </w:rPr>
        <w:t xml:space="preserve">» (121170, г. Москва, пр. </w:t>
      </w:r>
      <w:proofErr w:type="spellStart"/>
      <w:r w:rsidRPr="00713514">
        <w:rPr>
          <w:sz w:val="22"/>
          <w:szCs w:val="22"/>
        </w:rPr>
        <w:t>Кутузовскии</w:t>
      </w:r>
      <w:proofErr w:type="spellEnd"/>
      <w:r w:rsidRPr="00713514">
        <w:rPr>
          <w:sz w:val="22"/>
          <w:szCs w:val="22"/>
        </w:rPr>
        <w:t>̆, д. 32, к. 1);</w:t>
      </w:r>
    </w:p>
    <w:p w14:paraId="15B1F79F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«Экосистема недвижимости М2» (127055, г. Москва, ул. Лесная, д. 43);</w:t>
      </w:r>
    </w:p>
    <w:p w14:paraId="677554AB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«ЦИФРОВЫЕ ПРОДАЖИ» (115280, г. Москва, ул. Ленинская Слобода, д. 19, пом. 21Ж-1Б);</w:t>
      </w:r>
    </w:p>
    <w:p w14:paraId="1B3E1005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</w:t>
      </w:r>
      <w:proofErr w:type="spellStart"/>
      <w:r w:rsidRPr="00713514">
        <w:rPr>
          <w:sz w:val="22"/>
          <w:szCs w:val="22"/>
        </w:rPr>
        <w:t>ТехноКад</w:t>
      </w:r>
      <w:proofErr w:type="spellEnd"/>
      <w:r w:rsidRPr="00713514">
        <w:rPr>
          <w:sz w:val="22"/>
          <w:szCs w:val="22"/>
        </w:rPr>
        <w:t>» (115114, г. Москва, Павелецкая набережная, дом 8, строение 6А, офис 601-602);</w:t>
      </w:r>
    </w:p>
    <w:p w14:paraId="36F958DF" w14:textId="77777777" w:rsidR="00064C32" w:rsidRPr="00713514" w:rsidRDefault="00064C32" w:rsidP="00064C32">
      <w:pPr>
        <w:pStyle w:val="aff3"/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713514">
        <w:rPr>
          <w:sz w:val="22"/>
          <w:szCs w:val="22"/>
        </w:rPr>
        <w:t>ООО «Курьерская служба Печкин» (664025, г. Иркутск, ул. Марата, 5/2, офис 209).</w:t>
      </w:r>
    </w:p>
    <w:p w14:paraId="16D340AD" w14:textId="77777777" w:rsidR="00064C32" w:rsidRPr="00713514" w:rsidRDefault="00064C32" w:rsidP="00064C32">
      <w:pPr>
        <w:jc w:val="both"/>
        <w:rPr>
          <w:color w:val="000000" w:themeColor="text1"/>
          <w:sz w:val="22"/>
          <w:szCs w:val="22"/>
        </w:rPr>
      </w:pPr>
    </w:p>
    <w:p w14:paraId="4164E246" w14:textId="57ECBC87" w:rsidR="00064C32" w:rsidRDefault="00064C32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 xml:space="preserve">5. Я информирован о том, что вправе отозвать свое согласия на обработку персональных данных досрочно, путем представления письменного обращения по адресу регистрации Оператора. Указанное письменное обращение должно содержать следующие сведения обо мне как заявителе: фамилия, имя, </w:t>
      </w:r>
      <w:r w:rsidRPr="00713514">
        <w:rPr>
          <w:iCs/>
          <w:color w:val="000000" w:themeColor="text1"/>
          <w:sz w:val="22"/>
          <w:szCs w:val="22"/>
        </w:rPr>
        <w:lastRenderedPageBreak/>
        <w:t xml:space="preserve">отчество; адрес места жительства; наименование и номер основного документа, удостоверяющего личность; сведения о дате выдачи указанного документа и выдавшем его органе; подпись. Отзыв должен быть направлен в письменной форме по адресу: 119017, г. Москва, </w:t>
      </w:r>
      <w:proofErr w:type="spellStart"/>
      <w:r w:rsidRPr="00713514">
        <w:rPr>
          <w:iCs/>
          <w:color w:val="000000" w:themeColor="text1"/>
          <w:sz w:val="22"/>
          <w:szCs w:val="22"/>
        </w:rPr>
        <w:t>Кадашевская</w:t>
      </w:r>
      <w:proofErr w:type="spellEnd"/>
      <w:r w:rsidRPr="00713514">
        <w:rPr>
          <w:iCs/>
          <w:color w:val="000000" w:themeColor="text1"/>
          <w:sz w:val="22"/>
          <w:szCs w:val="22"/>
        </w:rPr>
        <w:t xml:space="preserve"> набережная, д. 6/1/2, стр. 1, пом. 1/3 или адрес электронной почты: </w:t>
      </w:r>
      <w:hyperlink r:id="rId14" w:history="1">
        <w:r w:rsidRPr="00713514">
          <w:rPr>
            <w:rStyle w:val="afc"/>
            <w:iCs/>
            <w:sz w:val="22"/>
            <w:szCs w:val="22"/>
            <w:lang w:val="en-US"/>
          </w:rPr>
          <w:t>info</w:t>
        </w:r>
        <w:r w:rsidRPr="00713514">
          <w:rPr>
            <w:rStyle w:val="afc"/>
            <w:iCs/>
            <w:sz w:val="22"/>
            <w:szCs w:val="22"/>
          </w:rPr>
          <w:t>@</w:t>
        </w:r>
        <w:proofErr w:type="spellStart"/>
        <w:r w:rsidRPr="00713514">
          <w:rPr>
            <w:rStyle w:val="afc"/>
            <w:iCs/>
            <w:sz w:val="22"/>
            <w:szCs w:val="22"/>
            <w:lang w:val="en-US"/>
          </w:rPr>
          <w:t>sminex</w:t>
        </w:r>
        <w:proofErr w:type="spellEnd"/>
        <w:r w:rsidRPr="00713514">
          <w:rPr>
            <w:rStyle w:val="afc"/>
            <w:iCs/>
            <w:sz w:val="22"/>
            <w:szCs w:val="22"/>
          </w:rPr>
          <w:t>.</w:t>
        </w:r>
        <w:r w:rsidRPr="00713514">
          <w:rPr>
            <w:rStyle w:val="afc"/>
            <w:iCs/>
            <w:sz w:val="22"/>
            <w:szCs w:val="22"/>
            <w:lang w:val="en-US"/>
          </w:rPr>
          <w:t>com</w:t>
        </w:r>
      </w:hyperlink>
      <w:r w:rsidRPr="00713514">
        <w:rPr>
          <w:iCs/>
          <w:color w:val="000000" w:themeColor="text1"/>
          <w:sz w:val="22"/>
          <w:szCs w:val="22"/>
        </w:rPr>
        <w:t xml:space="preserve">. Направляемый по электронной почте запрос должен быть подписан усиленной квалифицированной электронной подписью в соответствии с законодательством Российской Федерации. </w:t>
      </w:r>
    </w:p>
    <w:p w14:paraId="30097B7C" w14:textId="63B0D668" w:rsidR="00C45047" w:rsidRDefault="00C45047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F15ECE7" w14:textId="77777777" w:rsidR="00C45047" w:rsidRPr="003B7AFA" w:rsidRDefault="00C45047" w:rsidP="00C45047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3B7AFA">
        <w:rPr>
          <w:iCs/>
          <w:color w:val="000000" w:themeColor="text1"/>
          <w:sz w:val="22"/>
          <w:szCs w:val="22"/>
        </w:rPr>
        <w:t xml:space="preserve">Я согласен на получение рекламной и информационной рассылки от Оператора на указанные в Договоре номер телефона, </w:t>
      </w:r>
      <w:proofErr w:type="spellStart"/>
      <w:r w:rsidRPr="003B7AFA">
        <w:rPr>
          <w:iCs/>
          <w:color w:val="000000" w:themeColor="text1"/>
          <w:sz w:val="22"/>
          <w:szCs w:val="22"/>
        </w:rPr>
        <w:t>e-mail</w:t>
      </w:r>
      <w:proofErr w:type="spellEnd"/>
      <w:r w:rsidRPr="003B7AFA">
        <w:rPr>
          <w:iCs/>
          <w:color w:val="000000" w:themeColor="text1"/>
          <w:sz w:val="22"/>
          <w:szCs w:val="22"/>
        </w:rPr>
        <w:t xml:space="preserve">. </w:t>
      </w:r>
    </w:p>
    <w:p w14:paraId="56495E76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57B9B633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713514">
        <w:rPr>
          <w:iCs/>
          <w:color w:val="000000" w:themeColor="text1"/>
          <w:sz w:val="22"/>
          <w:szCs w:val="22"/>
        </w:rPr>
        <w:t>Я уведомлен(а) о том, что в случае отзыва Согласия Оператор вправе продолжить обработку персональных данных без моего согласия в случаях, указанных в Федеральном законе от 27.07.2006 № 152-ФЗ «О персональных данных».</w:t>
      </w:r>
    </w:p>
    <w:p w14:paraId="0A8F9A7F" w14:textId="77777777" w:rsidR="00064C32" w:rsidRPr="00713514" w:rsidRDefault="00064C32" w:rsidP="00064C32">
      <w:pPr>
        <w:pStyle w:val="aff3"/>
        <w:autoSpaceDE w:val="0"/>
        <w:autoSpaceDN w:val="0"/>
        <w:adjustRightInd w:val="0"/>
        <w:ind w:left="0"/>
        <w:rPr>
          <w:iCs/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064C32" w:rsidRPr="00713514" w14:paraId="342AE45E" w14:textId="77777777" w:rsidTr="005434E8">
        <w:tc>
          <w:tcPr>
            <w:tcW w:w="4687" w:type="dxa"/>
            <w:hideMark/>
          </w:tcPr>
          <w:p w14:paraId="4226B70E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62496169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Субъект персональных данных:</w:t>
            </w:r>
          </w:p>
        </w:tc>
      </w:tr>
      <w:tr w:rsidR="00064C32" w:rsidRPr="00713514" w14:paraId="42D745E7" w14:textId="77777777" w:rsidTr="005434E8">
        <w:tc>
          <w:tcPr>
            <w:tcW w:w="4687" w:type="dxa"/>
            <w:hideMark/>
          </w:tcPr>
          <w:p w14:paraId="6C87C136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2F0C375E" w14:textId="77777777" w:rsidR="00064C32" w:rsidRPr="00713514" w:rsidRDefault="009D6998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  <w:u w:val="single"/>
                </w:rPr>
                <w:alias w:val="Пок1ПолнНаим"/>
                <w:tag w:val="Пок1ПолнНаим"/>
                <w:id w:val="-1182206402"/>
                <w:placeholder>
                  <w:docPart w:val="7C0EDD9CCF174814910EAE392FE866BD"/>
                </w:placeholder>
              </w:sdtPr>
              <w:sdtEndPr/>
              <w:sdtContent>
                <w:r w:rsidR="00204460">
                  <w:rPr>
                    <w:b/>
                    <w:color w:val="000000" w:themeColor="text1"/>
                    <w:sz w:val="22"/>
                    <w:szCs w:val="22"/>
                    <w:u w:val="single"/>
                  </w:rPr>
                  <w:t>Пок1ПолнНаим</w:t>
                </w:r>
              </w:sdtContent>
            </w:sdt>
            <w:r w:rsidR="00064C32"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 xml:space="preserve"> </w:t>
            </w:r>
          </w:p>
          <w:p w14:paraId="02B4E9A5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7173FFE8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14:paraId="0A2D647E" w14:textId="77777777" w:rsidR="00064C32" w:rsidRPr="00713514" w:rsidRDefault="00064C32" w:rsidP="005434E8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 w:line="259" w:lineRule="auto"/>
              <w:contextualSpacing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713514">
              <w:rPr>
                <w:b/>
                <w:color w:val="000000" w:themeColor="text1"/>
                <w:sz w:val="22"/>
                <w:szCs w:val="22"/>
                <w:u w:val="single"/>
              </w:rPr>
              <w:t>_________________________________</w:t>
            </w:r>
          </w:p>
          <w:p w14:paraId="0A74EDE6" w14:textId="77777777" w:rsidR="00064C32" w:rsidRPr="00713514" w:rsidRDefault="00064C32" w:rsidP="005434E8">
            <w:pPr>
              <w:pStyle w:val="aff7"/>
              <w:spacing w:line="259" w:lineRule="auto"/>
              <w:ind w:firstLine="0"/>
              <w:jc w:val="left"/>
              <w:rPr>
                <w:rFonts w:eastAsiaTheme="minorHAnsi"/>
                <w:b/>
                <w:color w:val="000000" w:themeColor="text1"/>
                <w:szCs w:val="22"/>
                <w:u w:val="single"/>
                <w:lang w:eastAsia="en-US"/>
              </w:rPr>
            </w:pPr>
          </w:p>
        </w:tc>
      </w:tr>
    </w:tbl>
    <w:p w14:paraId="6CEB366B" w14:textId="22FED65B" w:rsidR="00064C32" w:rsidRPr="00713514" w:rsidRDefault="00064C32" w:rsidP="009D6998">
      <w:pPr>
        <w:rPr>
          <w:vanish/>
          <w:szCs w:val="22"/>
          <w:highlight w:val="yellow"/>
        </w:rPr>
      </w:pPr>
    </w:p>
    <w:sectPr w:rsidR="00064C32" w:rsidRPr="0071351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46AD" w14:textId="77777777" w:rsidR="00DC3A29" w:rsidRDefault="00DC3A29">
      <w:r>
        <w:separator/>
      </w:r>
    </w:p>
  </w:endnote>
  <w:endnote w:type="continuationSeparator" w:id="0">
    <w:p w14:paraId="48176DAA" w14:textId="77777777" w:rsidR="00DC3A29" w:rsidRDefault="00DC3A29">
      <w:r>
        <w:continuationSeparator/>
      </w:r>
    </w:p>
  </w:endnote>
  <w:endnote w:type="continuationNotice" w:id="1">
    <w:p w14:paraId="61117D52" w14:textId="77777777" w:rsidR="00DC3A29" w:rsidRDefault="00DC3A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166B" w14:textId="77777777" w:rsidR="00DC3A29" w:rsidRDefault="00DC3A29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DC3A29" w:rsidRPr="005E173A" w:rsidRDefault="00DC3A29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90E0E" w14:textId="0CB4B264" w:rsidR="00DC3A29" w:rsidRDefault="009D6998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EndPr/>
      <w:sdtContent>
        <w:r w:rsidR="00DC3A29">
          <w:fldChar w:fldCharType="begin"/>
        </w:r>
        <w:r w:rsidR="00DC3A29">
          <w:instrText>PAGE   \* MERGEFORMAT</w:instrText>
        </w:r>
        <w:r w:rsidR="00DC3A29">
          <w:fldChar w:fldCharType="separate"/>
        </w:r>
        <w:r w:rsidR="00312AEC">
          <w:rPr>
            <w:noProof/>
          </w:rPr>
          <w:t>2</w:t>
        </w:r>
        <w:r w:rsidR="00DC3A29">
          <w:fldChar w:fldCharType="end"/>
        </w:r>
      </w:sdtContent>
    </w:sdt>
    <w:r w:rsidR="00DC3A29">
      <w:t xml:space="preserve"> </w:t>
    </w:r>
  </w:p>
  <w:p w14:paraId="2FACE543" w14:textId="77777777" w:rsidR="00DC3A29" w:rsidRPr="00694993" w:rsidRDefault="00DC3A29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EndPr/>
        <w:sdtContent>
          <w:p w14:paraId="243F7F8C" w14:textId="54C496F0" w:rsidR="00DC3A29" w:rsidRPr="00744177" w:rsidRDefault="00DC3A29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DC3A29" w:rsidRDefault="00DC3A2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B355D" w14:textId="77777777" w:rsidR="00DC3A29" w:rsidRDefault="00DC3A29">
      <w:r>
        <w:separator/>
      </w:r>
    </w:p>
  </w:footnote>
  <w:footnote w:type="continuationSeparator" w:id="0">
    <w:p w14:paraId="0218A6C3" w14:textId="77777777" w:rsidR="00DC3A29" w:rsidRDefault="00DC3A29">
      <w:r>
        <w:continuationSeparator/>
      </w:r>
    </w:p>
  </w:footnote>
  <w:footnote w:type="continuationNotice" w:id="1">
    <w:p w14:paraId="62ABD976" w14:textId="77777777" w:rsidR="00DC3A29" w:rsidRDefault="00DC3A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F4B00" w14:textId="77777777" w:rsidR="00DC3A29" w:rsidRDefault="00DC3A2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171A1" w14:textId="7CDA47CB" w:rsidR="00DC3A29" w:rsidRPr="00996E0A" w:rsidRDefault="009D6998" w:rsidP="008F61DB">
    <w:pPr>
      <w:pStyle w:val="a3"/>
      <w:ind w:right="360"/>
      <w:jc w:val="center"/>
      <w:rPr>
        <w:lang w:val="en-US"/>
      </w:rPr>
    </w:pPr>
    <w:sdt>
      <w:sdtPr>
        <w:rPr>
          <w:lang w:val="en-US"/>
        </w:rPr>
        <w:alias w:val="ДогЧерн"/>
        <w:tag w:val="ДогЧерн"/>
        <w:id w:val="-224066967"/>
        <w:placeholder>
          <w:docPart w:val="06C8F0D21F944336A06AE02DF73DBFCC"/>
        </w:placeholder>
      </w:sdtPr>
      <w:sdtEndPr/>
      <w:sdtContent>
        <w:r w:rsidR="00204460">
          <w:rPr>
            <w:lang w:val="en-US"/>
          </w:rPr>
          <w:t>ДогЧерн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A400" w14:textId="77777777" w:rsidR="00DC3A29" w:rsidRDefault="00DC3A29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BDB092F"/>
    <w:multiLevelType w:val="hybridMultilevel"/>
    <w:tmpl w:val="79DA3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12538"/>
    <w:multiLevelType w:val="hybridMultilevel"/>
    <w:tmpl w:val="0462A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95EC9"/>
    <w:multiLevelType w:val="multilevel"/>
    <w:tmpl w:val="380EE4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2B96F83"/>
    <w:multiLevelType w:val="multilevel"/>
    <w:tmpl w:val="AC584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E85B4E"/>
    <w:multiLevelType w:val="hybridMultilevel"/>
    <w:tmpl w:val="CD1C4F7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1197044"/>
    <w:multiLevelType w:val="hybridMultilevel"/>
    <w:tmpl w:val="B58C381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152A3"/>
    <w:multiLevelType w:val="hybridMultilevel"/>
    <w:tmpl w:val="3808E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077"/>
    <w:multiLevelType w:val="multilevel"/>
    <w:tmpl w:val="35E61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5C47771"/>
    <w:multiLevelType w:val="hybridMultilevel"/>
    <w:tmpl w:val="FC04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42C86"/>
    <w:multiLevelType w:val="multilevel"/>
    <w:tmpl w:val="8EA6E29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95241AA"/>
    <w:multiLevelType w:val="hybridMultilevel"/>
    <w:tmpl w:val="A88ED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8268A7"/>
    <w:multiLevelType w:val="multilevel"/>
    <w:tmpl w:val="4BC4FFC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7DE36D6"/>
    <w:multiLevelType w:val="hybridMultilevel"/>
    <w:tmpl w:val="FD0A2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56114"/>
    <w:multiLevelType w:val="hybridMultilevel"/>
    <w:tmpl w:val="0E58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612D5"/>
    <w:multiLevelType w:val="hybridMultilevel"/>
    <w:tmpl w:val="5B4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77690"/>
    <w:multiLevelType w:val="multilevel"/>
    <w:tmpl w:val="B22274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370C76"/>
    <w:multiLevelType w:val="hybridMultilevel"/>
    <w:tmpl w:val="6BECC1C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F7A5D59"/>
    <w:multiLevelType w:val="hybridMultilevel"/>
    <w:tmpl w:val="DA4647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74CA3944"/>
    <w:multiLevelType w:val="multilevel"/>
    <w:tmpl w:val="6FCAF8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7" w15:restartNumberingAfterBreak="0">
    <w:nsid w:val="76142A49"/>
    <w:multiLevelType w:val="multilevel"/>
    <w:tmpl w:val="C6ECE73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B81685A"/>
    <w:multiLevelType w:val="multilevel"/>
    <w:tmpl w:val="1C428E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2"/>
  </w:num>
  <w:num w:numId="4">
    <w:abstractNumId w:val="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9"/>
  </w:num>
  <w:num w:numId="8">
    <w:abstractNumId w:val="15"/>
  </w:num>
  <w:num w:numId="9">
    <w:abstractNumId w:val="18"/>
  </w:num>
  <w:num w:numId="10">
    <w:abstractNumId w:val="26"/>
  </w:num>
  <w:num w:numId="11">
    <w:abstractNumId w:val="22"/>
  </w:num>
  <w:num w:numId="12">
    <w:abstractNumId w:val="7"/>
  </w:num>
  <w:num w:numId="13">
    <w:abstractNumId w:val="6"/>
  </w:num>
  <w:num w:numId="14">
    <w:abstractNumId w:val="27"/>
  </w:num>
  <w:num w:numId="15">
    <w:abstractNumId w:val="28"/>
  </w:num>
  <w:num w:numId="16">
    <w:abstractNumId w:val="21"/>
  </w:num>
  <w:num w:numId="17">
    <w:abstractNumId w:val="17"/>
  </w:num>
  <w:num w:numId="18">
    <w:abstractNumId w:val="4"/>
  </w:num>
  <w:num w:numId="19">
    <w:abstractNumId w:val="14"/>
  </w:num>
  <w:num w:numId="20">
    <w:abstractNumId w:val="25"/>
  </w:num>
  <w:num w:numId="21">
    <w:abstractNumId w:val="11"/>
  </w:num>
  <w:num w:numId="22">
    <w:abstractNumId w:val="5"/>
  </w:num>
  <w:num w:numId="23">
    <w:abstractNumId w:val="9"/>
  </w:num>
  <w:num w:numId="24">
    <w:abstractNumId w:val="23"/>
  </w:num>
  <w:num w:numId="25">
    <w:abstractNumId w:val="16"/>
  </w:num>
  <w:num w:numId="26">
    <w:abstractNumId w:val="3"/>
  </w:num>
  <w:num w:numId="27">
    <w:abstractNumId w:val="0"/>
  </w:num>
  <w:num w:numId="28">
    <w:abstractNumId w:val="1"/>
  </w:num>
  <w:num w:numId="29">
    <w:abstractNumId w:val="24"/>
  </w:num>
  <w:num w:numId="30">
    <w:abstractNumId w:val="8"/>
  </w:num>
  <w:num w:numId="31">
    <w:abstractNumId w:val="2"/>
  </w:num>
  <w:num w:numId="32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5949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0BC"/>
    <w:rsid w:val="0000774B"/>
    <w:rsid w:val="0001008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464B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6C4D"/>
    <w:rsid w:val="000470CF"/>
    <w:rsid w:val="00047846"/>
    <w:rsid w:val="00050486"/>
    <w:rsid w:val="0005069E"/>
    <w:rsid w:val="00051F05"/>
    <w:rsid w:val="00051FCA"/>
    <w:rsid w:val="000522CA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4C32"/>
    <w:rsid w:val="000659EB"/>
    <w:rsid w:val="00065B16"/>
    <w:rsid w:val="00065C0D"/>
    <w:rsid w:val="00065C3C"/>
    <w:rsid w:val="0006646E"/>
    <w:rsid w:val="0006686E"/>
    <w:rsid w:val="00066A18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903BC"/>
    <w:rsid w:val="00090BE3"/>
    <w:rsid w:val="00090D9B"/>
    <w:rsid w:val="00090F76"/>
    <w:rsid w:val="000914D5"/>
    <w:rsid w:val="00092701"/>
    <w:rsid w:val="000928BE"/>
    <w:rsid w:val="00092903"/>
    <w:rsid w:val="00092BEB"/>
    <w:rsid w:val="00093F37"/>
    <w:rsid w:val="00094971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62CA"/>
    <w:rsid w:val="000A7C1E"/>
    <w:rsid w:val="000A7D56"/>
    <w:rsid w:val="000B05DF"/>
    <w:rsid w:val="000B13B0"/>
    <w:rsid w:val="000B1A4E"/>
    <w:rsid w:val="000B1CDC"/>
    <w:rsid w:val="000B1EC8"/>
    <w:rsid w:val="000B21D0"/>
    <w:rsid w:val="000B33E8"/>
    <w:rsid w:val="000B3CE7"/>
    <w:rsid w:val="000B4D0E"/>
    <w:rsid w:val="000B53D0"/>
    <w:rsid w:val="000B5BDA"/>
    <w:rsid w:val="000C2525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436E"/>
    <w:rsid w:val="000D5359"/>
    <w:rsid w:val="000D72DF"/>
    <w:rsid w:val="000D7B0F"/>
    <w:rsid w:val="000D7C5F"/>
    <w:rsid w:val="000E00CF"/>
    <w:rsid w:val="000E196D"/>
    <w:rsid w:val="000E26DF"/>
    <w:rsid w:val="000E3E41"/>
    <w:rsid w:val="000E3F5E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8F8"/>
    <w:rsid w:val="001004B5"/>
    <w:rsid w:val="001007F1"/>
    <w:rsid w:val="0010175A"/>
    <w:rsid w:val="00101C8D"/>
    <w:rsid w:val="00102548"/>
    <w:rsid w:val="0010368A"/>
    <w:rsid w:val="00103C74"/>
    <w:rsid w:val="00103CAB"/>
    <w:rsid w:val="001048E2"/>
    <w:rsid w:val="001057E5"/>
    <w:rsid w:val="00105C28"/>
    <w:rsid w:val="001067C3"/>
    <w:rsid w:val="001079D8"/>
    <w:rsid w:val="00107EB2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486"/>
    <w:rsid w:val="001474C3"/>
    <w:rsid w:val="00150AD9"/>
    <w:rsid w:val="00150E41"/>
    <w:rsid w:val="0015163D"/>
    <w:rsid w:val="00153921"/>
    <w:rsid w:val="00154418"/>
    <w:rsid w:val="001548BF"/>
    <w:rsid w:val="00155072"/>
    <w:rsid w:val="001551EC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60AB"/>
    <w:rsid w:val="0019701B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4F27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D68"/>
    <w:rsid w:val="001C5E82"/>
    <w:rsid w:val="001C61CC"/>
    <w:rsid w:val="001C62AF"/>
    <w:rsid w:val="001C6399"/>
    <w:rsid w:val="001D0960"/>
    <w:rsid w:val="001D0F9C"/>
    <w:rsid w:val="001D3FAE"/>
    <w:rsid w:val="001D4848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53AB"/>
    <w:rsid w:val="001E61C1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4DA4"/>
    <w:rsid w:val="001F53BC"/>
    <w:rsid w:val="001F5756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C5F"/>
    <w:rsid w:val="00203056"/>
    <w:rsid w:val="002033D7"/>
    <w:rsid w:val="00203553"/>
    <w:rsid w:val="00204460"/>
    <w:rsid w:val="0020693C"/>
    <w:rsid w:val="00207BDB"/>
    <w:rsid w:val="0021024B"/>
    <w:rsid w:val="00210575"/>
    <w:rsid w:val="002111FA"/>
    <w:rsid w:val="002120C7"/>
    <w:rsid w:val="00212CAC"/>
    <w:rsid w:val="002133BD"/>
    <w:rsid w:val="002134D5"/>
    <w:rsid w:val="0021750E"/>
    <w:rsid w:val="0022059A"/>
    <w:rsid w:val="00220CC8"/>
    <w:rsid w:val="00222AFC"/>
    <w:rsid w:val="002234DA"/>
    <w:rsid w:val="00225C3B"/>
    <w:rsid w:val="0022636C"/>
    <w:rsid w:val="00226C62"/>
    <w:rsid w:val="002273B8"/>
    <w:rsid w:val="002277D0"/>
    <w:rsid w:val="00227A79"/>
    <w:rsid w:val="00227A8E"/>
    <w:rsid w:val="0023124D"/>
    <w:rsid w:val="00231530"/>
    <w:rsid w:val="002317D4"/>
    <w:rsid w:val="00231AB7"/>
    <w:rsid w:val="00231C6C"/>
    <w:rsid w:val="00231FA7"/>
    <w:rsid w:val="00232455"/>
    <w:rsid w:val="00232D97"/>
    <w:rsid w:val="00232E5F"/>
    <w:rsid w:val="0023392D"/>
    <w:rsid w:val="00233BC8"/>
    <w:rsid w:val="00234D52"/>
    <w:rsid w:val="0023520C"/>
    <w:rsid w:val="0023533A"/>
    <w:rsid w:val="00235F1B"/>
    <w:rsid w:val="002360D6"/>
    <w:rsid w:val="00237E3B"/>
    <w:rsid w:val="002407AB"/>
    <w:rsid w:val="002424FF"/>
    <w:rsid w:val="00243BF5"/>
    <w:rsid w:val="0024563F"/>
    <w:rsid w:val="00245CAE"/>
    <w:rsid w:val="00252CE5"/>
    <w:rsid w:val="00252E0F"/>
    <w:rsid w:val="00253401"/>
    <w:rsid w:val="002534F8"/>
    <w:rsid w:val="002538F7"/>
    <w:rsid w:val="00253B98"/>
    <w:rsid w:val="00254FA7"/>
    <w:rsid w:val="0025518F"/>
    <w:rsid w:val="00256384"/>
    <w:rsid w:val="00257859"/>
    <w:rsid w:val="00257DEE"/>
    <w:rsid w:val="0026148C"/>
    <w:rsid w:val="00261D4D"/>
    <w:rsid w:val="00263CC3"/>
    <w:rsid w:val="00264240"/>
    <w:rsid w:val="00266D8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3237"/>
    <w:rsid w:val="00284724"/>
    <w:rsid w:val="002852FF"/>
    <w:rsid w:val="0028654F"/>
    <w:rsid w:val="002874D8"/>
    <w:rsid w:val="0029087C"/>
    <w:rsid w:val="00290EF7"/>
    <w:rsid w:val="002922E8"/>
    <w:rsid w:val="002924F0"/>
    <w:rsid w:val="00292BAC"/>
    <w:rsid w:val="0029382C"/>
    <w:rsid w:val="00296542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A6E"/>
    <w:rsid w:val="002A7BF9"/>
    <w:rsid w:val="002A7D7D"/>
    <w:rsid w:val="002A7FFA"/>
    <w:rsid w:val="002B0EE9"/>
    <w:rsid w:val="002B17CA"/>
    <w:rsid w:val="002B18F9"/>
    <w:rsid w:val="002B2317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084"/>
    <w:rsid w:val="002C7438"/>
    <w:rsid w:val="002C7D57"/>
    <w:rsid w:val="002D0AF0"/>
    <w:rsid w:val="002D1657"/>
    <w:rsid w:val="002D18AF"/>
    <w:rsid w:val="002D3247"/>
    <w:rsid w:val="002D3726"/>
    <w:rsid w:val="002D4D36"/>
    <w:rsid w:val="002D4DD0"/>
    <w:rsid w:val="002D588D"/>
    <w:rsid w:val="002D5B46"/>
    <w:rsid w:val="002D6313"/>
    <w:rsid w:val="002D7266"/>
    <w:rsid w:val="002D7C3D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52E6"/>
    <w:rsid w:val="002E582F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409"/>
    <w:rsid w:val="002F6770"/>
    <w:rsid w:val="00300990"/>
    <w:rsid w:val="003014B4"/>
    <w:rsid w:val="00301557"/>
    <w:rsid w:val="00302BEA"/>
    <w:rsid w:val="00303BFA"/>
    <w:rsid w:val="003045E3"/>
    <w:rsid w:val="00304964"/>
    <w:rsid w:val="003056B1"/>
    <w:rsid w:val="00305858"/>
    <w:rsid w:val="00306831"/>
    <w:rsid w:val="00306C73"/>
    <w:rsid w:val="00307D60"/>
    <w:rsid w:val="00310DB8"/>
    <w:rsid w:val="00312AEC"/>
    <w:rsid w:val="003134AD"/>
    <w:rsid w:val="00315602"/>
    <w:rsid w:val="00316AFC"/>
    <w:rsid w:val="003171C4"/>
    <w:rsid w:val="003171DF"/>
    <w:rsid w:val="00317D77"/>
    <w:rsid w:val="00320CBE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66EE"/>
    <w:rsid w:val="00377256"/>
    <w:rsid w:val="00380974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BA8"/>
    <w:rsid w:val="00393D53"/>
    <w:rsid w:val="00393E7B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2C28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C7C98"/>
    <w:rsid w:val="003D0E17"/>
    <w:rsid w:val="003D1A42"/>
    <w:rsid w:val="003D20A4"/>
    <w:rsid w:val="003D20E7"/>
    <w:rsid w:val="003D2B69"/>
    <w:rsid w:val="003D2F5E"/>
    <w:rsid w:val="003D4848"/>
    <w:rsid w:val="003D5E76"/>
    <w:rsid w:val="003D6675"/>
    <w:rsid w:val="003D6B9B"/>
    <w:rsid w:val="003D6C11"/>
    <w:rsid w:val="003D78A8"/>
    <w:rsid w:val="003E0595"/>
    <w:rsid w:val="003E0697"/>
    <w:rsid w:val="003E0F76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4077"/>
    <w:rsid w:val="003F7734"/>
    <w:rsid w:val="0040011A"/>
    <w:rsid w:val="004001CB"/>
    <w:rsid w:val="004027FC"/>
    <w:rsid w:val="00403135"/>
    <w:rsid w:val="00403599"/>
    <w:rsid w:val="00403CFC"/>
    <w:rsid w:val="0040402F"/>
    <w:rsid w:val="004050A3"/>
    <w:rsid w:val="0040622E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203F3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D1A"/>
    <w:rsid w:val="00432066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57CCB"/>
    <w:rsid w:val="0046047D"/>
    <w:rsid w:val="004606E7"/>
    <w:rsid w:val="00460F9E"/>
    <w:rsid w:val="0046292E"/>
    <w:rsid w:val="00462ADE"/>
    <w:rsid w:val="00462DAF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3F96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CD5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202A"/>
    <w:rsid w:val="004F2CE8"/>
    <w:rsid w:val="004F4201"/>
    <w:rsid w:val="004F43E7"/>
    <w:rsid w:val="004F5CF3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7095"/>
    <w:rsid w:val="005078AE"/>
    <w:rsid w:val="00507A42"/>
    <w:rsid w:val="00510930"/>
    <w:rsid w:val="00511056"/>
    <w:rsid w:val="00511A7A"/>
    <w:rsid w:val="00511BAC"/>
    <w:rsid w:val="00511CFF"/>
    <w:rsid w:val="005121EB"/>
    <w:rsid w:val="005150B7"/>
    <w:rsid w:val="0051600C"/>
    <w:rsid w:val="00516CBB"/>
    <w:rsid w:val="005173C9"/>
    <w:rsid w:val="0051752A"/>
    <w:rsid w:val="00517D6B"/>
    <w:rsid w:val="005213A4"/>
    <w:rsid w:val="00521974"/>
    <w:rsid w:val="00522BD6"/>
    <w:rsid w:val="00522D43"/>
    <w:rsid w:val="00522F42"/>
    <w:rsid w:val="00522F6F"/>
    <w:rsid w:val="005234D3"/>
    <w:rsid w:val="005237A9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24D"/>
    <w:rsid w:val="0053490E"/>
    <w:rsid w:val="00534A67"/>
    <w:rsid w:val="00535178"/>
    <w:rsid w:val="00535488"/>
    <w:rsid w:val="00537901"/>
    <w:rsid w:val="0054005B"/>
    <w:rsid w:val="0054169E"/>
    <w:rsid w:val="0054253B"/>
    <w:rsid w:val="005434E8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0C0"/>
    <w:rsid w:val="0055221B"/>
    <w:rsid w:val="005523B5"/>
    <w:rsid w:val="005530EF"/>
    <w:rsid w:val="00555409"/>
    <w:rsid w:val="005562DB"/>
    <w:rsid w:val="00556E98"/>
    <w:rsid w:val="00557291"/>
    <w:rsid w:val="00557957"/>
    <w:rsid w:val="00560342"/>
    <w:rsid w:val="005605DC"/>
    <w:rsid w:val="005608B9"/>
    <w:rsid w:val="005635BA"/>
    <w:rsid w:val="00563E58"/>
    <w:rsid w:val="00564832"/>
    <w:rsid w:val="00564F27"/>
    <w:rsid w:val="00565172"/>
    <w:rsid w:val="00565679"/>
    <w:rsid w:val="00566FF3"/>
    <w:rsid w:val="00567700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454C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7A1F"/>
    <w:rsid w:val="005A3514"/>
    <w:rsid w:val="005A3C6B"/>
    <w:rsid w:val="005A477E"/>
    <w:rsid w:val="005A4D30"/>
    <w:rsid w:val="005A66D2"/>
    <w:rsid w:val="005A7C3C"/>
    <w:rsid w:val="005A7D82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1738"/>
    <w:rsid w:val="005C1AA8"/>
    <w:rsid w:val="005C1B55"/>
    <w:rsid w:val="005C63FB"/>
    <w:rsid w:val="005C6999"/>
    <w:rsid w:val="005C72F7"/>
    <w:rsid w:val="005C77D0"/>
    <w:rsid w:val="005C7F65"/>
    <w:rsid w:val="005D0A7B"/>
    <w:rsid w:val="005D10D6"/>
    <w:rsid w:val="005D1E01"/>
    <w:rsid w:val="005D3096"/>
    <w:rsid w:val="005D322A"/>
    <w:rsid w:val="005D3C45"/>
    <w:rsid w:val="005D56F8"/>
    <w:rsid w:val="005D58EF"/>
    <w:rsid w:val="005D65EB"/>
    <w:rsid w:val="005D677B"/>
    <w:rsid w:val="005D7AF1"/>
    <w:rsid w:val="005E0270"/>
    <w:rsid w:val="005E09C6"/>
    <w:rsid w:val="005E0B0B"/>
    <w:rsid w:val="005E173A"/>
    <w:rsid w:val="005E2B9E"/>
    <w:rsid w:val="005E35E1"/>
    <w:rsid w:val="005E4679"/>
    <w:rsid w:val="005E632F"/>
    <w:rsid w:val="005E6656"/>
    <w:rsid w:val="005E7589"/>
    <w:rsid w:val="005F0E6A"/>
    <w:rsid w:val="005F13F9"/>
    <w:rsid w:val="005F1A2C"/>
    <w:rsid w:val="005F2ACE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9A7"/>
    <w:rsid w:val="005F7FBB"/>
    <w:rsid w:val="00600151"/>
    <w:rsid w:val="00602C78"/>
    <w:rsid w:val="00603723"/>
    <w:rsid w:val="00603A75"/>
    <w:rsid w:val="00605339"/>
    <w:rsid w:val="00605EF7"/>
    <w:rsid w:val="00606D4B"/>
    <w:rsid w:val="00606F27"/>
    <w:rsid w:val="00607F64"/>
    <w:rsid w:val="00611401"/>
    <w:rsid w:val="00611A9B"/>
    <w:rsid w:val="006133CB"/>
    <w:rsid w:val="0061423A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5713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6A"/>
    <w:rsid w:val="00681992"/>
    <w:rsid w:val="0068255C"/>
    <w:rsid w:val="006846EF"/>
    <w:rsid w:val="006850A8"/>
    <w:rsid w:val="0068515C"/>
    <w:rsid w:val="006868BB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69DB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5C1"/>
    <w:rsid w:val="006B35EA"/>
    <w:rsid w:val="006B4461"/>
    <w:rsid w:val="006B5179"/>
    <w:rsid w:val="006B5595"/>
    <w:rsid w:val="006B5C35"/>
    <w:rsid w:val="006B62A2"/>
    <w:rsid w:val="006B6EC7"/>
    <w:rsid w:val="006C026D"/>
    <w:rsid w:val="006C09FB"/>
    <w:rsid w:val="006C0F02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6A9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635"/>
    <w:rsid w:val="006F3641"/>
    <w:rsid w:val="006F4007"/>
    <w:rsid w:val="006F4CE7"/>
    <w:rsid w:val="006F4DF4"/>
    <w:rsid w:val="006F530F"/>
    <w:rsid w:val="006F5666"/>
    <w:rsid w:val="006F5905"/>
    <w:rsid w:val="006F5CD9"/>
    <w:rsid w:val="006F5CFD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06C0B"/>
    <w:rsid w:val="007100F6"/>
    <w:rsid w:val="0071160A"/>
    <w:rsid w:val="00711D95"/>
    <w:rsid w:val="00712780"/>
    <w:rsid w:val="00712EE2"/>
    <w:rsid w:val="007134CB"/>
    <w:rsid w:val="00713514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244E"/>
    <w:rsid w:val="007224BF"/>
    <w:rsid w:val="00722C4F"/>
    <w:rsid w:val="00724BB0"/>
    <w:rsid w:val="00724C47"/>
    <w:rsid w:val="00725027"/>
    <w:rsid w:val="00725625"/>
    <w:rsid w:val="00727726"/>
    <w:rsid w:val="00732CBD"/>
    <w:rsid w:val="00732F4F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1C26"/>
    <w:rsid w:val="00741F02"/>
    <w:rsid w:val="00742871"/>
    <w:rsid w:val="00742B0F"/>
    <w:rsid w:val="0074378A"/>
    <w:rsid w:val="00744177"/>
    <w:rsid w:val="007447AF"/>
    <w:rsid w:val="0074487E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774"/>
    <w:rsid w:val="00755928"/>
    <w:rsid w:val="00756FD2"/>
    <w:rsid w:val="0075736F"/>
    <w:rsid w:val="007607AF"/>
    <w:rsid w:val="00762212"/>
    <w:rsid w:val="00762776"/>
    <w:rsid w:val="00763AD0"/>
    <w:rsid w:val="00764741"/>
    <w:rsid w:val="00764D3A"/>
    <w:rsid w:val="00765177"/>
    <w:rsid w:val="0076580A"/>
    <w:rsid w:val="00765914"/>
    <w:rsid w:val="00766524"/>
    <w:rsid w:val="00766E35"/>
    <w:rsid w:val="00767DFC"/>
    <w:rsid w:val="00771E50"/>
    <w:rsid w:val="007727CE"/>
    <w:rsid w:val="007749A4"/>
    <w:rsid w:val="00775456"/>
    <w:rsid w:val="00775E9D"/>
    <w:rsid w:val="00776B27"/>
    <w:rsid w:val="00777F4F"/>
    <w:rsid w:val="00780128"/>
    <w:rsid w:val="00780432"/>
    <w:rsid w:val="007815FE"/>
    <w:rsid w:val="00782D10"/>
    <w:rsid w:val="00784108"/>
    <w:rsid w:val="00784328"/>
    <w:rsid w:val="00785953"/>
    <w:rsid w:val="007859BE"/>
    <w:rsid w:val="007859D9"/>
    <w:rsid w:val="007901C5"/>
    <w:rsid w:val="00790A19"/>
    <w:rsid w:val="00791E69"/>
    <w:rsid w:val="00793875"/>
    <w:rsid w:val="00795155"/>
    <w:rsid w:val="0079567A"/>
    <w:rsid w:val="007962CE"/>
    <w:rsid w:val="0079644A"/>
    <w:rsid w:val="007970E8"/>
    <w:rsid w:val="007A0E02"/>
    <w:rsid w:val="007A2D73"/>
    <w:rsid w:val="007A3375"/>
    <w:rsid w:val="007A3948"/>
    <w:rsid w:val="007A3B0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08FC"/>
    <w:rsid w:val="007B1563"/>
    <w:rsid w:val="007B205C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D105C"/>
    <w:rsid w:val="007D2188"/>
    <w:rsid w:val="007D237F"/>
    <w:rsid w:val="007D34CD"/>
    <w:rsid w:val="007D39AF"/>
    <w:rsid w:val="007D449D"/>
    <w:rsid w:val="007D51B7"/>
    <w:rsid w:val="007D5CA8"/>
    <w:rsid w:val="007D5FC5"/>
    <w:rsid w:val="007D6504"/>
    <w:rsid w:val="007D68A3"/>
    <w:rsid w:val="007E1243"/>
    <w:rsid w:val="007E16EC"/>
    <w:rsid w:val="007E19E5"/>
    <w:rsid w:val="007E2270"/>
    <w:rsid w:val="007E4673"/>
    <w:rsid w:val="007E4BA0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3C26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C1F"/>
    <w:rsid w:val="00805D64"/>
    <w:rsid w:val="00806116"/>
    <w:rsid w:val="0080764D"/>
    <w:rsid w:val="008104E1"/>
    <w:rsid w:val="008114DD"/>
    <w:rsid w:val="0081176C"/>
    <w:rsid w:val="00811FEE"/>
    <w:rsid w:val="00812C31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0E5"/>
    <w:rsid w:val="008263FB"/>
    <w:rsid w:val="008273C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0326"/>
    <w:rsid w:val="0086132F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54C"/>
    <w:rsid w:val="008718E9"/>
    <w:rsid w:val="00872030"/>
    <w:rsid w:val="00872305"/>
    <w:rsid w:val="00875A8E"/>
    <w:rsid w:val="00876656"/>
    <w:rsid w:val="00877C6A"/>
    <w:rsid w:val="00880FB3"/>
    <w:rsid w:val="00881255"/>
    <w:rsid w:val="00881D52"/>
    <w:rsid w:val="00883007"/>
    <w:rsid w:val="00883110"/>
    <w:rsid w:val="00884FF9"/>
    <w:rsid w:val="008851EC"/>
    <w:rsid w:val="00885B40"/>
    <w:rsid w:val="00885D2A"/>
    <w:rsid w:val="00885E27"/>
    <w:rsid w:val="00886A01"/>
    <w:rsid w:val="00886F37"/>
    <w:rsid w:val="00887B1B"/>
    <w:rsid w:val="00887BEB"/>
    <w:rsid w:val="0089000F"/>
    <w:rsid w:val="0089049F"/>
    <w:rsid w:val="00890554"/>
    <w:rsid w:val="0089085C"/>
    <w:rsid w:val="008908B8"/>
    <w:rsid w:val="008919B0"/>
    <w:rsid w:val="00893046"/>
    <w:rsid w:val="0089356F"/>
    <w:rsid w:val="00893679"/>
    <w:rsid w:val="00894735"/>
    <w:rsid w:val="00896CFB"/>
    <w:rsid w:val="008971DF"/>
    <w:rsid w:val="00897495"/>
    <w:rsid w:val="0089797F"/>
    <w:rsid w:val="008A0378"/>
    <w:rsid w:val="008A0DC6"/>
    <w:rsid w:val="008A2218"/>
    <w:rsid w:val="008A2816"/>
    <w:rsid w:val="008A307F"/>
    <w:rsid w:val="008A33E6"/>
    <w:rsid w:val="008A3CEC"/>
    <w:rsid w:val="008A43B4"/>
    <w:rsid w:val="008A4872"/>
    <w:rsid w:val="008A57EE"/>
    <w:rsid w:val="008A5CD9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9BD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4386"/>
    <w:rsid w:val="008D55E0"/>
    <w:rsid w:val="008D710A"/>
    <w:rsid w:val="008D7320"/>
    <w:rsid w:val="008D7404"/>
    <w:rsid w:val="008E01C3"/>
    <w:rsid w:val="008E0266"/>
    <w:rsid w:val="008E0532"/>
    <w:rsid w:val="008E0B1B"/>
    <w:rsid w:val="008E0EC9"/>
    <w:rsid w:val="008E287F"/>
    <w:rsid w:val="008E291D"/>
    <w:rsid w:val="008E2E3B"/>
    <w:rsid w:val="008E3053"/>
    <w:rsid w:val="008E317C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1B3"/>
    <w:rsid w:val="00911C82"/>
    <w:rsid w:val="00912B05"/>
    <w:rsid w:val="00912FFE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36C1"/>
    <w:rsid w:val="00934748"/>
    <w:rsid w:val="00934C08"/>
    <w:rsid w:val="00935527"/>
    <w:rsid w:val="009365DF"/>
    <w:rsid w:val="00936F2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492D"/>
    <w:rsid w:val="0096636C"/>
    <w:rsid w:val="0097088D"/>
    <w:rsid w:val="00971904"/>
    <w:rsid w:val="00972431"/>
    <w:rsid w:val="00972909"/>
    <w:rsid w:val="00973B1E"/>
    <w:rsid w:val="00973F87"/>
    <w:rsid w:val="009741A5"/>
    <w:rsid w:val="00974976"/>
    <w:rsid w:val="009753D4"/>
    <w:rsid w:val="0097582D"/>
    <w:rsid w:val="0097662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AB3"/>
    <w:rsid w:val="009A4726"/>
    <w:rsid w:val="009A4FD3"/>
    <w:rsid w:val="009A50EB"/>
    <w:rsid w:val="009A5BEC"/>
    <w:rsid w:val="009A6434"/>
    <w:rsid w:val="009A73B2"/>
    <w:rsid w:val="009A7576"/>
    <w:rsid w:val="009A7813"/>
    <w:rsid w:val="009A7904"/>
    <w:rsid w:val="009B047B"/>
    <w:rsid w:val="009B1604"/>
    <w:rsid w:val="009B1EB3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277F"/>
    <w:rsid w:val="009C37AC"/>
    <w:rsid w:val="009C4139"/>
    <w:rsid w:val="009C4D85"/>
    <w:rsid w:val="009C60A6"/>
    <w:rsid w:val="009C6EAC"/>
    <w:rsid w:val="009C704A"/>
    <w:rsid w:val="009C79A2"/>
    <w:rsid w:val="009D014D"/>
    <w:rsid w:val="009D0FEA"/>
    <w:rsid w:val="009D149E"/>
    <w:rsid w:val="009D2215"/>
    <w:rsid w:val="009D28F9"/>
    <w:rsid w:val="009D5636"/>
    <w:rsid w:val="009D6998"/>
    <w:rsid w:val="009D77A7"/>
    <w:rsid w:val="009D79D8"/>
    <w:rsid w:val="009E0650"/>
    <w:rsid w:val="009E204C"/>
    <w:rsid w:val="009E21C4"/>
    <w:rsid w:val="009E2AB1"/>
    <w:rsid w:val="009E304C"/>
    <w:rsid w:val="009E47C2"/>
    <w:rsid w:val="009E47E4"/>
    <w:rsid w:val="009E5364"/>
    <w:rsid w:val="009E5C81"/>
    <w:rsid w:val="009E6102"/>
    <w:rsid w:val="009E61E7"/>
    <w:rsid w:val="009E668C"/>
    <w:rsid w:val="009E66C2"/>
    <w:rsid w:val="009E68AC"/>
    <w:rsid w:val="009F0874"/>
    <w:rsid w:val="009F194C"/>
    <w:rsid w:val="009F20E9"/>
    <w:rsid w:val="009F2E1C"/>
    <w:rsid w:val="009F305D"/>
    <w:rsid w:val="009F37D5"/>
    <w:rsid w:val="009F3BC8"/>
    <w:rsid w:val="009F3DCF"/>
    <w:rsid w:val="009F47B6"/>
    <w:rsid w:val="009F48A2"/>
    <w:rsid w:val="009F5E08"/>
    <w:rsid w:val="009F6524"/>
    <w:rsid w:val="009F712D"/>
    <w:rsid w:val="009F7BF8"/>
    <w:rsid w:val="00A005E4"/>
    <w:rsid w:val="00A01EB3"/>
    <w:rsid w:val="00A0207C"/>
    <w:rsid w:val="00A02D66"/>
    <w:rsid w:val="00A030A3"/>
    <w:rsid w:val="00A030D2"/>
    <w:rsid w:val="00A0318A"/>
    <w:rsid w:val="00A032AB"/>
    <w:rsid w:val="00A037AA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937"/>
    <w:rsid w:val="00A50ADD"/>
    <w:rsid w:val="00A511BF"/>
    <w:rsid w:val="00A51F93"/>
    <w:rsid w:val="00A5273B"/>
    <w:rsid w:val="00A5359E"/>
    <w:rsid w:val="00A55E7E"/>
    <w:rsid w:val="00A5645C"/>
    <w:rsid w:val="00A5734A"/>
    <w:rsid w:val="00A57669"/>
    <w:rsid w:val="00A611C7"/>
    <w:rsid w:val="00A61310"/>
    <w:rsid w:val="00A6148C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210A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22CF"/>
    <w:rsid w:val="00AA2F25"/>
    <w:rsid w:val="00AA360A"/>
    <w:rsid w:val="00AA3E22"/>
    <w:rsid w:val="00AA43AE"/>
    <w:rsid w:val="00AA4780"/>
    <w:rsid w:val="00AB40BC"/>
    <w:rsid w:val="00AB423D"/>
    <w:rsid w:val="00AB73E0"/>
    <w:rsid w:val="00AB7B53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40DE"/>
    <w:rsid w:val="00AD5559"/>
    <w:rsid w:val="00AD6F83"/>
    <w:rsid w:val="00AD723F"/>
    <w:rsid w:val="00AD788E"/>
    <w:rsid w:val="00AD7C76"/>
    <w:rsid w:val="00AE0109"/>
    <w:rsid w:val="00AE1438"/>
    <w:rsid w:val="00AE18E0"/>
    <w:rsid w:val="00AE1EA2"/>
    <w:rsid w:val="00AE270B"/>
    <w:rsid w:val="00AE27E9"/>
    <w:rsid w:val="00AE2B8B"/>
    <w:rsid w:val="00AE2C18"/>
    <w:rsid w:val="00AE3979"/>
    <w:rsid w:val="00AE3AA8"/>
    <w:rsid w:val="00AE3C72"/>
    <w:rsid w:val="00AE3CAD"/>
    <w:rsid w:val="00AE3CD5"/>
    <w:rsid w:val="00AE3E19"/>
    <w:rsid w:val="00AE42D2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5F3E"/>
    <w:rsid w:val="00AF62EB"/>
    <w:rsid w:val="00B0011F"/>
    <w:rsid w:val="00B009C0"/>
    <w:rsid w:val="00B012F0"/>
    <w:rsid w:val="00B01629"/>
    <w:rsid w:val="00B01D5E"/>
    <w:rsid w:val="00B02B5C"/>
    <w:rsid w:val="00B03BAC"/>
    <w:rsid w:val="00B03C08"/>
    <w:rsid w:val="00B04B49"/>
    <w:rsid w:val="00B05E56"/>
    <w:rsid w:val="00B06E6E"/>
    <w:rsid w:val="00B07C33"/>
    <w:rsid w:val="00B1056A"/>
    <w:rsid w:val="00B11301"/>
    <w:rsid w:val="00B11D7C"/>
    <w:rsid w:val="00B127F3"/>
    <w:rsid w:val="00B1421C"/>
    <w:rsid w:val="00B1448C"/>
    <w:rsid w:val="00B145FA"/>
    <w:rsid w:val="00B158DC"/>
    <w:rsid w:val="00B15E1F"/>
    <w:rsid w:val="00B16093"/>
    <w:rsid w:val="00B161D9"/>
    <w:rsid w:val="00B20AE0"/>
    <w:rsid w:val="00B22744"/>
    <w:rsid w:val="00B22F9D"/>
    <w:rsid w:val="00B230EE"/>
    <w:rsid w:val="00B23839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2B81"/>
    <w:rsid w:val="00B6376F"/>
    <w:rsid w:val="00B639A3"/>
    <w:rsid w:val="00B6483F"/>
    <w:rsid w:val="00B65A47"/>
    <w:rsid w:val="00B65A48"/>
    <w:rsid w:val="00B65E5C"/>
    <w:rsid w:val="00B662E4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2B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069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A39"/>
    <w:rsid w:val="00BC09BC"/>
    <w:rsid w:val="00BC1662"/>
    <w:rsid w:val="00BC1D12"/>
    <w:rsid w:val="00BC20EB"/>
    <w:rsid w:val="00BC2A3C"/>
    <w:rsid w:val="00BC2D2F"/>
    <w:rsid w:val="00BC313B"/>
    <w:rsid w:val="00BC3FE1"/>
    <w:rsid w:val="00BC583F"/>
    <w:rsid w:val="00BC64D5"/>
    <w:rsid w:val="00BC68B8"/>
    <w:rsid w:val="00BC6BBB"/>
    <w:rsid w:val="00BC7B32"/>
    <w:rsid w:val="00BD2AD4"/>
    <w:rsid w:val="00BD4BF7"/>
    <w:rsid w:val="00BD56D6"/>
    <w:rsid w:val="00BD6659"/>
    <w:rsid w:val="00BD735D"/>
    <w:rsid w:val="00BE005D"/>
    <w:rsid w:val="00BE3BBB"/>
    <w:rsid w:val="00BE4021"/>
    <w:rsid w:val="00BE4051"/>
    <w:rsid w:val="00BE454F"/>
    <w:rsid w:val="00BE4D99"/>
    <w:rsid w:val="00BE5159"/>
    <w:rsid w:val="00BE7355"/>
    <w:rsid w:val="00BE7417"/>
    <w:rsid w:val="00BE7A14"/>
    <w:rsid w:val="00BE7ED0"/>
    <w:rsid w:val="00BF07B3"/>
    <w:rsid w:val="00BF1E1B"/>
    <w:rsid w:val="00BF1FE2"/>
    <w:rsid w:val="00BF26E6"/>
    <w:rsid w:val="00BF2D35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A34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E6F"/>
    <w:rsid w:val="00C44F72"/>
    <w:rsid w:val="00C45047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7938"/>
    <w:rsid w:val="00C67A83"/>
    <w:rsid w:val="00C70DD0"/>
    <w:rsid w:val="00C71C4B"/>
    <w:rsid w:val="00C7321F"/>
    <w:rsid w:val="00C73589"/>
    <w:rsid w:val="00C7398B"/>
    <w:rsid w:val="00C75A17"/>
    <w:rsid w:val="00C80D57"/>
    <w:rsid w:val="00C817BB"/>
    <w:rsid w:val="00C81DE6"/>
    <w:rsid w:val="00C82059"/>
    <w:rsid w:val="00C83554"/>
    <w:rsid w:val="00C838B9"/>
    <w:rsid w:val="00C843F8"/>
    <w:rsid w:val="00C85758"/>
    <w:rsid w:val="00C857D8"/>
    <w:rsid w:val="00C864C9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301"/>
    <w:rsid w:val="00CB1CCF"/>
    <w:rsid w:val="00CB2EE5"/>
    <w:rsid w:val="00CB3138"/>
    <w:rsid w:val="00CB44FD"/>
    <w:rsid w:val="00CB50D8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CA6"/>
    <w:rsid w:val="00CD3D12"/>
    <w:rsid w:val="00CD3D67"/>
    <w:rsid w:val="00CD4EEB"/>
    <w:rsid w:val="00CD5721"/>
    <w:rsid w:val="00CD58C7"/>
    <w:rsid w:val="00CD6108"/>
    <w:rsid w:val="00CD6C14"/>
    <w:rsid w:val="00CD7A82"/>
    <w:rsid w:val="00CD7B1C"/>
    <w:rsid w:val="00CD7FF8"/>
    <w:rsid w:val="00CE0490"/>
    <w:rsid w:val="00CE0A91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F038A"/>
    <w:rsid w:val="00CF054F"/>
    <w:rsid w:val="00CF1488"/>
    <w:rsid w:val="00CF2030"/>
    <w:rsid w:val="00CF2773"/>
    <w:rsid w:val="00CF3D05"/>
    <w:rsid w:val="00CF43C2"/>
    <w:rsid w:val="00CF4406"/>
    <w:rsid w:val="00CF4AF2"/>
    <w:rsid w:val="00CF4C25"/>
    <w:rsid w:val="00CF4E5F"/>
    <w:rsid w:val="00CF5F1E"/>
    <w:rsid w:val="00CF5FA3"/>
    <w:rsid w:val="00CF6D17"/>
    <w:rsid w:val="00CF74D4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2211"/>
    <w:rsid w:val="00D1339C"/>
    <w:rsid w:val="00D1343F"/>
    <w:rsid w:val="00D138DB"/>
    <w:rsid w:val="00D13B58"/>
    <w:rsid w:val="00D15DAB"/>
    <w:rsid w:val="00D16A5A"/>
    <w:rsid w:val="00D17805"/>
    <w:rsid w:val="00D215DE"/>
    <w:rsid w:val="00D21FE6"/>
    <w:rsid w:val="00D2325F"/>
    <w:rsid w:val="00D254CF"/>
    <w:rsid w:val="00D267B8"/>
    <w:rsid w:val="00D26C6C"/>
    <w:rsid w:val="00D26D23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3360"/>
    <w:rsid w:val="00D43A2C"/>
    <w:rsid w:val="00D4401E"/>
    <w:rsid w:val="00D4455C"/>
    <w:rsid w:val="00D44C91"/>
    <w:rsid w:val="00D45433"/>
    <w:rsid w:val="00D45D29"/>
    <w:rsid w:val="00D45EB2"/>
    <w:rsid w:val="00D46BF4"/>
    <w:rsid w:val="00D47D69"/>
    <w:rsid w:val="00D47DB0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0FCB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3E3D"/>
    <w:rsid w:val="00DB5197"/>
    <w:rsid w:val="00DB61CA"/>
    <w:rsid w:val="00DB7E33"/>
    <w:rsid w:val="00DC0221"/>
    <w:rsid w:val="00DC04CD"/>
    <w:rsid w:val="00DC1EFF"/>
    <w:rsid w:val="00DC25C5"/>
    <w:rsid w:val="00DC2929"/>
    <w:rsid w:val="00DC3A29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D6DD8"/>
    <w:rsid w:val="00DE0D4F"/>
    <w:rsid w:val="00DE1F67"/>
    <w:rsid w:val="00DE312E"/>
    <w:rsid w:val="00DE3F6E"/>
    <w:rsid w:val="00DE491A"/>
    <w:rsid w:val="00DE4F11"/>
    <w:rsid w:val="00DE5BD7"/>
    <w:rsid w:val="00DE6AD7"/>
    <w:rsid w:val="00DE700C"/>
    <w:rsid w:val="00DF01EE"/>
    <w:rsid w:val="00DF051F"/>
    <w:rsid w:val="00DF06E5"/>
    <w:rsid w:val="00DF0707"/>
    <w:rsid w:val="00DF0CD8"/>
    <w:rsid w:val="00DF14CE"/>
    <w:rsid w:val="00DF29B9"/>
    <w:rsid w:val="00DF2C08"/>
    <w:rsid w:val="00DF2F7C"/>
    <w:rsid w:val="00DF3C97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454C"/>
    <w:rsid w:val="00E04B79"/>
    <w:rsid w:val="00E04C13"/>
    <w:rsid w:val="00E0503A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200FA"/>
    <w:rsid w:val="00E20A52"/>
    <w:rsid w:val="00E20B76"/>
    <w:rsid w:val="00E22357"/>
    <w:rsid w:val="00E2251B"/>
    <w:rsid w:val="00E22E16"/>
    <w:rsid w:val="00E2373A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68BC"/>
    <w:rsid w:val="00E37224"/>
    <w:rsid w:val="00E406CA"/>
    <w:rsid w:val="00E40CDC"/>
    <w:rsid w:val="00E41CFE"/>
    <w:rsid w:val="00E4252B"/>
    <w:rsid w:val="00E43218"/>
    <w:rsid w:val="00E44020"/>
    <w:rsid w:val="00E44559"/>
    <w:rsid w:val="00E44A91"/>
    <w:rsid w:val="00E457F7"/>
    <w:rsid w:val="00E461ED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FCB"/>
    <w:rsid w:val="00E809F0"/>
    <w:rsid w:val="00E80F6D"/>
    <w:rsid w:val="00E810AC"/>
    <w:rsid w:val="00E81672"/>
    <w:rsid w:val="00E81FCE"/>
    <w:rsid w:val="00E82CE4"/>
    <w:rsid w:val="00E84969"/>
    <w:rsid w:val="00E849E8"/>
    <w:rsid w:val="00E84DBB"/>
    <w:rsid w:val="00E85062"/>
    <w:rsid w:val="00E85990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86A"/>
    <w:rsid w:val="00EB7049"/>
    <w:rsid w:val="00EB70BA"/>
    <w:rsid w:val="00EC17C5"/>
    <w:rsid w:val="00EC1E9C"/>
    <w:rsid w:val="00EC2475"/>
    <w:rsid w:val="00EC2872"/>
    <w:rsid w:val="00EC3B51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61C1"/>
    <w:rsid w:val="00ED6685"/>
    <w:rsid w:val="00ED6ED3"/>
    <w:rsid w:val="00ED7621"/>
    <w:rsid w:val="00EE00A8"/>
    <w:rsid w:val="00EE0334"/>
    <w:rsid w:val="00EE0E84"/>
    <w:rsid w:val="00EE0F8B"/>
    <w:rsid w:val="00EE201A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33D7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D5C"/>
    <w:rsid w:val="00F44287"/>
    <w:rsid w:val="00F44A22"/>
    <w:rsid w:val="00F46148"/>
    <w:rsid w:val="00F477A3"/>
    <w:rsid w:val="00F47A36"/>
    <w:rsid w:val="00F50A65"/>
    <w:rsid w:val="00F50D14"/>
    <w:rsid w:val="00F51162"/>
    <w:rsid w:val="00F51F2F"/>
    <w:rsid w:val="00F52413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301"/>
    <w:rsid w:val="00F916CB"/>
    <w:rsid w:val="00F91865"/>
    <w:rsid w:val="00F91BA7"/>
    <w:rsid w:val="00F93259"/>
    <w:rsid w:val="00F93530"/>
    <w:rsid w:val="00F9366D"/>
    <w:rsid w:val="00F93AB9"/>
    <w:rsid w:val="00F946FE"/>
    <w:rsid w:val="00F950C8"/>
    <w:rsid w:val="00F9516B"/>
    <w:rsid w:val="00F96125"/>
    <w:rsid w:val="00F967A4"/>
    <w:rsid w:val="00F97F28"/>
    <w:rsid w:val="00FA047B"/>
    <w:rsid w:val="00FA2634"/>
    <w:rsid w:val="00FA273F"/>
    <w:rsid w:val="00FA3993"/>
    <w:rsid w:val="00FA4624"/>
    <w:rsid w:val="00FA5952"/>
    <w:rsid w:val="00FA7661"/>
    <w:rsid w:val="00FB0907"/>
    <w:rsid w:val="00FB1104"/>
    <w:rsid w:val="00FB11D3"/>
    <w:rsid w:val="00FB12BD"/>
    <w:rsid w:val="00FB1AD1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2F5"/>
    <w:rsid w:val="00FD57B0"/>
    <w:rsid w:val="00FD655A"/>
    <w:rsid w:val="00FD6C71"/>
    <w:rsid w:val="00FD6CB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87F"/>
    <w:rsid w:val="00FF5084"/>
    <w:rsid w:val="00FF5BAE"/>
    <w:rsid w:val="00FF5D07"/>
    <w:rsid w:val="00FF5D0D"/>
    <w:rsid w:val="00FF6891"/>
    <w:rsid w:val="00FF6DB7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4945"/>
    <o:shapelayout v:ext="edit">
      <o:idmap v:ext="edit" data="1"/>
    </o:shapelayout>
  </w:shapeDefaults>
  <w:decimalSymbol w:val=","/>
  <w:listSeparator w:val=";"/>
  <w14:docId w14:val="55C695A1"/>
  <w15:docId w15:val="{E8127833-47D3-4B25-9460-2638DC38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pt-a7-000053">
    <w:name w:val="pt-a7-000053"/>
    <w:basedOn w:val="a"/>
    <w:rsid w:val="005D7AF1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23">
    <w:name w:val="pt-a0-000023"/>
    <w:basedOn w:val="a0"/>
    <w:rsid w:val="005D7AF1"/>
  </w:style>
  <w:style w:type="character" w:customStyle="1" w:styleId="text-tag">
    <w:name w:val="text-tag"/>
    <w:basedOn w:val="a0"/>
    <w:rsid w:val="005D7AF1"/>
  </w:style>
  <w:style w:type="character" w:customStyle="1" w:styleId="fontstyle01">
    <w:name w:val="fontstyle01"/>
    <w:basedOn w:val="a0"/>
    <w:rsid w:val="00EE201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fb">
    <w:name w:val="Unresolved Mention"/>
    <w:basedOn w:val="a0"/>
    <w:uiPriority w:val="99"/>
    <w:semiHidden/>
    <w:unhideWhenUsed/>
    <w:rsid w:val="00C31A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&#1085;&#1072;&#1096;.&#1076;&#1086;&#1084;.&#1088;&#1092;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sminex.com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D8B16554A84A498740428A0DC984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641026-D301-473E-8C7F-776C50B44890}"/>
      </w:docPartPr>
      <w:docPartBody>
        <w:p w:rsidR="00EB1AA2" w:rsidRDefault="00EB1AA2" w:rsidP="00EB1AA2">
          <w:pPr>
            <w:pStyle w:val="B3D8B16554A84A498740428A0DC9848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581FC0F6764F2DB0E0B9AEACF541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874424-C665-4DE8-9789-64B93A8409F9}"/>
      </w:docPartPr>
      <w:docPartBody>
        <w:p w:rsidR="00EB1AA2" w:rsidRDefault="00EB1AA2" w:rsidP="00EB1AA2">
          <w:pPr>
            <w:pStyle w:val="16581FC0F6764F2DB0E0B9AEACF541B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A9825D95CC4236B5696B90B37BE8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33EFC8-20F2-4C44-8EC0-0DD769CCC6B4}"/>
      </w:docPartPr>
      <w:docPartBody>
        <w:p w:rsidR="00547E79" w:rsidRDefault="000E6683" w:rsidP="000E6683">
          <w:pPr>
            <w:pStyle w:val="86A9825D95CC4236B5696B90B37BE89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F8DE826B85347FD865D8001554593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B518B-7206-4B79-8A52-F035C773C177}"/>
      </w:docPartPr>
      <w:docPartBody>
        <w:p w:rsidR="00E96D59" w:rsidRDefault="00241939" w:rsidP="00241939">
          <w:pPr>
            <w:pStyle w:val="6F8DE826B85347FD865D8001554593D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C8F0D21F944336A06AE02DF73DBF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CF585-2FF9-4886-BB4E-A10E8C897F5C}"/>
      </w:docPartPr>
      <w:docPartBody>
        <w:p w:rsidR="008E6452" w:rsidRDefault="00AC70EF" w:rsidP="00AC70EF">
          <w:pPr>
            <w:pStyle w:val="06C8F0D21F944336A06AE02DF73DBFC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E602149CED4617887D733383756E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B60542-1472-46DF-9D70-91117B22F2B4}"/>
      </w:docPartPr>
      <w:docPartBody>
        <w:p w:rsidR="00EC20FE" w:rsidRDefault="00642B97" w:rsidP="00642B97">
          <w:pPr>
            <w:pStyle w:val="05E602149CED4617887D733383756E2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A970D8B5734FB4962C0B3058F385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5A0DE0-54D6-4A2B-A34E-666A47EED2C9}"/>
      </w:docPartPr>
      <w:docPartBody>
        <w:p w:rsidR="00EC20FE" w:rsidRDefault="00642B97" w:rsidP="00642B97">
          <w:pPr>
            <w:pStyle w:val="CDA970D8B5734FB4962C0B3058F385C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FC3FEE97974CF7988EBFC25EC885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365048-D147-4C67-B62A-308453CBF52C}"/>
      </w:docPartPr>
      <w:docPartBody>
        <w:p w:rsidR="00EC20FE" w:rsidRDefault="00642B97" w:rsidP="00642B97">
          <w:pPr>
            <w:pStyle w:val="15FC3FEE97974CF7988EBFC25EC885C3"/>
          </w:pPr>
          <w:r w:rsidRPr="00DD35B9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DADF46F4D84940B8B83EA4051EB0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3BDC18-897E-48F8-9BE6-72DBB043442B}"/>
      </w:docPartPr>
      <w:docPartBody>
        <w:p w:rsidR="00EC20FE" w:rsidRDefault="00642B97" w:rsidP="00642B97">
          <w:pPr>
            <w:pStyle w:val="F5DADF46F4D84940B8B83EA4051EB0B2"/>
          </w:pPr>
          <w:r w:rsidRPr="004F622B">
            <w:rPr>
              <w:rStyle w:val="a3"/>
            </w:rPr>
            <w:t>Место для ввода текста.</w:t>
          </w:r>
        </w:p>
      </w:docPartBody>
    </w:docPart>
    <w:docPart>
      <w:docPartPr>
        <w:name w:val="470F082145E54B5C8CC76F0557AB30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76A9F9-C311-4AA4-8715-377343F73242}"/>
      </w:docPartPr>
      <w:docPartBody>
        <w:p w:rsidR="00EC20FE" w:rsidRDefault="00642B97" w:rsidP="00642B97">
          <w:pPr>
            <w:pStyle w:val="470F082145E54B5C8CC76F0557AB3066"/>
          </w:pPr>
          <w:r w:rsidRPr="00DD35B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0EDD9CCF174814910EAE392FE866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1CE88C-EBCE-4B4C-949D-2AD0A996332C}"/>
      </w:docPartPr>
      <w:docPartBody>
        <w:p w:rsidR="00EC20FE" w:rsidRDefault="00642B97" w:rsidP="00642B97">
          <w:pPr>
            <w:pStyle w:val="7C0EDD9CCF174814910EAE392FE866B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A4A34B7C1C4EFE977FD547CD802B7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6FD6A8-A9CB-457E-A40E-EC5AC7EA5D62}"/>
      </w:docPartPr>
      <w:docPartBody>
        <w:p w:rsidR="00A329AC" w:rsidRDefault="002D7493" w:rsidP="002D7493">
          <w:pPr>
            <w:pStyle w:val="32A4A34B7C1C4EFE977FD547CD802B75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AD8C09F58D463B945667ABFBA9F5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0A9A70-F9AA-4993-BDF0-82EDE85567B8}"/>
      </w:docPartPr>
      <w:docPartBody>
        <w:p w:rsidR="00A329AC" w:rsidRDefault="002D7493" w:rsidP="002D7493">
          <w:pPr>
            <w:pStyle w:val="08AD8C09F58D463B945667ABFBA9F562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4B55861AF24523B3BD9704D3A456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FE6E39-084A-4171-AE8E-B9B5E383C6E4}"/>
      </w:docPartPr>
      <w:docPartBody>
        <w:p w:rsidR="00A329AC" w:rsidRDefault="002D7493" w:rsidP="002D7493">
          <w:pPr>
            <w:pStyle w:val="E54B55861AF24523B3BD9704D3A456C2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80C36DED8B4854B29B5760E1E849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C1D437-4497-473E-BAB4-43318EB63EFE}"/>
      </w:docPartPr>
      <w:docPartBody>
        <w:p w:rsidR="00A329AC" w:rsidRDefault="002D7493" w:rsidP="002D7493">
          <w:pPr>
            <w:pStyle w:val="1680C36DED8B4854B29B5760E1E8495A"/>
          </w:pPr>
          <w:r w:rsidRPr="00FD142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2AD"/>
    <w:rsid w:val="00016917"/>
    <w:rsid w:val="00057532"/>
    <w:rsid w:val="000811A1"/>
    <w:rsid w:val="00082527"/>
    <w:rsid w:val="00090025"/>
    <w:rsid w:val="000A2820"/>
    <w:rsid w:val="000A3398"/>
    <w:rsid w:val="000D23CF"/>
    <w:rsid w:val="000D32F1"/>
    <w:rsid w:val="000E6683"/>
    <w:rsid w:val="000F6648"/>
    <w:rsid w:val="000F7BC2"/>
    <w:rsid w:val="00117DC4"/>
    <w:rsid w:val="001410D3"/>
    <w:rsid w:val="00142793"/>
    <w:rsid w:val="001524D7"/>
    <w:rsid w:val="00153015"/>
    <w:rsid w:val="00153F63"/>
    <w:rsid w:val="001677D3"/>
    <w:rsid w:val="00195DC6"/>
    <w:rsid w:val="001C2F39"/>
    <w:rsid w:val="00241939"/>
    <w:rsid w:val="00251BDF"/>
    <w:rsid w:val="002526E7"/>
    <w:rsid w:val="00253F7A"/>
    <w:rsid w:val="002573E2"/>
    <w:rsid w:val="00272FA1"/>
    <w:rsid w:val="002A05F0"/>
    <w:rsid w:val="002D7493"/>
    <w:rsid w:val="002E246A"/>
    <w:rsid w:val="0035515A"/>
    <w:rsid w:val="003A0009"/>
    <w:rsid w:val="003E4E7C"/>
    <w:rsid w:val="00412163"/>
    <w:rsid w:val="00420EB6"/>
    <w:rsid w:val="00421FAD"/>
    <w:rsid w:val="00434972"/>
    <w:rsid w:val="00442418"/>
    <w:rsid w:val="004C6A32"/>
    <w:rsid w:val="004C7F2D"/>
    <w:rsid w:val="004E6547"/>
    <w:rsid w:val="005052AE"/>
    <w:rsid w:val="005222BF"/>
    <w:rsid w:val="00531271"/>
    <w:rsid w:val="0053597E"/>
    <w:rsid w:val="00547E79"/>
    <w:rsid w:val="00551AA8"/>
    <w:rsid w:val="00571BD6"/>
    <w:rsid w:val="005A4E83"/>
    <w:rsid w:val="005A7581"/>
    <w:rsid w:val="005B2E60"/>
    <w:rsid w:val="005E0988"/>
    <w:rsid w:val="005F03C6"/>
    <w:rsid w:val="005F1CD9"/>
    <w:rsid w:val="00636684"/>
    <w:rsid w:val="00642B97"/>
    <w:rsid w:val="00686C8E"/>
    <w:rsid w:val="006B245F"/>
    <w:rsid w:val="006F0B65"/>
    <w:rsid w:val="00710E88"/>
    <w:rsid w:val="00720F24"/>
    <w:rsid w:val="00725A2F"/>
    <w:rsid w:val="00726203"/>
    <w:rsid w:val="00735C27"/>
    <w:rsid w:val="007501AD"/>
    <w:rsid w:val="0075761A"/>
    <w:rsid w:val="007A3E4D"/>
    <w:rsid w:val="007C638E"/>
    <w:rsid w:val="007D48B2"/>
    <w:rsid w:val="007E213D"/>
    <w:rsid w:val="007E60E5"/>
    <w:rsid w:val="007E6907"/>
    <w:rsid w:val="007F24B9"/>
    <w:rsid w:val="00832D73"/>
    <w:rsid w:val="008344A0"/>
    <w:rsid w:val="0084732C"/>
    <w:rsid w:val="00850062"/>
    <w:rsid w:val="00851311"/>
    <w:rsid w:val="00895B95"/>
    <w:rsid w:val="008A6602"/>
    <w:rsid w:val="008B4AA3"/>
    <w:rsid w:val="008E6452"/>
    <w:rsid w:val="009018AA"/>
    <w:rsid w:val="009154D1"/>
    <w:rsid w:val="0092588C"/>
    <w:rsid w:val="0094079E"/>
    <w:rsid w:val="009414EA"/>
    <w:rsid w:val="0095526E"/>
    <w:rsid w:val="00965E91"/>
    <w:rsid w:val="009A4D3D"/>
    <w:rsid w:val="009B7C18"/>
    <w:rsid w:val="009E662C"/>
    <w:rsid w:val="00A329AC"/>
    <w:rsid w:val="00A37A3F"/>
    <w:rsid w:val="00A425E8"/>
    <w:rsid w:val="00A672AD"/>
    <w:rsid w:val="00A67658"/>
    <w:rsid w:val="00A83AD5"/>
    <w:rsid w:val="00AB5C31"/>
    <w:rsid w:val="00AC215D"/>
    <w:rsid w:val="00AC61CB"/>
    <w:rsid w:val="00AC70EF"/>
    <w:rsid w:val="00B05067"/>
    <w:rsid w:val="00B57334"/>
    <w:rsid w:val="00B6053C"/>
    <w:rsid w:val="00B60AEF"/>
    <w:rsid w:val="00B709A3"/>
    <w:rsid w:val="00B91570"/>
    <w:rsid w:val="00BA1480"/>
    <w:rsid w:val="00BD21C2"/>
    <w:rsid w:val="00BD37E3"/>
    <w:rsid w:val="00BE6D91"/>
    <w:rsid w:val="00BF18ED"/>
    <w:rsid w:val="00C178FB"/>
    <w:rsid w:val="00C20C5F"/>
    <w:rsid w:val="00C22F3F"/>
    <w:rsid w:val="00C25EA9"/>
    <w:rsid w:val="00C36490"/>
    <w:rsid w:val="00C71309"/>
    <w:rsid w:val="00C86368"/>
    <w:rsid w:val="00CA4B3B"/>
    <w:rsid w:val="00CB6801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C3469"/>
    <w:rsid w:val="00DE2B32"/>
    <w:rsid w:val="00DF2434"/>
    <w:rsid w:val="00E0171C"/>
    <w:rsid w:val="00E03CEC"/>
    <w:rsid w:val="00E16CFF"/>
    <w:rsid w:val="00E357CF"/>
    <w:rsid w:val="00E36109"/>
    <w:rsid w:val="00E36429"/>
    <w:rsid w:val="00E62374"/>
    <w:rsid w:val="00E96D59"/>
    <w:rsid w:val="00EB1AA2"/>
    <w:rsid w:val="00EB3D78"/>
    <w:rsid w:val="00EC20FE"/>
    <w:rsid w:val="00F27733"/>
    <w:rsid w:val="00F56360"/>
    <w:rsid w:val="00F62C8F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A329AC"/>
  </w:style>
  <w:style w:type="paragraph" w:customStyle="1" w:styleId="E4418F8762FF40CB96C2A21DAF195E89">
    <w:name w:val="E4418F8762FF40CB96C2A21DAF195E89"/>
    <w:rsid w:val="00A672AD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C550312B7B724A638F4FBDB60DAF21C7">
    <w:name w:val="C550312B7B724A638F4FBDB60DAF21C7"/>
    <w:rsid w:val="00720F24"/>
  </w:style>
  <w:style w:type="paragraph" w:customStyle="1" w:styleId="4F111BF2C2FC431FBAC799BAD5F28FA7">
    <w:name w:val="4F111BF2C2FC431FBAC799BAD5F28FA7"/>
    <w:rsid w:val="005B2E60"/>
  </w:style>
  <w:style w:type="paragraph" w:customStyle="1" w:styleId="59AC41E05BCB4A0FA4CF2C4D8D7FBFE4">
    <w:name w:val="59AC41E05BCB4A0FA4CF2C4D8D7FBFE4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72EB74FED8A042698C79D7D677B1E39F">
    <w:name w:val="72EB74FED8A042698C79D7D677B1E39F"/>
    <w:rsid w:val="00F74E42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F955AAFAB0004BC082150DF216E2F7BC">
    <w:name w:val="F955AAFAB0004BC082150DF216E2F7BC"/>
    <w:rsid w:val="00636684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57673FAAB9F14586A04CCBC44C8DA992">
    <w:name w:val="57673FAAB9F14586A04CCBC44C8DA992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AF651A4C1D304641BD1647F8B1DF467A">
    <w:name w:val="AF651A4C1D304641BD1647F8B1DF467A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76DB7B883C144CD9F5D2D229E9E5899">
    <w:name w:val="476DB7B883C144CD9F5D2D229E9E5899"/>
    <w:rsid w:val="00C36490"/>
  </w:style>
  <w:style w:type="paragraph" w:customStyle="1" w:styleId="DD359512463F446BAC98F8F0B25EEC91">
    <w:name w:val="DD359512463F446BAC98F8F0B25EEC91"/>
    <w:rsid w:val="00C36490"/>
  </w:style>
  <w:style w:type="paragraph" w:customStyle="1" w:styleId="932BE7D62123485AA981CE295BAE2AD6">
    <w:name w:val="932BE7D62123485AA981CE295BAE2AD6"/>
    <w:rsid w:val="00C36490"/>
  </w:style>
  <w:style w:type="paragraph" w:customStyle="1" w:styleId="18FA756E85E04A4181EBF66EC2671D58">
    <w:name w:val="18FA756E85E04A4181EBF66EC2671D58"/>
    <w:rsid w:val="00C36490"/>
  </w:style>
  <w:style w:type="paragraph" w:customStyle="1" w:styleId="928A06D2DD234A2F8E4A244FFC3D4BD1">
    <w:name w:val="928A06D2DD234A2F8E4A244FFC3D4BD1"/>
    <w:rsid w:val="00C36490"/>
  </w:style>
  <w:style w:type="paragraph" w:customStyle="1" w:styleId="06C8F0D21F944336A06AE02DF73DBFCC">
    <w:name w:val="06C8F0D21F944336A06AE02DF73DBFCC"/>
    <w:rsid w:val="00AC70EF"/>
  </w:style>
  <w:style w:type="paragraph" w:customStyle="1" w:styleId="05E602149CED4617887D733383756E24">
    <w:name w:val="05E602149CED4617887D733383756E24"/>
    <w:rsid w:val="00642B97"/>
  </w:style>
  <w:style w:type="paragraph" w:customStyle="1" w:styleId="CDA970D8B5734FB4962C0B3058F385C2">
    <w:name w:val="CDA970D8B5734FB4962C0B3058F385C2"/>
    <w:rsid w:val="00642B97"/>
  </w:style>
  <w:style w:type="paragraph" w:customStyle="1" w:styleId="15FC3FEE97974CF7988EBFC25EC885C3">
    <w:name w:val="15FC3FEE97974CF7988EBFC25EC885C3"/>
    <w:rsid w:val="00642B97"/>
  </w:style>
  <w:style w:type="paragraph" w:customStyle="1" w:styleId="F5DADF46F4D84940B8B83EA4051EB0B2">
    <w:name w:val="F5DADF46F4D84940B8B83EA4051EB0B2"/>
    <w:rsid w:val="00642B97"/>
  </w:style>
  <w:style w:type="paragraph" w:customStyle="1" w:styleId="470F082145E54B5C8CC76F0557AB3066">
    <w:name w:val="470F082145E54B5C8CC76F0557AB3066"/>
    <w:rsid w:val="00642B97"/>
  </w:style>
  <w:style w:type="paragraph" w:customStyle="1" w:styleId="7C0EDD9CCF174814910EAE392FE866BD">
    <w:name w:val="7C0EDD9CCF174814910EAE392FE866BD"/>
    <w:rsid w:val="00642B97"/>
  </w:style>
  <w:style w:type="paragraph" w:customStyle="1" w:styleId="263A929BBF9D40AEAD20838BCB86C4AA">
    <w:name w:val="263A929BBF9D40AEAD20838BCB86C4AA"/>
    <w:rsid w:val="00642B97"/>
  </w:style>
  <w:style w:type="paragraph" w:customStyle="1" w:styleId="D8CEF799915F48C1BAD94CB9B7361696">
    <w:name w:val="D8CEF799915F48C1BAD94CB9B7361696"/>
    <w:rsid w:val="00642B97"/>
  </w:style>
  <w:style w:type="paragraph" w:customStyle="1" w:styleId="AF3F0540E59D4803A0CB7DA6D3C0BA9E">
    <w:name w:val="AF3F0540E59D4803A0CB7DA6D3C0BA9E"/>
    <w:rsid w:val="00642B97"/>
  </w:style>
  <w:style w:type="paragraph" w:customStyle="1" w:styleId="331BE3A49BC946E2A4A8296B6C5D31D5">
    <w:name w:val="331BE3A49BC946E2A4A8296B6C5D31D5"/>
    <w:rsid w:val="00642B97"/>
  </w:style>
  <w:style w:type="paragraph" w:customStyle="1" w:styleId="CDE6434FE538492EB4DC0301E59CF03D">
    <w:name w:val="CDE6434FE538492EB4DC0301E59CF03D"/>
    <w:rsid w:val="00642B97"/>
  </w:style>
  <w:style w:type="paragraph" w:customStyle="1" w:styleId="D404D718DFBD4C09A75CD2E4D9D4E456">
    <w:name w:val="D404D718DFBD4C09A75CD2E4D9D4E456"/>
    <w:rsid w:val="00642B97"/>
  </w:style>
  <w:style w:type="paragraph" w:customStyle="1" w:styleId="F08C69CF86464179A431527C6588AB3A">
    <w:name w:val="F08C69CF86464179A431527C6588AB3A"/>
    <w:rsid w:val="00642B97"/>
  </w:style>
  <w:style w:type="paragraph" w:customStyle="1" w:styleId="5EF3E6B1D442429CA7349AFB099F6F2E">
    <w:name w:val="5EF3E6B1D442429CA7349AFB099F6F2E"/>
    <w:rsid w:val="00642B97"/>
  </w:style>
  <w:style w:type="paragraph" w:customStyle="1" w:styleId="9DC43A9ADF9C4E62AA4F7F139ECE53B9">
    <w:name w:val="9DC43A9ADF9C4E62AA4F7F139ECE53B9"/>
    <w:rsid w:val="00642B97"/>
  </w:style>
  <w:style w:type="paragraph" w:customStyle="1" w:styleId="0EF1C770FA4E483BA07C573E647BDF7A">
    <w:name w:val="0EF1C770FA4E483BA07C573E647BDF7A"/>
    <w:rsid w:val="00642B97"/>
  </w:style>
  <w:style w:type="paragraph" w:customStyle="1" w:styleId="DCBBFD65489E4609A0CA2FDC17167E0D">
    <w:name w:val="DCBBFD65489E4609A0CA2FDC17167E0D"/>
    <w:rsid w:val="0084732C"/>
  </w:style>
  <w:style w:type="paragraph" w:customStyle="1" w:styleId="DBE2010B892B47D9BC984581D4261DBE">
    <w:name w:val="DBE2010B892B47D9BC984581D4261DBE"/>
    <w:rsid w:val="0084732C"/>
  </w:style>
  <w:style w:type="paragraph" w:customStyle="1" w:styleId="3BDF3F3E7C674079826D0A6EE6FA8533">
    <w:name w:val="3BDF3F3E7C674079826D0A6EE6FA8533"/>
    <w:rsid w:val="0084732C"/>
  </w:style>
  <w:style w:type="paragraph" w:customStyle="1" w:styleId="F2441433462246C1B3F09970E7680ECC">
    <w:name w:val="F2441433462246C1B3F09970E7680ECC"/>
    <w:rsid w:val="0084732C"/>
  </w:style>
  <w:style w:type="paragraph" w:customStyle="1" w:styleId="7554260A4166408F958FB1A1FC924CBD">
    <w:name w:val="7554260A4166408F958FB1A1FC924CBD"/>
    <w:rsid w:val="0084732C"/>
  </w:style>
  <w:style w:type="paragraph" w:customStyle="1" w:styleId="BF087C30D04D4FD1A161C782349C8C52">
    <w:name w:val="BF087C30D04D4FD1A161C782349C8C52"/>
    <w:rsid w:val="0084732C"/>
  </w:style>
  <w:style w:type="paragraph" w:customStyle="1" w:styleId="377985B19AF54C12B8C8FC5CE7929CB0">
    <w:name w:val="377985B19AF54C12B8C8FC5CE7929CB0"/>
    <w:rsid w:val="00A329AC"/>
  </w:style>
  <w:style w:type="paragraph" w:customStyle="1" w:styleId="69E29AF463EA421583CA7DAF249CEA7D">
    <w:name w:val="69E29AF463EA421583CA7DAF249CEA7D"/>
    <w:rsid w:val="00A329AC"/>
  </w:style>
  <w:style w:type="paragraph" w:customStyle="1" w:styleId="3D238C6CC66F4A108E37F3062626BDA8">
    <w:name w:val="3D238C6CC66F4A108E37F3062626BDA8"/>
    <w:rsid w:val="00A329AC"/>
  </w:style>
  <w:style w:type="paragraph" w:customStyle="1" w:styleId="9DFABE713C2E44E08544165CBFC1CB5B">
    <w:name w:val="9DFABE713C2E44E08544165CBFC1CB5B"/>
    <w:rsid w:val="00A329AC"/>
  </w:style>
  <w:style w:type="paragraph" w:customStyle="1" w:styleId="A6F6CC701605456987BA209A6BD92F38">
    <w:name w:val="A6F6CC701605456987BA209A6BD92F38"/>
    <w:rsid w:val="00A329AC"/>
  </w:style>
  <w:style w:type="paragraph" w:customStyle="1" w:styleId="BA26381097C84A949B896DA3CAABDAD6">
    <w:name w:val="BA26381097C84A949B896DA3CAABDAD6"/>
    <w:rsid w:val="00A329AC"/>
  </w:style>
  <w:style w:type="paragraph" w:customStyle="1" w:styleId="54841B3E85C543B9B80391C06FADC94B">
    <w:name w:val="54841B3E85C543B9B80391C06FADC94B"/>
    <w:rsid w:val="002D7493"/>
  </w:style>
  <w:style w:type="paragraph" w:customStyle="1" w:styleId="DA14C371CFBD4E0F956FC594A188C6EF">
    <w:name w:val="DA14C371CFBD4E0F956FC594A188C6EF"/>
    <w:rsid w:val="002D7493"/>
  </w:style>
  <w:style w:type="paragraph" w:customStyle="1" w:styleId="1B5D21B93AF4441A9AF15A872D745F10">
    <w:name w:val="1B5D21B93AF4441A9AF15A872D745F10"/>
    <w:rsid w:val="002D7493"/>
  </w:style>
  <w:style w:type="paragraph" w:customStyle="1" w:styleId="C8FFD3696E96445EA403DE286502FF81">
    <w:name w:val="C8FFD3696E96445EA403DE286502FF81"/>
    <w:rsid w:val="002D7493"/>
  </w:style>
  <w:style w:type="paragraph" w:customStyle="1" w:styleId="6EBB958687C04248B02D90E249DB7D46">
    <w:name w:val="6EBB958687C04248B02D90E249DB7D46"/>
    <w:rsid w:val="002D7493"/>
  </w:style>
  <w:style w:type="paragraph" w:customStyle="1" w:styleId="CE2B6A48BD8549548B8CD11A7888D77D">
    <w:name w:val="CE2B6A48BD8549548B8CD11A7888D77D"/>
    <w:rsid w:val="00A329AC"/>
  </w:style>
  <w:style w:type="paragraph" w:customStyle="1" w:styleId="32A4A34B7C1C4EFE977FD547CD802B75">
    <w:name w:val="32A4A34B7C1C4EFE977FD547CD802B75"/>
    <w:rsid w:val="002D7493"/>
  </w:style>
  <w:style w:type="paragraph" w:customStyle="1" w:styleId="22BBDB9C22294B11AD83CBF9D216DB0A">
    <w:name w:val="22BBDB9C22294B11AD83CBF9D216DB0A"/>
    <w:rsid w:val="00A329AC"/>
  </w:style>
  <w:style w:type="paragraph" w:customStyle="1" w:styleId="08AD8C09F58D463B945667ABFBA9F562">
    <w:name w:val="08AD8C09F58D463B945667ABFBA9F562"/>
    <w:rsid w:val="002D7493"/>
  </w:style>
  <w:style w:type="paragraph" w:customStyle="1" w:styleId="E54B55861AF24523B3BD9704D3A456C2">
    <w:name w:val="E54B55861AF24523B3BD9704D3A456C2"/>
    <w:rsid w:val="002D7493"/>
  </w:style>
  <w:style w:type="paragraph" w:customStyle="1" w:styleId="1680C36DED8B4854B29B5760E1E8495A">
    <w:name w:val="1680C36DED8B4854B29B5760E1E8495A"/>
    <w:rsid w:val="002D7493"/>
  </w:style>
  <w:style w:type="paragraph" w:customStyle="1" w:styleId="F24604AF4CF9458FA2EC5EF510D81BCF">
    <w:name w:val="F24604AF4CF9458FA2EC5EF510D81BCF"/>
    <w:rsid w:val="00A329AC"/>
  </w:style>
  <w:style w:type="paragraph" w:customStyle="1" w:styleId="75E700C444714691A2ABF79EAAC9EDB8">
    <w:name w:val="75E700C444714691A2ABF79EAAC9EDB8"/>
    <w:rsid w:val="002D7493"/>
  </w:style>
  <w:style w:type="paragraph" w:customStyle="1" w:styleId="62284C1FFAED484C9E482F34AAE3484F">
    <w:name w:val="62284C1FFAED484C9E482F34AAE3484F"/>
    <w:rsid w:val="002D7493"/>
  </w:style>
  <w:style w:type="paragraph" w:customStyle="1" w:styleId="8FD9F157314142A28EEBCA970FA42128">
    <w:name w:val="8FD9F157314142A28EEBCA970FA42128"/>
    <w:rsid w:val="002D7493"/>
  </w:style>
  <w:style w:type="paragraph" w:customStyle="1" w:styleId="2BE2B50A9CB24822B834D403603ACC61">
    <w:name w:val="2BE2B50A9CB24822B834D403603ACC61"/>
    <w:rsid w:val="002D7493"/>
  </w:style>
  <w:style w:type="paragraph" w:customStyle="1" w:styleId="ED3C2F68CBB7480692B35078F1F27B23">
    <w:name w:val="ED3C2F68CBB7480692B35078F1F27B23"/>
    <w:rsid w:val="002D7493"/>
  </w:style>
  <w:style w:type="paragraph" w:customStyle="1" w:styleId="E0A91ABB8D644EBBBB201696E76D6718">
    <w:name w:val="E0A91ABB8D644EBBBB201696E76D6718"/>
    <w:rsid w:val="00A329AC"/>
  </w:style>
  <w:style w:type="paragraph" w:customStyle="1" w:styleId="36DE4410A4924899A782F8AF73E07B9B">
    <w:name w:val="36DE4410A4924899A782F8AF73E07B9B"/>
    <w:rsid w:val="00A329AC"/>
  </w:style>
  <w:style w:type="paragraph" w:customStyle="1" w:styleId="8E429DDB9DB84689AA1E0828FEEAAE64">
    <w:name w:val="8E429DDB9DB84689AA1E0828FEEAAE64"/>
    <w:rsid w:val="00A329AC"/>
  </w:style>
  <w:style w:type="paragraph" w:customStyle="1" w:styleId="BC09BA9048FC43C3B921E447BE51D979">
    <w:name w:val="BC09BA9048FC43C3B921E447BE51D979"/>
    <w:rsid w:val="00A329AC"/>
  </w:style>
  <w:style w:type="paragraph" w:customStyle="1" w:styleId="B28F18747E7C475CBC02F75CE9648545">
    <w:name w:val="B28F18747E7C475CBC02F75CE9648545"/>
    <w:rsid w:val="002D7493"/>
  </w:style>
  <w:style w:type="paragraph" w:customStyle="1" w:styleId="986E80FD45914B18807EBE70C38ECC68">
    <w:name w:val="986E80FD45914B18807EBE70C38ECC68"/>
    <w:rsid w:val="002D7493"/>
  </w:style>
  <w:style w:type="paragraph" w:customStyle="1" w:styleId="E397D8576F584056BBA3BDBB963D16E7">
    <w:name w:val="E397D8576F584056BBA3BDBB963D16E7"/>
    <w:rsid w:val="00A329AC"/>
  </w:style>
  <w:style w:type="paragraph" w:customStyle="1" w:styleId="3AE8768039C44909959D18E9CC8E2844">
    <w:name w:val="3AE8768039C44909959D18E9CC8E2844"/>
    <w:rsid w:val="002D7493"/>
  </w:style>
  <w:style w:type="paragraph" w:customStyle="1" w:styleId="F4C08FB567EA418DA7EF1A9E1D10C500">
    <w:name w:val="F4C08FB567EA418DA7EF1A9E1D10C500"/>
    <w:rsid w:val="00A329AC"/>
  </w:style>
  <w:style w:type="paragraph" w:customStyle="1" w:styleId="1A3C9703F90F472CA9E833D6ACF18E97">
    <w:name w:val="1A3C9703F90F472CA9E833D6ACF18E97"/>
    <w:rsid w:val="00A329AC"/>
  </w:style>
  <w:style w:type="paragraph" w:customStyle="1" w:styleId="25DBC75E154E4A4A95C5C3C4B86672D6">
    <w:name w:val="25DBC75E154E4A4A95C5C3C4B86672D6"/>
    <w:rsid w:val="00A329AC"/>
  </w:style>
  <w:style w:type="paragraph" w:customStyle="1" w:styleId="B836F1A587B843008261AA602FBE7645">
    <w:name w:val="B836F1A587B843008261AA602FBE7645"/>
    <w:rsid w:val="00A329AC"/>
  </w:style>
  <w:style w:type="paragraph" w:customStyle="1" w:styleId="18AA529A7CB7421BB9E6C23CE0070026">
    <w:name w:val="18AA529A7CB7421BB9E6C23CE0070026"/>
    <w:rsid w:val="002D7493"/>
  </w:style>
  <w:style w:type="paragraph" w:customStyle="1" w:styleId="6AE790B417484144B35DA5B41148092F">
    <w:name w:val="6AE790B417484144B35DA5B41148092F"/>
    <w:rsid w:val="002D7493"/>
  </w:style>
  <w:style w:type="paragraph" w:customStyle="1" w:styleId="66AEF630E4D4445C8A3246FA9DC6E8FD">
    <w:name w:val="66AEF630E4D4445C8A3246FA9DC6E8FD"/>
    <w:rsid w:val="002D7493"/>
  </w:style>
  <w:style w:type="paragraph" w:customStyle="1" w:styleId="8FEA23CC5E8942CD9B3D1611A1CD2207">
    <w:name w:val="8FEA23CC5E8942CD9B3D1611A1CD2207"/>
    <w:rsid w:val="002D7493"/>
  </w:style>
  <w:style w:type="paragraph" w:customStyle="1" w:styleId="41504C983C0B42F687FDDEE84727AB24">
    <w:name w:val="41504C983C0B42F687FDDEE84727AB24"/>
    <w:rsid w:val="002D7493"/>
  </w:style>
  <w:style w:type="paragraph" w:customStyle="1" w:styleId="25B055682209430F82001F598812827F">
    <w:name w:val="25B055682209430F82001F598812827F"/>
    <w:rsid w:val="002D7493"/>
  </w:style>
  <w:style w:type="paragraph" w:customStyle="1" w:styleId="DA840F02A335458BA3BD3D12E689977D">
    <w:name w:val="DA840F02A335458BA3BD3D12E689977D"/>
    <w:rsid w:val="002D7493"/>
  </w:style>
  <w:style w:type="paragraph" w:customStyle="1" w:styleId="0C858A5B2A034570A884A1AA0B21FD74">
    <w:name w:val="0C858A5B2A034570A884A1AA0B21FD74"/>
    <w:rsid w:val="002D7493"/>
  </w:style>
  <w:style w:type="paragraph" w:customStyle="1" w:styleId="8838E0B0722F425B8AF89B99F7486AF4">
    <w:name w:val="8838E0B0722F425B8AF89B99F7486AF4"/>
    <w:rsid w:val="002D7493"/>
  </w:style>
  <w:style w:type="paragraph" w:customStyle="1" w:styleId="A43E56B037CD4E44A24DA3CD4B5A6119">
    <w:name w:val="A43E56B037CD4E44A24DA3CD4B5A6119"/>
    <w:rsid w:val="002D7493"/>
  </w:style>
  <w:style w:type="paragraph" w:customStyle="1" w:styleId="0EEFC65BDE5F489CAE44388039937ACA">
    <w:name w:val="0EEFC65BDE5F489CAE44388039937ACA"/>
    <w:rsid w:val="002D7493"/>
  </w:style>
  <w:style w:type="paragraph" w:customStyle="1" w:styleId="342F127EABFE4A3D8D8C4F0D0E9DAC10">
    <w:name w:val="342F127EABFE4A3D8D8C4F0D0E9DAC10"/>
    <w:rsid w:val="002D7493"/>
  </w:style>
  <w:style w:type="paragraph" w:customStyle="1" w:styleId="6A3F943564474C6F92953AFD2BBF280E">
    <w:name w:val="6A3F943564474C6F92953AFD2BBF280E"/>
    <w:rsid w:val="00A329AC"/>
  </w:style>
  <w:style w:type="paragraph" w:customStyle="1" w:styleId="9B6A306CE58B4B7F9510EB1AB9D6B35C">
    <w:name w:val="9B6A306CE58B4B7F9510EB1AB9D6B35C"/>
    <w:rsid w:val="00A329AC"/>
  </w:style>
  <w:style w:type="paragraph" w:customStyle="1" w:styleId="E0EAC9655C1B4F2CB816BFC9037C82D4">
    <w:name w:val="E0EAC9655C1B4F2CB816BFC9037C82D4"/>
    <w:rsid w:val="00A329AC"/>
  </w:style>
  <w:style w:type="paragraph" w:customStyle="1" w:styleId="DF89A22E92BD4C44944625C78733D966">
    <w:name w:val="DF89A22E92BD4C44944625C78733D966"/>
    <w:rsid w:val="00A329AC"/>
  </w:style>
  <w:style w:type="paragraph" w:customStyle="1" w:styleId="467E6257D7654A02AD7F125FA06E411A">
    <w:name w:val="467E6257D7654A02AD7F125FA06E411A"/>
    <w:rsid w:val="00A329AC"/>
  </w:style>
  <w:style w:type="paragraph" w:customStyle="1" w:styleId="BB00339E395E4B9C8D8D3C68C58BBCDD">
    <w:name w:val="BB00339E395E4B9C8D8D3C68C58BBCDD"/>
    <w:rsid w:val="00A329AC"/>
  </w:style>
  <w:style w:type="paragraph" w:customStyle="1" w:styleId="ADB8F27C670047BAB847F0AA6501FD3B">
    <w:name w:val="ADB8F27C670047BAB847F0AA6501FD3B"/>
    <w:rsid w:val="00A329AC"/>
  </w:style>
  <w:style w:type="paragraph" w:customStyle="1" w:styleId="31A8072D359546A4AEBA2CF3CB06A367">
    <w:name w:val="31A8072D359546A4AEBA2CF3CB06A367"/>
    <w:rsid w:val="00A329AC"/>
  </w:style>
  <w:style w:type="paragraph" w:customStyle="1" w:styleId="53FE56725C964126BAAA95A50BD4C133">
    <w:name w:val="53FE56725C964126BAAA95A50BD4C133"/>
    <w:rsid w:val="00A329AC"/>
  </w:style>
  <w:style w:type="paragraph" w:customStyle="1" w:styleId="233DF7E35B554B9983D5705E103F082D">
    <w:name w:val="233DF7E35B554B9983D5705E103F082D"/>
    <w:rsid w:val="00A329AC"/>
  </w:style>
  <w:style w:type="paragraph" w:customStyle="1" w:styleId="4506A57F46274A2DB67B1935FC8A4BD1">
    <w:name w:val="4506A57F46274A2DB67B1935FC8A4BD1"/>
    <w:rsid w:val="00A329AC"/>
  </w:style>
  <w:style w:type="paragraph" w:customStyle="1" w:styleId="048906D5F0ED4EEFAF0844BA38580AB4">
    <w:name w:val="048906D5F0ED4EEFAF0844BA38580AB4"/>
    <w:rsid w:val="00A329AC"/>
  </w:style>
  <w:style w:type="paragraph" w:customStyle="1" w:styleId="5FB584633E334C9288201FC7DBB79C43">
    <w:name w:val="5FB584633E334C9288201FC7DBB79C43"/>
    <w:rsid w:val="00A329AC"/>
  </w:style>
  <w:style w:type="paragraph" w:customStyle="1" w:styleId="4DC895805A2B4B89BAF6748025AFF140">
    <w:name w:val="4DC895805A2B4B89BAF6748025AFF140"/>
    <w:rsid w:val="00A329AC"/>
  </w:style>
  <w:style w:type="paragraph" w:customStyle="1" w:styleId="914D3A897D974C18AB0ED23D0D39BDA3">
    <w:name w:val="914D3A897D974C18AB0ED23D0D39BDA3"/>
    <w:rsid w:val="00A329AC"/>
  </w:style>
  <w:style w:type="paragraph" w:customStyle="1" w:styleId="B46C63342DC349AD8F4CA3C4DD7D49BB">
    <w:name w:val="B46C63342DC349AD8F4CA3C4DD7D49BB"/>
    <w:rsid w:val="00A329AC"/>
  </w:style>
  <w:style w:type="paragraph" w:customStyle="1" w:styleId="BB53A963B3AF4BDA8D8A73031E74F094">
    <w:name w:val="BB53A963B3AF4BDA8D8A73031E74F094"/>
    <w:rsid w:val="00A329AC"/>
  </w:style>
  <w:style w:type="paragraph" w:customStyle="1" w:styleId="6CB101AB8C364D82887E9B1B1F020452">
    <w:name w:val="6CB101AB8C364D82887E9B1B1F020452"/>
    <w:rsid w:val="00A329AC"/>
  </w:style>
  <w:style w:type="paragraph" w:customStyle="1" w:styleId="D61EB0B25BE9450F953370D8DBC308C0">
    <w:name w:val="D61EB0B25BE9450F953370D8DBC308C0"/>
    <w:rsid w:val="00A329AC"/>
  </w:style>
  <w:style w:type="paragraph" w:customStyle="1" w:styleId="49B7E01D3A924429A89AB891029A3EA7">
    <w:name w:val="49B7E01D3A924429A89AB891029A3EA7"/>
    <w:rsid w:val="00A329AC"/>
  </w:style>
  <w:style w:type="paragraph" w:customStyle="1" w:styleId="3A2317EBD691434696E9739B61C2ED4F">
    <w:name w:val="3A2317EBD691434696E9739B61C2ED4F"/>
    <w:rsid w:val="00A329AC"/>
  </w:style>
  <w:style w:type="paragraph" w:customStyle="1" w:styleId="2B06FA4EC5144BC7BF72A4E2F7B97EF3">
    <w:name w:val="2B06FA4EC5144BC7BF72A4E2F7B97EF3"/>
    <w:rsid w:val="00A329AC"/>
  </w:style>
  <w:style w:type="paragraph" w:customStyle="1" w:styleId="CCF011E0287A418F96B60D5359B1473B">
    <w:name w:val="CCF011E0287A418F96B60D5359B1473B"/>
    <w:rsid w:val="00A329AC"/>
  </w:style>
  <w:style w:type="paragraph" w:customStyle="1" w:styleId="B72DEECAA7DE4F68AA8AFDA883A40739">
    <w:name w:val="B72DEECAA7DE4F68AA8AFDA883A40739"/>
    <w:rsid w:val="00A329AC"/>
  </w:style>
  <w:style w:type="paragraph" w:customStyle="1" w:styleId="BD89CB3C751B41FEB315287FAB20DF6A">
    <w:name w:val="BD89CB3C751B41FEB315287FAB20DF6A"/>
    <w:rsid w:val="00A329AC"/>
  </w:style>
  <w:style w:type="paragraph" w:customStyle="1" w:styleId="B0A54F5642C44DDAB73F64BCF47E4184">
    <w:name w:val="B0A54F5642C44DDAB73F64BCF47E4184"/>
    <w:rsid w:val="00A329AC"/>
  </w:style>
  <w:style w:type="paragraph" w:customStyle="1" w:styleId="6D4691A40CDF46EEAA2690AF72BA6C8F">
    <w:name w:val="6D4691A40CDF46EEAA2690AF72BA6C8F"/>
    <w:rsid w:val="00A329AC"/>
  </w:style>
  <w:style w:type="paragraph" w:customStyle="1" w:styleId="F0FF56D080DE4E70A77D3DA109D78FEB">
    <w:name w:val="F0FF56D080DE4E70A77D3DA109D78FEB"/>
    <w:rsid w:val="00A329AC"/>
  </w:style>
  <w:style w:type="paragraph" w:customStyle="1" w:styleId="B9F10D11B1AE48D0843AF52B9818EBF2">
    <w:name w:val="B9F10D11B1AE48D0843AF52B9818EBF2"/>
    <w:rsid w:val="00A329AC"/>
  </w:style>
  <w:style w:type="paragraph" w:customStyle="1" w:styleId="86C1E730D01640A2B04CBCA627D6AD31">
    <w:name w:val="86C1E730D01640A2B04CBCA627D6AD31"/>
    <w:rsid w:val="00A329AC"/>
  </w:style>
  <w:style w:type="paragraph" w:customStyle="1" w:styleId="F9C557FC3E6246429601348A5B39CE5F">
    <w:name w:val="F9C557FC3E6246429601348A5B39CE5F"/>
    <w:rsid w:val="00A329AC"/>
  </w:style>
  <w:style w:type="paragraph" w:customStyle="1" w:styleId="62728905CB734CEEA64B268169CF366D">
    <w:name w:val="62728905CB734CEEA64B268169CF366D"/>
    <w:rsid w:val="00A329AC"/>
  </w:style>
  <w:style w:type="paragraph" w:customStyle="1" w:styleId="16BE3B2B859C4FAD9548FBC8F98602DE">
    <w:name w:val="16BE3B2B859C4FAD9548FBC8F98602DE"/>
    <w:rsid w:val="00A329AC"/>
  </w:style>
  <w:style w:type="paragraph" w:customStyle="1" w:styleId="C95D0B50B1B24970AC2315C27892691C">
    <w:name w:val="C95D0B50B1B24970AC2315C27892691C"/>
    <w:rsid w:val="00A329AC"/>
  </w:style>
  <w:style w:type="paragraph" w:customStyle="1" w:styleId="E7316F7FE71B4C7DBEA35AD180E00D8D">
    <w:name w:val="E7316F7FE71B4C7DBEA35AD180E00D8D"/>
    <w:rsid w:val="00A329AC"/>
  </w:style>
  <w:style w:type="paragraph" w:customStyle="1" w:styleId="00A549BFF6FA42239264B78E003CE59E">
    <w:name w:val="00A549BFF6FA42239264B78E003CE59E"/>
    <w:rsid w:val="00A329AC"/>
  </w:style>
  <w:style w:type="paragraph" w:customStyle="1" w:styleId="788073B7FC50439AA1B3B2D876DAA731">
    <w:name w:val="788073B7FC50439AA1B3B2D876DAA731"/>
    <w:rsid w:val="00A329AC"/>
  </w:style>
  <w:style w:type="paragraph" w:customStyle="1" w:styleId="CAE7F98CD79345CFA362B05120F3A0A0">
    <w:name w:val="CAE7F98CD79345CFA362B05120F3A0A0"/>
    <w:rsid w:val="00A329AC"/>
  </w:style>
  <w:style w:type="paragraph" w:customStyle="1" w:styleId="EF7F326AA95A4A42A1B94E80EED7B51C">
    <w:name w:val="EF7F326AA95A4A42A1B94E80EED7B51C"/>
    <w:rsid w:val="00A329AC"/>
  </w:style>
  <w:style w:type="paragraph" w:customStyle="1" w:styleId="3A70F1E6421B4158BABFBA68D79F7CB5">
    <w:name w:val="3A70F1E6421B4158BABFBA68D79F7CB5"/>
    <w:rsid w:val="00A329AC"/>
  </w:style>
  <w:style w:type="paragraph" w:customStyle="1" w:styleId="54AE1CDDBB0E49818DA67C976BCD2CEE">
    <w:name w:val="54AE1CDDBB0E49818DA67C976BCD2CEE"/>
    <w:rsid w:val="00A329AC"/>
  </w:style>
  <w:style w:type="paragraph" w:customStyle="1" w:styleId="537EA1C55DF843629FD5F8DE99EB8120">
    <w:name w:val="537EA1C55DF843629FD5F8DE99EB8120"/>
    <w:rsid w:val="00A329AC"/>
  </w:style>
  <w:style w:type="paragraph" w:customStyle="1" w:styleId="AC7377CBA24B436A9BB2346F306E886B">
    <w:name w:val="AC7377CBA24B436A9BB2346F306E886B"/>
    <w:rsid w:val="00A329AC"/>
  </w:style>
  <w:style w:type="paragraph" w:customStyle="1" w:styleId="4DB1E9930F374371A665C1D8060980F0">
    <w:name w:val="4DB1E9930F374371A665C1D8060980F0"/>
    <w:rsid w:val="00A329AC"/>
  </w:style>
  <w:style w:type="paragraph" w:customStyle="1" w:styleId="1A88F2F5E2574612BC26566C4872FAD8">
    <w:name w:val="1A88F2F5E2574612BC26566C4872FAD8"/>
    <w:rsid w:val="00A329AC"/>
  </w:style>
  <w:style w:type="paragraph" w:customStyle="1" w:styleId="E81AA7B66BC24210AF36B5689AE0F9AA">
    <w:name w:val="E81AA7B66BC24210AF36B5689AE0F9AA"/>
    <w:rsid w:val="00A329AC"/>
  </w:style>
  <w:style w:type="paragraph" w:customStyle="1" w:styleId="57659573AFF649FEB4EF8E7009C24CBA">
    <w:name w:val="57659573AFF649FEB4EF8E7009C24CBA"/>
    <w:rsid w:val="00A329AC"/>
  </w:style>
  <w:style w:type="paragraph" w:customStyle="1" w:styleId="55C844901E21496B81CA530676DB2F6F">
    <w:name w:val="55C844901E21496B81CA530676DB2F6F"/>
    <w:rsid w:val="00A329AC"/>
  </w:style>
  <w:style w:type="paragraph" w:customStyle="1" w:styleId="FEF3766A517A4356AAD84E1B58C91A79">
    <w:name w:val="FEF3766A517A4356AAD84E1B58C91A79"/>
    <w:rsid w:val="00A329AC"/>
  </w:style>
  <w:style w:type="paragraph" w:customStyle="1" w:styleId="E8A35FF7562B452389248AC8B693603B">
    <w:name w:val="E8A35FF7562B452389248AC8B693603B"/>
    <w:rsid w:val="00A329AC"/>
  </w:style>
  <w:style w:type="paragraph" w:customStyle="1" w:styleId="07F52456527E4A288C6D709480C8F99C">
    <w:name w:val="07F52456527E4A288C6D709480C8F99C"/>
    <w:rsid w:val="00A329AC"/>
  </w:style>
  <w:style w:type="paragraph" w:customStyle="1" w:styleId="EF315C6E6546408EA32C1D1DE87DBEFC">
    <w:name w:val="EF315C6E6546408EA32C1D1DE87DBEFC"/>
    <w:rsid w:val="00A329AC"/>
  </w:style>
  <w:style w:type="paragraph" w:customStyle="1" w:styleId="BBE96C8B8BEB41A286A58B9D9BF67099">
    <w:name w:val="BBE96C8B8BEB41A286A58B9D9BF67099"/>
    <w:rsid w:val="00A329AC"/>
  </w:style>
  <w:style w:type="paragraph" w:customStyle="1" w:styleId="48FE67B3595C4DC192526E1D955A41A3">
    <w:name w:val="48FE67B3595C4DC192526E1D955A41A3"/>
    <w:rsid w:val="00A329AC"/>
  </w:style>
  <w:style w:type="paragraph" w:customStyle="1" w:styleId="1E1A2C519B8A4F89B03E962863CBF43C">
    <w:name w:val="1E1A2C519B8A4F89B03E962863CBF43C"/>
    <w:rsid w:val="00A329AC"/>
  </w:style>
  <w:style w:type="paragraph" w:customStyle="1" w:styleId="0BC344717A4D405692AB2A267C804040">
    <w:name w:val="0BC344717A4D405692AB2A267C804040"/>
    <w:rsid w:val="00A329AC"/>
  </w:style>
  <w:style w:type="paragraph" w:customStyle="1" w:styleId="71D47B4F523F46F8944F14AC4D90C64B">
    <w:name w:val="71D47B4F523F46F8944F14AC4D90C64B"/>
    <w:rsid w:val="00A329AC"/>
  </w:style>
  <w:style w:type="paragraph" w:customStyle="1" w:styleId="20B6B684AE9443028F9D8999F624FC6A">
    <w:name w:val="20B6B684AE9443028F9D8999F624FC6A"/>
    <w:rsid w:val="00A329AC"/>
  </w:style>
  <w:style w:type="paragraph" w:customStyle="1" w:styleId="F51F211061E2418AB549A3DC2DE73CEB">
    <w:name w:val="F51F211061E2418AB549A3DC2DE73CEB"/>
    <w:rsid w:val="00A329AC"/>
  </w:style>
  <w:style w:type="paragraph" w:customStyle="1" w:styleId="733E0BA783C94EF493665E0F43538AFD">
    <w:name w:val="733E0BA783C94EF493665E0F43538AFD"/>
    <w:rsid w:val="00A329AC"/>
  </w:style>
  <w:style w:type="paragraph" w:customStyle="1" w:styleId="0DF4BC32F4B3469789D11D8A8A8DA85C">
    <w:name w:val="0DF4BC32F4B3469789D11D8A8A8DA85C"/>
    <w:rsid w:val="00A329AC"/>
  </w:style>
  <w:style w:type="paragraph" w:customStyle="1" w:styleId="4556D6BBB92546D7B22D2A8026F35290">
    <w:name w:val="4556D6BBB92546D7B22D2A8026F35290"/>
    <w:rsid w:val="00A329AC"/>
  </w:style>
  <w:style w:type="paragraph" w:customStyle="1" w:styleId="5C9867DE2FDA4ABA98195A4CE58A4D00">
    <w:name w:val="5C9867DE2FDA4ABA98195A4CE58A4D00"/>
    <w:rsid w:val="00A329AC"/>
  </w:style>
  <w:style w:type="paragraph" w:customStyle="1" w:styleId="234C845688274C7F8CB7B3C2A8C2430D">
    <w:name w:val="234C845688274C7F8CB7B3C2A8C2430D"/>
    <w:rsid w:val="00A329AC"/>
  </w:style>
  <w:style w:type="paragraph" w:customStyle="1" w:styleId="22D7112638BF477BA5EBCF9BD154B4F4">
    <w:name w:val="22D7112638BF477BA5EBCF9BD154B4F4"/>
    <w:rsid w:val="00A329AC"/>
  </w:style>
  <w:style w:type="paragraph" w:customStyle="1" w:styleId="0D1ADCB5DBFD4CEE800B002787D6DDC2">
    <w:name w:val="0D1ADCB5DBFD4CEE800B002787D6DDC2"/>
    <w:rsid w:val="00A329AC"/>
  </w:style>
  <w:style w:type="paragraph" w:customStyle="1" w:styleId="E0E02D90124E466E86EB656223B37695">
    <w:name w:val="E0E02D90124E466E86EB656223B37695"/>
    <w:rsid w:val="00A329AC"/>
  </w:style>
  <w:style w:type="paragraph" w:customStyle="1" w:styleId="C6BC3E89F8C545448335C0CAEE265190">
    <w:name w:val="C6BC3E89F8C545448335C0CAEE265190"/>
    <w:rsid w:val="00A329AC"/>
  </w:style>
  <w:style w:type="paragraph" w:customStyle="1" w:styleId="16EA0A20E6E2429EBF73C91797F61FAD">
    <w:name w:val="16EA0A20E6E2429EBF73C91797F61FAD"/>
    <w:rsid w:val="00A329AC"/>
  </w:style>
  <w:style w:type="paragraph" w:customStyle="1" w:styleId="CD58C1EF829E4177A0C2EDF784E80262">
    <w:name w:val="CD58C1EF829E4177A0C2EDF784E80262"/>
    <w:rsid w:val="00A329AC"/>
  </w:style>
  <w:style w:type="paragraph" w:customStyle="1" w:styleId="FDBD6A5C9EF54A06A7533A400A43C73C">
    <w:name w:val="FDBD6A5C9EF54A06A7533A400A43C73C"/>
    <w:rsid w:val="00A329AC"/>
  </w:style>
  <w:style w:type="paragraph" w:customStyle="1" w:styleId="F3888C9287474402884888EA8FA2850A">
    <w:name w:val="F3888C9287474402884888EA8FA2850A"/>
    <w:rsid w:val="00A329AC"/>
  </w:style>
  <w:style w:type="paragraph" w:customStyle="1" w:styleId="AF14376B7DD942D98DED92FDEF2AC54C">
    <w:name w:val="AF14376B7DD942D98DED92FDEF2AC54C"/>
    <w:rsid w:val="00A329AC"/>
  </w:style>
  <w:style w:type="paragraph" w:customStyle="1" w:styleId="FF377A20BDDB4698B24BF7217ACBF0A9">
    <w:name w:val="FF377A20BDDB4698B24BF7217ACBF0A9"/>
    <w:rsid w:val="00A329AC"/>
  </w:style>
  <w:style w:type="paragraph" w:customStyle="1" w:styleId="06937D39B4054A0CA1C25973AD8EFF56">
    <w:name w:val="06937D39B4054A0CA1C25973AD8EFF56"/>
    <w:rsid w:val="00A329AC"/>
  </w:style>
  <w:style w:type="paragraph" w:customStyle="1" w:styleId="619FB8A3196E434FAB6504D554BD55FC">
    <w:name w:val="619FB8A3196E434FAB6504D554BD55FC"/>
    <w:rsid w:val="00A329AC"/>
  </w:style>
  <w:style w:type="paragraph" w:customStyle="1" w:styleId="554EE6C4658540198CEA6B67AD65A72A">
    <w:name w:val="554EE6C4658540198CEA6B67AD65A72A"/>
    <w:rsid w:val="00A329AC"/>
  </w:style>
  <w:style w:type="paragraph" w:customStyle="1" w:styleId="EE831C49591B43C5AA9A9C6FA3FBAA6B">
    <w:name w:val="EE831C49591B43C5AA9A9C6FA3FBAA6B"/>
    <w:rsid w:val="00A329AC"/>
  </w:style>
  <w:style w:type="paragraph" w:customStyle="1" w:styleId="DC77468FC3EA4219AE7E21EE438C01B9">
    <w:name w:val="DC77468FC3EA4219AE7E21EE438C01B9"/>
    <w:rsid w:val="00A329AC"/>
  </w:style>
  <w:style w:type="paragraph" w:customStyle="1" w:styleId="49169278399642B48E615C848B9E2281">
    <w:name w:val="49169278399642B48E615C848B9E2281"/>
    <w:rsid w:val="00A329AC"/>
  </w:style>
  <w:style w:type="paragraph" w:customStyle="1" w:styleId="85CF683B55934AA7B61F24295937715E">
    <w:name w:val="85CF683B55934AA7B61F24295937715E"/>
    <w:rsid w:val="00A329AC"/>
  </w:style>
  <w:style w:type="paragraph" w:customStyle="1" w:styleId="CF388977BA564B079D054355B66C0652">
    <w:name w:val="CF388977BA564B079D054355B66C0652"/>
    <w:rsid w:val="00A329AC"/>
  </w:style>
  <w:style w:type="paragraph" w:customStyle="1" w:styleId="65EF3F73F34E4B1EAFF5BA305BACC1E0">
    <w:name w:val="65EF3F73F34E4B1EAFF5BA305BACC1E0"/>
    <w:rsid w:val="00A329AC"/>
  </w:style>
  <w:style w:type="paragraph" w:customStyle="1" w:styleId="49ABE3A9B03D4277BD5C86BACE172DCD">
    <w:name w:val="49ABE3A9B03D4277BD5C86BACE172DCD"/>
    <w:rsid w:val="00A329AC"/>
  </w:style>
  <w:style w:type="paragraph" w:customStyle="1" w:styleId="9D4929A7C0BA480DBC81489B53BEBE7D">
    <w:name w:val="9D4929A7C0BA480DBC81489B53BEBE7D"/>
    <w:rsid w:val="00A329AC"/>
  </w:style>
  <w:style w:type="paragraph" w:customStyle="1" w:styleId="F176C6D0AD87409A982C299B0A165BF5">
    <w:name w:val="F176C6D0AD87409A982C299B0A165BF5"/>
    <w:rsid w:val="00A329AC"/>
  </w:style>
  <w:style w:type="paragraph" w:customStyle="1" w:styleId="B402DAEB0CD2414BBC63A28DF6B923AB">
    <w:name w:val="B402DAEB0CD2414BBC63A28DF6B923AB"/>
    <w:rsid w:val="00A329AC"/>
  </w:style>
  <w:style w:type="paragraph" w:customStyle="1" w:styleId="2F345504E39D49E49708FF9B98091EC2">
    <w:name w:val="2F345504E39D49E49708FF9B98091EC2"/>
    <w:rsid w:val="00A329AC"/>
  </w:style>
  <w:style w:type="paragraph" w:customStyle="1" w:styleId="5021C4F078A34EE8848DAA3EC2802033">
    <w:name w:val="5021C4F078A34EE8848DAA3EC2802033"/>
    <w:rsid w:val="00A329AC"/>
  </w:style>
  <w:style w:type="paragraph" w:customStyle="1" w:styleId="832678E4A6A54BA0AFEDEFEFA4D74CF7">
    <w:name w:val="832678E4A6A54BA0AFEDEFEFA4D74CF7"/>
    <w:rsid w:val="00A329AC"/>
  </w:style>
  <w:style w:type="paragraph" w:customStyle="1" w:styleId="E5FD60E8ED744726B6A207F6EEC65CB9">
    <w:name w:val="E5FD60E8ED744726B6A207F6EEC65CB9"/>
    <w:rsid w:val="00A329AC"/>
  </w:style>
  <w:style w:type="paragraph" w:customStyle="1" w:styleId="1D94850E60694F559C25F81CDD588ACD">
    <w:name w:val="1D94850E60694F559C25F81CDD588ACD"/>
    <w:rsid w:val="00A329AC"/>
  </w:style>
  <w:style w:type="paragraph" w:customStyle="1" w:styleId="E0F7C3B3CAD749A4BA8498BDBA3C34FB">
    <w:name w:val="E0F7C3B3CAD749A4BA8498BDBA3C34FB"/>
    <w:rsid w:val="00A329AC"/>
  </w:style>
  <w:style w:type="paragraph" w:customStyle="1" w:styleId="84880E2EE23A47D1B4B18E1966DADFE8">
    <w:name w:val="84880E2EE23A47D1B4B18E1966DADFE8"/>
    <w:rsid w:val="00A329AC"/>
  </w:style>
  <w:style w:type="paragraph" w:customStyle="1" w:styleId="12FF4ABA64C54D7EA692CBCE570BEDAA">
    <w:name w:val="12FF4ABA64C54D7EA692CBCE570BEDAA"/>
    <w:rsid w:val="00A329AC"/>
  </w:style>
  <w:style w:type="paragraph" w:customStyle="1" w:styleId="5533D850366547FCA17C8EEBC4518163">
    <w:name w:val="5533D850366547FCA17C8EEBC4518163"/>
    <w:rsid w:val="00A329AC"/>
  </w:style>
  <w:style w:type="paragraph" w:customStyle="1" w:styleId="9FC1434E62B04FCD8A73B1EF72C106CB">
    <w:name w:val="9FC1434E62B04FCD8A73B1EF72C106CB"/>
    <w:rsid w:val="00A329AC"/>
  </w:style>
  <w:style w:type="paragraph" w:customStyle="1" w:styleId="CD8AB9CC8B684D24B19C2F6C6F6D156D">
    <w:name w:val="CD8AB9CC8B684D24B19C2F6C6F6D156D"/>
    <w:rsid w:val="00A329AC"/>
  </w:style>
  <w:style w:type="paragraph" w:customStyle="1" w:styleId="30F247BFAAD947FFB17B4E1D531E1F54">
    <w:name w:val="30F247BFAAD947FFB17B4E1D531E1F54"/>
    <w:rsid w:val="00A329AC"/>
  </w:style>
  <w:style w:type="paragraph" w:customStyle="1" w:styleId="D09BF377B82A48EBBBE4B0F51E208737">
    <w:name w:val="D09BF377B82A48EBBBE4B0F51E208737"/>
    <w:rsid w:val="00A329AC"/>
  </w:style>
  <w:style w:type="paragraph" w:customStyle="1" w:styleId="145883C959034D1CA20FCB1E995CC869">
    <w:name w:val="145883C959034D1CA20FCB1E995CC869"/>
    <w:rsid w:val="00A329AC"/>
  </w:style>
  <w:style w:type="paragraph" w:customStyle="1" w:styleId="5D11312E7EF54D518390B727EE9DB986">
    <w:name w:val="5D11312E7EF54D518390B727EE9DB986"/>
    <w:rsid w:val="00A329AC"/>
  </w:style>
  <w:style w:type="paragraph" w:customStyle="1" w:styleId="C0932B5DAB164B99A0DE593E3C4607E0">
    <w:name w:val="C0932B5DAB164B99A0DE593E3C4607E0"/>
    <w:rsid w:val="00A329AC"/>
  </w:style>
  <w:style w:type="paragraph" w:customStyle="1" w:styleId="5849E20D87764AE79C1B78E08F23B2AD">
    <w:name w:val="5849E20D87764AE79C1B78E08F23B2AD"/>
    <w:rsid w:val="00A329AC"/>
  </w:style>
  <w:style w:type="paragraph" w:customStyle="1" w:styleId="A7D2519705744A82AAD5BA2EADA0F97B">
    <w:name w:val="A7D2519705744A82AAD5BA2EADA0F97B"/>
    <w:rsid w:val="00A329AC"/>
  </w:style>
  <w:style w:type="paragraph" w:customStyle="1" w:styleId="671C832D82BC4DEB9D21C14B6568C4AF">
    <w:name w:val="671C832D82BC4DEB9D21C14B6568C4AF"/>
    <w:rsid w:val="00A329AC"/>
  </w:style>
  <w:style w:type="paragraph" w:customStyle="1" w:styleId="B001AA58EDDE41F289DDDD0EED3D3B3B">
    <w:name w:val="B001AA58EDDE41F289DDDD0EED3D3B3B"/>
    <w:rsid w:val="00A329AC"/>
  </w:style>
  <w:style w:type="paragraph" w:customStyle="1" w:styleId="396247F9537A4344BA27A58D69E3F005">
    <w:name w:val="396247F9537A4344BA27A58D69E3F005"/>
    <w:rsid w:val="00A329AC"/>
  </w:style>
  <w:style w:type="paragraph" w:customStyle="1" w:styleId="1E9A345018EB42FBB1F4DA9F45392D8C">
    <w:name w:val="1E9A345018EB42FBB1F4DA9F45392D8C"/>
    <w:rsid w:val="00A329AC"/>
  </w:style>
  <w:style w:type="paragraph" w:customStyle="1" w:styleId="1B6A71E752BD42FCA654B87D6318FB3A">
    <w:name w:val="1B6A71E752BD42FCA654B87D6318FB3A"/>
    <w:rsid w:val="00A329AC"/>
  </w:style>
  <w:style w:type="paragraph" w:customStyle="1" w:styleId="C844C8263BD0468AA3032C2DC7B53EEE">
    <w:name w:val="C844C8263BD0468AA3032C2DC7B53EEE"/>
    <w:rsid w:val="00A329AC"/>
  </w:style>
  <w:style w:type="paragraph" w:customStyle="1" w:styleId="E2F2AC20CE4044EEA41952BFC1A1226E">
    <w:name w:val="E2F2AC20CE4044EEA41952BFC1A1226E"/>
    <w:rsid w:val="00A329AC"/>
  </w:style>
  <w:style w:type="paragraph" w:customStyle="1" w:styleId="F4B53BE39B7045DCB49C5C091CA221CA">
    <w:name w:val="F4B53BE39B7045DCB49C5C091CA221CA"/>
    <w:rsid w:val="00A329AC"/>
  </w:style>
  <w:style w:type="paragraph" w:customStyle="1" w:styleId="6F31AFDE371A4CFFBFB20137ADC5BB45">
    <w:name w:val="6F31AFDE371A4CFFBFB20137ADC5BB45"/>
    <w:rsid w:val="00A329AC"/>
  </w:style>
  <w:style w:type="paragraph" w:customStyle="1" w:styleId="256679AE8C4D48E1B5DA841CB5E63E50">
    <w:name w:val="256679AE8C4D48E1B5DA841CB5E63E50"/>
    <w:rsid w:val="00A329AC"/>
  </w:style>
  <w:style w:type="paragraph" w:customStyle="1" w:styleId="5BBEAF5D76664B5E9915FD8054AEE88F">
    <w:name w:val="5BBEAF5D76664B5E9915FD8054AEE88F"/>
    <w:rsid w:val="00A329AC"/>
  </w:style>
  <w:style w:type="paragraph" w:customStyle="1" w:styleId="77EF7B3180154B7898E265D80DA7F754">
    <w:name w:val="77EF7B3180154B7898E265D80DA7F754"/>
    <w:rsid w:val="00A329AC"/>
  </w:style>
  <w:style w:type="paragraph" w:customStyle="1" w:styleId="F2858B1CF2F94714920D09147EDA03AC">
    <w:name w:val="F2858B1CF2F94714920D09147EDA03AC"/>
    <w:rsid w:val="00A329AC"/>
  </w:style>
  <w:style w:type="paragraph" w:customStyle="1" w:styleId="8DD9CCFF429245919FB4661E0E9AE9A1">
    <w:name w:val="8DD9CCFF429245919FB4661E0E9AE9A1"/>
    <w:rsid w:val="00A329AC"/>
  </w:style>
  <w:style w:type="paragraph" w:customStyle="1" w:styleId="A808D7FAE9C549FCBDBAAE38B15AB75F">
    <w:name w:val="A808D7FAE9C549FCBDBAAE38B15AB75F"/>
    <w:rsid w:val="00A329AC"/>
  </w:style>
  <w:style w:type="paragraph" w:customStyle="1" w:styleId="80FA25E075FB4146AA8D2127C43FDC28">
    <w:name w:val="80FA25E075FB4146AA8D2127C43FDC28"/>
    <w:rsid w:val="00A329AC"/>
  </w:style>
  <w:style w:type="paragraph" w:customStyle="1" w:styleId="B05A3805D5AB486A97358A33F37F2F24">
    <w:name w:val="B05A3805D5AB486A97358A33F37F2F24"/>
    <w:rsid w:val="00A329AC"/>
  </w:style>
  <w:style w:type="paragraph" w:customStyle="1" w:styleId="793C099D8BDD4213AEE0935AB7095B84">
    <w:name w:val="793C099D8BDD4213AEE0935AB7095B84"/>
    <w:rsid w:val="00A329AC"/>
  </w:style>
  <w:style w:type="paragraph" w:customStyle="1" w:styleId="F4D821BBB009416289D6BC8788330312">
    <w:name w:val="F4D821BBB009416289D6BC8788330312"/>
    <w:rsid w:val="00A329AC"/>
  </w:style>
  <w:style w:type="paragraph" w:customStyle="1" w:styleId="D355F498384E4601818467A2FB61D33D">
    <w:name w:val="D355F498384E4601818467A2FB61D33D"/>
    <w:rsid w:val="00A329AC"/>
  </w:style>
  <w:style w:type="paragraph" w:customStyle="1" w:styleId="7753579602EC4D82A66D914DE7025580">
    <w:name w:val="7753579602EC4D82A66D914DE7025580"/>
    <w:rsid w:val="00A329AC"/>
  </w:style>
  <w:style w:type="paragraph" w:customStyle="1" w:styleId="2C4927A35D4C49A4ACF2B1B4411225E4">
    <w:name w:val="2C4927A35D4C49A4ACF2B1B4411225E4"/>
    <w:rsid w:val="00A329AC"/>
  </w:style>
  <w:style w:type="paragraph" w:customStyle="1" w:styleId="ED945B7A6645457A9DD2FAF8F83335E0">
    <w:name w:val="ED945B7A6645457A9DD2FAF8F83335E0"/>
    <w:rsid w:val="00A329AC"/>
  </w:style>
  <w:style w:type="paragraph" w:customStyle="1" w:styleId="DFBE25285C6A48959CFDB35018E9AF47">
    <w:name w:val="DFBE25285C6A48959CFDB35018E9AF47"/>
    <w:rsid w:val="00A329AC"/>
  </w:style>
  <w:style w:type="paragraph" w:customStyle="1" w:styleId="C091C53BF5434B53B02907D695EBF141">
    <w:name w:val="C091C53BF5434B53B02907D695EBF141"/>
    <w:rsid w:val="00A329AC"/>
  </w:style>
  <w:style w:type="paragraph" w:customStyle="1" w:styleId="4C66F32793974FAAB47382F32093255A">
    <w:name w:val="4C66F32793974FAAB47382F32093255A"/>
    <w:rsid w:val="00A329AC"/>
  </w:style>
  <w:style w:type="paragraph" w:customStyle="1" w:styleId="171A6E853BC24DB99858268725BF8EB0">
    <w:name w:val="171A6E853BC24DB99858268725BF8EB0"/>
    <w:rsid w:val="00A329AC"/>
  </w:style>
  <w:style w:type="paragraph" w:customStyle="1" w:styleId="6EB59B3F3A714294B2744AA9A98B5D3C">
    <w:name w:val="6EB59B3F3A714294B2744AA9A98B5D3C"/>
    <w:rsid w:val="00A329AC"/>
  </w:style>
  <w:style w:type="paragraph" w:customStyle="1" w:styleId="37714A1D5BAE4EA3B070474428306235">
    <w:name w:val="37714A1D5BAE4EA3B070474428306235"/>
    <w:rsid w:val="00A329AC"/>
  </w:style>
  <w:style w:type="paragraph" w:customStyle="1" w:styleId="55B0AF421EFC4959AD671257CCE56784">
    <w:name w:val="55B0AF421EFC4959AD671257CCE56784"/>
    <w:rsid w:val="00A329AC"/>
  </w:style>
  <w:style w:type="paragraph" w:customStyle="1" w:styleId="D517A392285F4EE6B728EACBE2E00D6D">
    <w:name w:val="D517A392285F4EE6B728EACBE2E00D6D"/>
    <w:rsid w:val="00A329AC"/>
  </w:style>
  <w:style w:type="paragraph" w:customStyle="1" w:styleId="ED1F85FE71C34076A19714BC1CDAF615">
    <w:name w:val="ED1F85FE71C34076A19714BC1CDAF615"/>
    <w:rsid w:val="00A329AC"/>
  </w:style>
  <w:style w:type="paragraph" w:customStyle="1" w:styleId="4DD4744F0DB64C119FDF12E056374658">
    <w:name w:val="4DD4744F0DB64C119FDF12E056374658"/>
    <w:rsid w:val="00A329AC"/>
  </w:style>
  <w:style w:type="paragraph" w:customStyle="1" w:styleId="1437A63CC11C4159B4B71363AA8D71A0">
    <w:name w:val="1437A63CC11C4159B4B71363AA8D71A0"/>
    <w:rsid w:val="00A329AC"/>
  </w:style>
  <w:style w:type="paragraph" w:customStyle="1" w:styleId="22C69F8F4EFB4E7EB568A656E3B59E6A">
    <w:name w:val="22C69F8F4EFB4E7EB568A656E3B59E6A"/>
    <w:rsid w:val="00A329AC"/>
  </w:style>
  <w:style w:type="paragraph" w:customStyle="1" w:styleId="C567437D9AE14C24AC27D18C1C32EE42">
    <w:name w:val="C567437D9AE14C24AC27D18C1C32EE42"/>
    <w:rsid w:val="00A329AC"/>
  </w:style>
  <w:style w:type="paragraph" w:customStyle="1" w:styleId="0AF2F7E69C9A4A3185982449B29EF1FD">
    <w:name w:val="0AF2F7E69C9A4A3185982449B29EF1FD"/>
    <w:rsid w:val="00A329AC"/>
  </w:style>
  <w:style w:type="paragraph" w:customStyle="1" w:styleId="E8F5A3768C874222B4B7D97871667EE9">
    <w:name w:val="E8F5A3768C874222B4B7D97871667EE9"/>
    <w:rsid w:val="00A329AC"/>
  </w:style>
  <w:style w:type="paragraph" w:customStyle="1" w:styleId="472AF08EDC9446F7BCB3DE776A0CB132">
    <w:name w:val="472AF08EDC9446F7BCB3DE776A0CB132"/>
    <w:rsid w:val="00A329AC"/>
  </w:style>
  <w:style w:type="paragraph" w:customStyle="1" w:styleId="FC76B7EDE86047DF9731737F72737C7C">
    <w:name w:val="FC76B7EDE86047DF9731737F72737C7C"/>
    <w:rsid w:val="00A329AC"/>
  </w:style>
  <w:style w:type="paragraph" w:customStyle="1" w:styleId="BF5B3ACA6DA84FA69FE91B0B51C91816">
    <w:name w:val="BF5B3ACA6DA84FA69FE91B0B51C91816"/>
    <w:rsid w:val="00A329AC"/>
  </w:style>
  <w:style w:type="paragraph" w:customStyle="1" w:styleId="1366608770A343D58ABAEC2555A3C6B2">
    <w:name w:val="1366608770A343D58ABAEC2555A3C6B2"/>
    <w:rsid w:val="00A329AC"/>
  </w:style>
  <w:style w:type="paragraph" w:customStyle="1" w:styleId="8603CCC5748843C2B32FE015F9E182C7">
    <w:name w:val="8603CCC5748843C2B32FE015F9E182C7"/>
    <w:rsid w:val="00A329AC"/>
  </w:style>
  <w:style w:type="paragraph" w:customStyle="1" w:styleId="1CBCFD864A4D45088672CD4AF18144B1">
    <w:name w:val="1CBCFD864A4D45088672CD4AF18144B1"/>
    <w:rsid w:val="00A329AC"/>
  </w:style>
  <w:style w:type="paragraph" w:customStyle="1" w:styleId="ED6203CB55254BB3ADF128C3DCC47236">
    <w:name w:val="ED6203CB55254BB3ADF128C3DCC47236"/>
    <w:rsid w:val="00A329AC"/>
  </w:style>
  <w:style w:type="paragraph" w:customStyle="1" w:styleId="25156C7EB992441CB7BCEB3E4DAE40D3">
    <w:name w:val="25156C7EB992441CB7BCEB3E4DAE40D3"/>
    <w:rsid w:val="00A329AC"/>
  </w:style>
  <w:style w:type="paragraph" w:customStyle="1" w:styleId="029270A3A8B94B1D89DE02F96F87B907">
    <w:name w:val="029270A3A8B94B1D89DE02F96F87B907"/>
    <w:rsid w:val="00A329AC"/>
  </w:style>
  <w:style w:type="paragraph" w:customStyle="1" w:styleId="267A2DF587554EFF81EB09698334F442">
    <w:name w:val="267A2DF587554EFF81EB09698334F442"/>
    <w:rsid w:val="00A329AC"/>
  </w:style>
  <w:style w:type="paragraph" w:customStyle="1" w:styleId="3F190E9C705A4B8CA92CFF134E185EA5">
    <w:name w:val="3F190E9C705A4B8CA92CFF134E185EA5"/>
    <w:rsid w:val="00A329AC"/>
  </w:style>
  <w:style w:type="paragraph" w:customStyle="1" w:styleId="46CECA1269344EFEA620EC7D5911CF4D">
    <w:name w:val="46CECA1269344EFEA620EC7D5911CF4D"/>
    <w:rsid w:val="00A329AC"/>
  </w:style>
  <w:style w:type="paragraph" w:customStyle="1" w:styleId="6703EB0C47DD43A2B96BDBEFD3FA085A">
    <w:name w:val="6703EB0C47DD43A2B96BDBEFD3FA085A"/>
    <w:rsid w:val="00A329AC"/>
  </w:style>
  <w:style w:type="paragraph" w:customStyle="1" w:styleId="7E942352DD674B81BB36DF20855FD3A1">
    <w:name w:val="7E942352DD674B81BB36DF20855FD3A1"/>
    <w:rsid w:val="00A329AC"/>
  </w:style>
  <w:style w:type="paragraph" w:customStyle="1" w:styleId="A56D2F82858F43CEAFC7388D2649CB2C">
    <w:name w:val="A56D2F82858F43CEAFC7388D2649CB2C"/>
    <w:rsid w:val="00A329AC"/>
  </w:style>
  <w:style w:type="paragraph" w:customStyle="1" w:styleId="5C353825ADCF48959019677942B1F49F">
    <w:name w:val="5C353825ADCF48959019677942B1F49F"/>
    <w:rsid w:val="00A32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0E3BE2-8FA8-48A9-A665-6EE78BB13CE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7E3CBD-61ED-40D2-999B-42E9D12C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4151</Words>
  <Characters>31404</Characters>
  <Application>Microsoft Office Word</Application>
  <DocSecurity>0</DocSecurity>
  <Lines>261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ДДУ_Ильинка_Ист_АП_1ФЛ_100_.docx</vt:lpstr>
    </vt:vector>
  </TitlesOfParts>
  <Company/>
  <LinksUpToDate>false</LinksUpToDate>
  <CharactersWithSpaces>35485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ДДУ_Ильинка_Ист_АП_1ФЛ_100_.docx</dc:title>
  <dc:subject/>
  <dc:creator>Кулаковский</dc:creator>
  <cp:keywords/>
  <dc:description/>
  <cp:lastModifiedBy>Туркина Татьяна</cp:lastModifiedBy>
  <cp:revision>2</cp:revision>
  <cp:lastPrinted>2022-12-20T09:45:00Z</cp:lastPrinted>
  <dcterms:created xsi:type="dcterms:W3CDTF">2026-05-06T09:22:00Z</dcterms:created>
  <dcterms:modified xsi:type="dcterms:W3CDTF">2026-05-06T09:22:00Z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