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6FDA2" w14:textId="626E43A6" w:rsidR="003C54D2" w:rsidRDefault="003C54D2" w:rsidP="003C54D2">
      <w:pPr>
        <w:pStyle w:val="aff7"/>
        <w:ind w:firstLine="0"/>
        <w:rPr>
          <w:vanish/>
          <w:szCs w:val="22"/>
          <w:highlight w:val="yellow"/>
        </w:rPr>
      </w:pPr>
      <w:bookmarkStart w:id="0" w:name="_GoBack"/>
      <w:bookmarkEnd w:id="0"/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394CF84F" w14:textId="77777777" w:rsidR="003C54D2" w:rsidRPr="00D41498" w:rsidRDefault="003C54D2" w:rsidP="003C54D2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4EE55248" w14:textId="650EFFA9" w:rsidR="00434E3F" w:rsidRPr="001E6C0E" w:rsidRDefault="003250A4" w:rsidP="003C54D2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>
        <w:rPr>
          <w:rFonts w:eastAsia="Calibri"/>
          <w:b/>
          <w:noProof/>
          <w:color w:val="000000" w:themeColor="text1"/>
          <w:sz w:val="22"/>
          <w:szCs w:val="22"/>
        </w:rPr>
        <w:drawing>
          <wp:inline distT="0" distB="0" distL="0" distR="0" wp14:anchorId="0B72D4F5" wp14:editId="1E33E58E">
            <wp:extent cx="4651157" cy="698400"/>
            <wp:effectExtent l="0" t="0" r="0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льинка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157" cy="6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29C2" w14:textId="7A5645DA" w:rsidR="003C54D2" w:rsidRDefault="003C54D2" w:rsidP="003C54D2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2A21D273" w14:textId="77777777" w:rsidR="003247CA" w:rsidRPr="003247CA" w:rsidRDefault="003247CA" w:rsidP="003247CA">
      <w:pPr>
        <w:rPr>
          <w:highlight w:val="yellow"/>
        </w:rPr>
      </w:pPr>
    </w:p>
    <w:p w14:paraId="5A405CEC" w14:textId="0FCE538A" w:rsidR="003C54D2" w:rsidRDefault="003C54D2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812B4C7" w14:textId="77777777" w:rsidR="001335D5" w:rsidRDefault="001335D5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4D6349D7" w14:textId="29B9DC2C" w:rsidR="00F229B0" w:rsidRPr="001E6C0E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1E6C0E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</w:p>
    <w:p w14:paraId="7514A2EE" w14:textId="77777777" w:rsidR="00F229B0" w:rsidRPr="001E6C0E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1E6C0E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F3581C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3581C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F3581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F3581C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1F5BAC" w:rsidRDefault="00E957A1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</w:sdtContent>
            </w:sdt>
            <w:r w:rsidR="001F5BAC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1E6C0E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281068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1E6C0E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Default="00E957A1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ОргПолнНаим</w:t>
          </w:r>
        </w:sdtContent>
      </w:sdt>
      <w:r w:rsidR="00E66D35" w:rsidRPr="001E6C0E">
        <w:rPr>
          <w:sz w:val="22"/>
          <w:szCs w:val="22"/>
        </w:rPr>
        <w:t xml:space="preserve"> </w:t>
      </w:r>
      <w:r w:rsidR="007970E8" w:rsidRPr="001E6C0E">
        <w:rPr>
          <w:sz w:val="22"/>
          <w:szCs w:val="22"/>
        </w:rPr>
        <w:t>(сокращенное наименование —</w:t>
      </w:r>
      <w:r w:rsidR="00E66D35" w:rsidRPr="001E6C0E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ОргСокрНаим</w:t>
          </w:r>
        </w:sdtContent>
      </w:sdt>
      <w:r w:rsidR="007970E8" w:rsidRPr="001E6C0E">
        <w:rPr>
          <w:sz w:val="22"/>
          <w:szCs w:val="22"/>
        </w:rPr>
        <w:t>), именуемое в дальнейшем</w:t>
      </w:r>
      <w:r w:rsidR="007970E8" w:rsidRPr="001E6C0E">
        <w:rPr>
          <w:b/>
          <w:sz w:val="22"/>
          <w:szCs w:val="22"/>
        </w:rPr>
        <w:t xml:space="preserve"> «Застройщик»</w:t>
      </w:r>
      <w:r w:rsidR="007970E8" w:rsidRPr="001E6C0E">
        <w:rPr>
          <w:sz w:val="22"/>
          <w:szCs w:val="22"/>
        </w:rPr>
        <w:t>, в лице</w:t>
      </w:r>
      <w:r w:rsidR="00E66D35" w:rsidRPr="001E6C0E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EndPr/>
        <w:sdtContent>
          <w:r w:rsidR="00AF4182">
            <w:rPr>
              <w:sz w:val="22"/>
              <w:szCs w:val="22"/>
            </w:rPr>
            <w:t>ОргПодписантСост</w:t>
          </w:r>
        </w:sdtContent>
      </w:sdt>
      <w:r w:rsidR="00522D43" w:rsidRPr="001E6C0E">
        <w:rPr>
          <w:iCs/>
          <w:color w:val="000000" w:themeColor="text1"/>
          <w:sz w:val="22"/>
          <w:szCs w:val="22"/>
        </w:rPr>
        <w:t>, с одной стороны,</w:t>
      </w:r>
      <w:r w:rsidR="007970E8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color w:val="000000" w:themeColor="text1"/>
          <w:sz w:val="22"/>
          <w:szCs w:val="22"/>
        </w:rPr>
        <w:t>и</w:t>
      </w:r>
    </w:p>
    <w:p w14:paraId="3143DC7B" w14:textId="5C338F2D" w:rsidR="00F229B0" w:rsidRDefault="00E957A1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EndPr/>
        <w:sdtContent>
          <w:r w:rsidR="00AF4182">
            <w:rPr>
              <w:b/>
              <w:color w:val="000000" w:themeColor="text1"/>
              <w:sz w:val="22"/>
              <w:szCs w:val="22"/>
            </w:rPr>
            <w:t>ФИОПаспИПодпВсе</w:t>
          </w:r>
        </w:sdtContent>
      </w:sdt>
      <w:r w:rsidR="00522D43" w:rsidRPr="001E6C0E">
        <w:rPr>
          <w:b/>
          <w:color w:val="000000" w:themeColor="text1"/>
          <w:sz w:val="22"/>
          <w:szCs w:val="22"/>
        </w:rPr>
        <w:t>,</w:t>
      </w:r>
      <w:r w:rsidR="00522D43" w:rsidRPr="001E6C0E">
        <w:rPr>
          <w:color w:val="000000" w:themeColor="text1"/>
          <w:sz w:val="22"/>
          <w:szCs w:val="22"/>
        </w:rPr>
        <w:t xml:space="preserve"> </w:t>
      </w:r>
      <w:r w:rsidR="00E66D35" w:rsidRPr="001E6C0E">
        <w:rPr>
          <w:color w:val="000000" w:themeColor="text1"/>
          <w:sz w:val="22"/>
          <w:szCs w:val="22"/>
        </w:rPr>
        <w:t xml:space="preserve">именуемый (-ая, -ые) </w:t>
      </w:r>
      <w:r w:rsidR="00522D43" w:rsidRPr="001E6C0E">
        <w:rPr>
          <w:iCs/>
          <w:color w:val="000000" w:themeColor="text1"/>
          <w:sz w:val="22"/>
          <w:szCs w:val="22"/>
        </w:rPr>
        <w:t>в дальнейшем «</w:t>
      </w:r>
      <w:r w:rsidR="00522D43" w:rsidRPr="001E6C0E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1E6C0E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1E6C0E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1E6C0E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1E6C0E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1E6C0E">
        <w:rPr>
          <w:b/>
          <w:color w:val="000000" w:themeColor="text1"/>
          <w:sz w:val="22"/>
          <w:szCs w:val="22"/>
        </w:rPr>
        <w:t>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  <w:r w:rsidR="00E66D35" w:rsidRPr="001E6C0E">
        <w:rPr>
          <w:b/>
          <w:color w:val="000000" w:themeColor="text1"/>
          <w:sz w:val="22"/>
          <w:szCs w:val="22"/>
        </w:rPr>
        <w:t xml:space="preserve"> </w:t>
      </w:r>
      <w:r w:rsidRPr="001E6C0E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1F5BAC">
        <w:rPr>
          <w:b/>
          <w:color w:val="000000" w:themeColor="text1"/>
          <w:sz w:val="22"/>
          <w:szCs w:val="22"/>
        </w:rPr>
        <w:t xml:space="preserve"> года</w:t>
      </w:r>
      <w:r w:rsidRPr="001E6C0E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1E6C0E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1E6C0E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1.1. </w:t>
      </w:r>
      <w:r w:rsidR="00522D43" w:rsidRPr="001E6C0E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1E6C0E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F679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F6795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F6795E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480A808D" w:rsidR="006B2C05" w:rsidRPr="001E6C0E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1.3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1E6CE6B7" w14:textId="77777777" w:rsidR="008E0532" w:rsidRDefault="008E0532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DC2C439" w14:textId="5F5F2841" w:rsidR="00945730" w:rsidRDefault="00945730" w:rsidP="0094573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60983062" w14:textId="6A49DE94" w:rsidR="00D41498" w:rsidRDefault="00D41498" w:rsidP="00D41498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4DD522CF" w14:textId="77777777" w:rsidR="00D267B8" w:rsidRDefault="00D267B8" w:rsidP="00D267B8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1.4</w:t>
      </w:r>
      <w:r w:rsidRPr="001E6C0E">
        <w:rPr>
          <w:color w:val="000000" w:themeColor="text1"/>
          <w:sz w:val="22"/>
          <w:szCs w:val="22"/>
        </w:rPr>
        <w:t xml:space="preserve">. Здание — строение </w:t>
      </w:r>
      <w:sdt>
        <w:sdtPr>
          <w:rPr>
            <w:sz w:val="22"/>
          </w:rPr>
          <w:alias w:val="СтроениеНомер"/>
          <w:tag w:val="СтроениеНомер"/>
          <w:id w:val="117118973"/>
          <w:placeholder>
            <w:docPart w:val="68DD05D9D88E4391BBE4FAAEDA11C5C7"/>
          </w:placeholder>
        </w:sdtPr>
        <w:sdtEndPr/>
        <w:sdtContent>
          <w:r>
            <w:rPr>
              <w:sz w:val="22"/>
            </w:rPr>
            <w:t>СтроениеНомер</w:t>
          </w:r>
        </w:sdtContent>
      </w:sdt>
      <w:r w:rsidRPr="001E6C0E">
        <w:rPr>
          <w:color w:val="000000" w:themeColor="text1"/>
          <w:sz w:val="22"/>
          <w:szCs w:val="22"/>
        </w:rPr>
        <w:t xml:space="preserve"> в Комплексе</w:t>
      </w:r>
      <w:r>
        <w:rPr>
          <w:color w:val="000000" w:themeColor="text1"/>
          <w:sz w:val="22"/>
          <w:szCs w:val="22"/>
        </w:rPr>
        <w:t xml:space="preserve"> (как данный термин определен в п.1.5. Договора)</w:t>
      </w:r>
      <w:r w:rsidRPr="001E6C0E">
        <w:rPr>
          <w:color w:val="000000" w:themeColor="text1"/>
          <w:sz w:val="22"/>
          <w:szCs w:val="22"/>
        </w:rPr>
        <w:t>, строящимся на Участке (как данный</w:t>
      </w:r>
      <w:r>
        <w:rPr>
          <w:color w:val="000000" w:themeColor="text1"/>
          <w:sz w:val="22"/>
          <w:szCs w:val="22"/>
        </w:rPr>
        <w:t xml:space="preserve"> термин определён в п.1.13.</w:t>
      </w:r>
      <w:r w:rsidRPr="001E6C0E">
        <w:rPr>
          <w:color w:val="000000" w:themeColor="text1"/>
          <w:sz w:val="22"/>
          <w:szCs w:val="22"/>
        </w:rPr>
        <w:t xml:space="preserve"> Договора).</w:t>
      </w:r>
    </w:p>
    <w:p w14:paraId="2EECCAE7" w14:textId="77777777" w:rsidR="00D267B8" w:rsidRPr="00232E5F" w:rsidRDefault="00D267B8" w:rsidP="00D41498">
      <w:pPr>
        <w:rPr>
          <w:sz w:val="22"/>
          <w:szCs w:val="22"/>
          <w:highlight w:val="cyan"/>
        </w:rPr>
      </w:pPr>
    </w:p>
    <w:p w14:paraId="084BF4F6" w14:textId="6559DD2A" w:rsidR="00546BA2" w:rsidRPr="00F758D8" w:rsidRDefault="00546BA2" w:rsidP="00546BA2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</w:t>
      </w:r>
      <w:r w:rsidRPr="001360B9">
        <w:rPr>
          <w:vanish/>
          <w:szCs w:val="22"/>
          <w:highlight w:val="yellow"/>
        </w:rPr>
        <w:t>_1</w:t>
      </w:r>
      <w:r w:rsidRPr="00F758D8">
        <w:rPr>
          <w:vanish/>
          <w:szCs w:val="22"/>
          <w:highlight w:val="yellow"/>
        </w:rPr>
        <w:t>}</w:t>
      </w:r>
    </w:p>
    <w:p w14:paraId="1FD86F01" w14:textId="72B9BEFF" w:rsidR="00846FEE" w:rsidRPr="00F758D8" w:rsidRDefault="00D41498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 xml:space="preserve">Ильинка, </w:t>
      </w:r>
      <w:r w:rsidR="00846FEE" w:rsidRPr="00F758D8">
        <w:rPr>
          <w:vanish/>
          <w:sz w:val="22"/>
          <w:szCs w:val="22"/>
          <w:highlight w:val="cyan"/>
        </w:rPr>
        <w:t>Историческая часть</w:t>
      </w:r>
    </w:p>
    <w:p w14:paraId="4AE8309C" w14:textId="23BBB166" w:rsidR="005E4679" w:rsidRPr="00F758D8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1.5</w:t>
      </w:r>
      <w:r w:rsidR="002A1555" w:rsidRPr="00F758D8">
        <w:rPr>
          <w:color w:val="000000" w:themeColor="text1"/>
          <w:sz w:val="22"/>
          <w:szCs w:val="22"/>
        </w:rPr>
        <w:t xml:space="preserve">. </w:t>
      </w:r>
      <w:r w:rsidR="005E4679" w:rsidRPr="00F758D8">
        <w:rPr>
          <w:color w:val="000000" w:themeColor="text1"/>
          <w:sz w:val="22"/>
          <w:szCs w:val="22"/>
        </w:rPr>
        <w:t>Комплекс — «Реставрация и приспособление выявленных объектов культурного наследия в рамках применения специальных мер, направленных на сохранение и регенерацию историко- градостроительной среды исторического квартала под Гостиничный ком</w:t>
      </w:r>
      <w:r w:rsidR="00B23D11" w:rsidRPr="00F758D8">
        <w:rPr>
          <w:color w:val="000000" w:themeColor="text1"/>
          <w:sz w:val="22"/>
          <w:szCs w:val="22"/>
        </w:rPr>
        <w:t xml:space="preserve">плекс с подземной автостоянкой». </w:t>
      </w:r>
      <w:r w:rsidR="005E4679" w:rsidRPr="00F758D8">
        <w:rPr>
          <w:color w:val="000000" w:themeColor="text1"/>
          <w:sz w:val="22"/>
          <w:szCs w:val="22"/>
        </w:rPr>
        <w:t>Этап 2 – историческая часть гостиничного комплекса. «Реставрация и приспособление объектов культурного наследия «Комплекс торговых зданий «Богоявленские линии», 1870-е года – Южный торговый корпус, 1871 год» расположенный по адресу: г. Москва, ЦАО, Богоявленский переулок, дом 6, строение 1 и «Теплые Торговые ряды, 1864-1869 года, арх. А.С. Никитин (в основе строения 2 – здание Новгородского архиерейского подворья XVII-XVIII вв.)» расположенные по адресу: г. Москва, улица Ильинка, дом 3/8, стр.3 и стр.4» (Б</w:t>
      </w:r>
      <w:r w:rsidR="005B2ABF" w:rsidRPr="00F758D8">
        <w:rPr>
          <w:color w:val="000000" w:themeColor="text1"/>
          <w:sz w:val="22"/>
          <w:szCs w:val="22"/>
        </w:rPr>
        <w:t>лок 1,2,3), общей площадью 2 530,6</w:t>
      </w:r>
      <w:r w:rsidR="005E4679" w:rsidRPr="00F758D8">
        <w:rPr>
          <w:color w:val="000000" w:themeColor="text1"/>
          <w:sz w:val="22"/>
          <w:szCs w:val="22"/>
        </w:rPr>
        <w:t xml:space="preserve"> кв. м на Участке (как данный термин определён в п.1.1</w:t>
      </w:r>
      <w:r w:rsidR="00F6795E">
        <w:rPr>
          <w:color w:val="000000" w:themeColor="text1"/>
          <w:sz w:val="22"/>
          <w:szCs w:val="22"/>
        </w:rPr>
        <w:t>3.</w:t>
      </w:r>
      <w:r w:rsidR="005E4679" w:rsidRPr="00F758D8">
        <w:rPr>
          <w:color w:val="000000" w:themeColor="text1"/>
          <w:sz w:val="22"/>
          <w:szCs w:val="22"/>
        </w:rPr>
        <w:t xml:space="preserve"> Договора) на основании разрешения на строительство №77-203000-000114-2022 от 02 февраля 2022</w:t>
      </w:r>
      <w:r w:rsidR="00F6795E">
        <w:rPr>
          <w:color w:val="000000" w:themeColor="text1"/>
          <w:sz w:val="22"/>
          <w:szCs w:val="22"/>
        </w:rPr>
        <w:t xml:space="preserve"> года</w:t>
      </w:r>
      <w:r w:rsidR="005E4679" w:rsidRPr="00F758D8">
        <w:rPr>
          <w:color w:val="000000" w:themeColor="text1"/>
          <w:sz w:val="22"/>
          <w:szCs w:val="22"/>
        </w:rPr>
        <w:t>.</w:t>
      </w:r>
    </w:p>
    <w:p w14:paraId="45E516BF" w14:textId="5016F415" w:rsidR="00546BA2" w:rsidRPr="00F758D8" w:rsidRDefault="00546BA2" w:rsidP="00546BA2">
      <w:pPr>
        <w:pStyle w:val="aff7"/>
        <w:ind w:firstLine="0"/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</w:t>
      </w:r>
      <w:r w:rsidRPr="001360B9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</w:t>
      </w:r>
      <w:r w:rsidRPr="001360B9">
        <w:rPr>
          <w:vanish/>
          <w:szCs w:val="22"/>
          <w:highlight w:val="yellow"/>
        </w:rPr>
        <w:t>_1</w:t>
      </w:r>
      <w:r w:rsidRPr="00F758D8">
        <w:rPr>
          <w:vanish/>
          <w:szCs w:val="22"/>
          <w:highlight w:val="yellow"/>
        </w:rPr>
        <w:t>}</w:t>
      </w:r>
    </w:p>
    <w:p w14:paraId="62085444" w14:textId="2E1F9EF5" w:rsidR="00846FEE" w:rsidRPr="00F758D8" w:rsidRDefault="005A4D30" w:rsidP="00846FEE">
      <w:pPr>
        <w:pStyle w:val="aff7"/>
        <w:ind w:firstLine="0"/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{ЗданиеПроект_4_2</w:t>
      </w:r>
      <w:r w:rsidR="00846FEE" w:rsidRPr="00F758D8">
        <w:rPr>
          <w:vanish/>
          <w:szCs w:val="22"/>
          <w:highlight w:val="yellow"/>
        </w:rPr>
        <w:t>}</w:t>
      </w:r>
    </w:p>
    <w:p w14:paraId="74959B94" w14:textId="01B3A411" w:rsidR="00846FEE" w:rsidRPr="00F758D8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F758D8">
        <w:rPr>
          <w:vanish/>
          <w:sz w:val="22"/>
          <w:szCs w:val="22"/>
          <w:highlight w:val="cyan"/>
        </w:rPr>
        <w:t>Ильинка, Новая часть</w:t>
      </w:r>
      <w:r w:rsidR="00432066">
        <w:rPr>
          <w:vanish/>
          <w:sz w:val="22"/>
          <w:szCs w:val="22"/>
          <w:highlight w:val="cyan"/>
        </w:rPr>
        <w:t>, корп.Д</w:t>
      </w:r>
    </w:p>
    <w:p w14:paraId="1B756AE9" w14:textId="2C0D9D0A" w:rsidR="007F4B5B" w:rsidRPr="001E6C0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1.5</w:t>
      </w:r>
      <w:r w:rsidR="007F4B5B" w:rsidRPr="00F758D8">
        <w:rPr>
          <w:color w:val="000000" w:themeColor="text1"/>
          <w:sz w:val="22"/>
          <w:szCs w:val="22"/>
        </w:rPr>
        <w:t>. Комплекс — «Реставрация и приспособление выявленных объектов культурного наследия в рамках применения специальных мер, направленных на сохранение и регенерацию историко- градостроительной среды исторического квартала</w:t>
      </w:r>
      <w:r w:rsidR="007F4B5B" w:rsidRPr="00024351">
        <w:rPr>
          <w:color w:val="000000" w:themeColor="text1"/>
          <w:sz w:val="22"/>
          <w:szCs w:val="22"/>
        </w:rPr>
        <w:t xml:space="preserve"> под Гостиничный комплекс с подземной автостоянкой». Этап 1 – новое строительство», создаваемый по строительному адресу: г. Москва, ЦАО, район Тверской, ул. Ильинка, д. 3/8, cтр. 3, 4, Богоявленский пер., д. 6, стр. 1 общей площадью </w:t>
      </w:r>
      <w:r w:rsidR="006C413F" w:rsidRPr="006C413F">
        <w:rPr>
          <w:bCs/>
          <w:color w:val="000000" w:themeColor="text1"/>
          <w:sz w:val="22"/>
          <w:szCs w:val="22"/>
        </w:rPr>
        <w:t xml:space="preserve">9749,2 </w:t>
      </w:r>
      <w:r w:rsidR="007F4B5B" w:rsidRPr="006C413F">
        <w:rPr>
          <w:color w:val="000000" w:themeColor="text1"/>
          <w:sz w:val="22"/>
          <w:szCs w:val="22"/>
        </w:rPr>
        <w:t>кв</w:t>
      </w:r>
      <w:r w:rsidR="007F4B5B" w:rsidRPr="00024351">
        <w:rPr>
          <w:color w:val="000000" w:themeColor="text1"/>
          <w:sz w:val="22"/>
          <w:szCs w:val="22"/>
        </w:rPr>
        <w:t>.м. на Участке (как данный термин определён в п.1.1</w:t>
      </w:r>
      <w:r w:rsidR="00F6795E">
        <w:rPr>
          <w:color w:val="000000" w:themeColor="text1"/>
          <w:sz w:val="22"/>
          <w:szCs w:val="22"/>
        </w:rPr>
        <w:t>3.</w:t>
      </w:r>
      <w:r w:rsidR="007F4B5B" w:rsidRPr="00024351">
        <w:rPr>
          <w:color w:val="000000" w:themeColor="text1"/>
          <w:sz w:val="22"/>
          <w:szCs w:val="22"/>
        </w:rPr>
        <w:t xml:space="preserve"> Договора) на основании разрешения на строительство № 77-203000-020072-2022 от 15 марта 2022</w:t>
      </w:r>
      <w:r w:rsidR="00F6795E">
        <w:rPr>
          <w:color w:val="000000" w:themeColor="text1"/>
          <w:sz w:val="22"/>
          <w:szCs w:val="22"/>
        </w:rPr>
        <w:t xml:space="preserve"> года</w:t>
      </w:r>
      <w:r w:rsidR="007F4B5B" w:rsidRPr="00024351">
        <w:rPr>
          <w:color w:val="000000" w:themeColor="text1"/>
          <w:sz w:val="22"/>
          <w:szCs w:val="22"/>
        </w:rPr>
        <w:t>.</w:t>
      </w:r>
    </w:p>
    <w:p w14:paraId="7C9CAF29" w14:textId="644F2265" w:rsidR="009E0650" w:rsidRDefault="005A4D30" w:rsidP="009E065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{/ЗданиеПроект_4_2</w:t>
      </w:r>
      <w:r w:rsidR="009E0650">
        <w:rPr>
          <w:vanish/>
          <w:szCs w:val="22"/>
          <w:highlight w:val="yellow"/>
        </w:rPr>
        <w:t>}</w:t>
      </w:r>
    </w:p>
    <w:p w14:paraId="2237EE0E" w14:textId="73D55E24" w:rsidR="009B486C" w:rsidRDefault="009B486C" w:rsidP="009B486C">
      <w:pPr>
        <w:pStyle w:val="aff7"/>
        <w:ind w:firstLine="0"/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{ЗданиеПроект_4_</w:t>
      </w:r>
      <w:r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48D97FD0" w14:textId="584CD035" w:rsidR="00432066" w:rsidRPr="00F758D8" w:rsidRDefault="00432066" w:rsidP="00432066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F758D8">
        <w:rPr>
          <w:vanish/>
          <w:sz w:val="22"/>
          <w:szCs w:val="22"/>
          <w:highlight w:val="cyan"/>
        </w:rPr>
        <w:t>Ильинка, Новая часть</w:t>
      </w:r>
      <w:r>
        <w:rPr>
          <w:vanish/>
          <w:sz w:val="22"/>
          <w:szCs w:val="22"/>
          <w:highlight w:val="cyan"/>
        </w:rPr>
        <w:t>, А,Б,С</w:t>
      </w:r>
    </w:p>
    <w:p w14:paraId="37218568" w14:textId="549B65C0" w:rsidR="009B486C" w:rsidRPr="001E6C0E" w:rsidRDefault="009B486C" w:rsidP="009B486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F758D8">
        <w:rPr>
          <w:color w:val="000000" w:themeColor="text1"/>
          <w:sz w:val="22"/>
          <w:szCs w:val="22"/>
        </w:rPr>
        <w:t>1.</w:t>
      </w:r>
      <w:r w:rsidR="00E0165A">
        <w:rPr>
          <w:color w:val="000000" w:themeColor="text1"/>
          <w:sz w:val="22"/>
          <w:szCs w:val="22"/>
        </w:rPr>
        <w:t>5</w:t>
      </w:r>
      <w:r w:rsidRPr="00F758D8">
        <w:rPr>
          <w:color w:val="000000" w:themeColor="text1"/>
          <w:sz w:val="22"/>
          <w:szCs w:val="22"/>
        </w:rPr>
        <w:t>. Комплекс — «Реставрация и приспособление выявленных объектов культурного наследия в рамках применения специальных мер, направленных на сохранение и регенерацию историко- градостроительной среды исторического квартала</w:t>
      </w:r>
      <w:r w:rsidRPr="00024351">
        <w:rPr>
          <w:color w:val="000000" w:themeColor="text1"/>
          <w:sz w:val="22"/>
          <w:szCs w:val="22"/>
        </w:rPr>
        <w:t xml:space="preserve"> под Гостиничный комплекс с подземной автостоянкой». Этап 1 – новое строительство», создаваемый по строительному адресу: г. Москва, ЦАО, район Тверской, ул. Ильинка, д. 3/8, cтр. 3, 4, Богоявленский пер., д. 6, стр. 1 общей </w:t>
      </w:r>
      <w:r w:rsidRPr="006C413F">
        <w:rPr>
          <w:color w:val="000000" w:themeColor="text1"/>
          <w:sz w:val="22"/>
          <w:szCs w:val="22"/>
        </w:rPr>
        <w:t xml:space="preserve">площадью </w:t>
      </w:r>
      <w:r w:rsidR="006C413F" w:rsidRPr="006C413F">
        <w:rPr>
          <w:bCs/>
          <w:color w:val="000000" w:themeColor="text1"/>
          <w:sz w:val="22"/>
          <w:szCs w:val="22"/>
        </w:rPr>
        <w:t>9749,2</w:t>
      </w:r>
      <w:r w:rsidR="006C413F" w:rsidRPr="006C413F">
        <w:rPr>
          <w:b/>
          <w:bCs/>
          <w:color w:val="000000" w:themeColor="text1"/>
          <w:sz w:val="22"/>
          <w:szCs w:val="22"/>
        </w:rPr>
        <w:t xml:space="preserve"> </w:t>
      </w:r>
      <w:r w:rsidRPr="00024351">
        <w:rPr>
          <w:color w:val="000000" w:themeColor="text1"/>
          <w:sz w:val="22"/>
          <w:szCs w:val="22"/>
        </w:rPr>
        <w:t>кв.м. на Участке (к</w:t>
      </w:r>
      <w:r w:rsidR="00F6795E">
        <w:rPr>
          <w:color w:val="000000" w:themeColor="text1"/>
          <w:sz w:val="22"/>
          <w:szCs w:val="22"/>
        </w:rPr>
        <w:t>ак данный термин определён в п.</w:t>
      </w:r>
      <w:r w:rsidRPr="00024351">
        <w:rPr>
          <w:color w:val="000000" w:themeColor="text1"/>
          <w:sz w:val="22"/>
          <w:szCs w:val="22"/>
        </w:rPr>
        <w:t>1.1</w:t>
      </w:r>
      <w:r w:rsidR="00F6795E">
        <w:rPr>
          <w:color w:val="000000" w:themeColor="text1"/>
          <w:sz w:val="22"/>
          <w:szCs w:val="22"/>
        </w:rPr>
        <w:t>3.</w:t>
      </w:r>
      <w:r w:rsidRPr="00024351">
        <w:rPr>
          <w:color w:val="000000" w:themeColor="text1"/>
          <w:sz w:val="22"/>
          <w:szCs w:val="22"/>
        </w:rPr>
        <w:t xml:space="preserve"> Договора) на основании разрешения на строительство № 77-203000-020072-2022 от 15 марта 2022</w:t>
      </w:r>
      <w:r w:rsidR="00F6795E">
        <w:rPr>
          <w:color w:val="000000" w:themeColor="text1"/>
          <w:sz w:val="22"/>
          <w:szCs w:val="22"/>
        </w:rPr>
        <w:t xml:space="preserve"> года</w:t>
      </w:r>
      <w:r w:rsidRPr="00024351">
        <w:rPr>
          <w:color w:val="000000" w:themeColor="text1"/>
          <w:sz w:val="22"/>
          <w:szCs w:val="22"/>
        </w:rPr>
        <w:t>.</w:t>
      </w:r>
    </w:p>
    <w:p w14:paraId="4AE7606C" w14:textId="7B316E8D" w:rsidR="009B486C" w:rsidRDefault="009B486C" w:rsidP="009B486C">
      <w:pPr>
        <w:pStyle w:val="aff7"/>
        <w:ind w:firstLine="0"/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ЗданиеПроект_4_</w:t>
      </w:r>
      <w:r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4731A378" w14:textId="2B62A044" w:rsidR="00945730" w:rsidRDefault="00945730" w:rsidP="0094573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68515C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ЗданиеПроект_4}</w:t>
      </w:r>
    </w:p>
    <w:p w14:paraId="711BB157" w14:textId="77777777" w:rsidR="003247CA" w:rsidRPr="00232E5F" w:rsidRDefault="003247CA" w:rsidP="00232E5F">
      <w:pPr>
        <w:rPr>
          <w:sz w:val="22"/>
          <w:szCs w:val="22"/>
          <w:highlight w:val="cyan"/>
        </w:rPr>
      </w:pPr>
    </w:p>
    <w:p w14:paraId="23F2DC78" w14:textId="3704AC1B" w:rsidR="00F229B0" w:rsidRPr="001E6C0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1.6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Объект — объект долевого строительства, входящий в состав </w:t>
      </w:r>
      <w:r w:rsidR="00E84DBB" w:rsidRPr="001E6C0E">
        <w:rPr>
          <w:color w:val="000000" w:themeColor="text1"/>
          <w:sz w:val="22"/>
          <w:szCs w:val="22"/>
        </w:rPr>
        <w:t>Здания</w:t>
      </w:r>
      <w:r w:rsidR="00522D43" w:rsidRPr="001E6C0E">
        <w:rPr>
          <w:color w:val="000000" w:themeColor="text1"/>
          <w:sz w:val="22"/>
          <w:szCs w:val="22"/>
        </w:rPr>
        <w:t>, обладающий характеристиками, указанными в п.3.2</w:t>
      </w:r>
      <w:r w:rsidR="00F6795E">
        <w:rPr>
          <w:color w:val="000000" w:themeColor="text1"/>
          <w:sz w:val="22"/>
          <w:szCs w:val="22"/>
        </w:rPr>
        <w:t>.</w:t>
      </w:r>
      <w:r w:rsidR="00522D43" w:rsidRPr="001E6C0E">
        <w:rPr>
          <w:color w:val="000000" w:themeColor="text1"/>
          <w:sz w:val="22"/>
          <w:szCs w:val="22"/>
        </w:rPr>
        <w:t xml:space="preserve"> Договора.</w:t>
      </w:r>
    </w:p>
    <w:p w14:paraId="3700A75C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F213E01" w14:textId="5D0135A8" w:rsidR="00F229B0" w:rsidRPr="001E6C0E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1.7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Общее Имущество —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6B2C05" w:rsidRPr="001E6C0E">
        <w:rPr>
          <w:color w:val="000000" w:themeColor="text1"/>
          <w:sz w:val="22"/>
          <w:szCs w:val="22"/>
        </w:rPr>
        <w:t>Здании</w:t>
      </w:r>
      <w:r w:rsidR="00522D43" w:rsidRPr="001E6C0E">
        <w:rPr>
          <w:color w:val="000000" w:themeColor="text1"/>
          <w:sz w:val="22"/>
          <w:szCs w:val="22"/>
        </w:rPr>
        <w:t xml:space="preserve"> по причине приобретения такими лицами в собственность помещений в </w:t>
      </w:r>
      <w:r w:rsidR="00E84DBB" w:rsidRPr="001E6C0E">
        <w:rPr>
          <w:color w:val="000000" w:themeColor="text1"/>
          <w:sz w:val="22"/>
          <w:szCs w:val="22"/>
        </w:rPr>
        <w:t>Здании</w:t>
      </w:r>
      <w:r w:rsidR="00522D43" w:rsidRPr="001E6C0E">
        <w:rPr>
          <w:color w:val="000000" w:themeColor="text1"/>
          <w:sz w:val="22"/>
          <w:szCs w:val="22"/>
        </w:rPr>
        <w:t>.</w:t>
      </w:r>
    </w:p>
    <w:p w14:paraId="29546E14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70FB435" w14:textId="31D44BEB" w:rsidR="00F229B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1.8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>
        <w:rPr>
          <w:color w:val="000000" w:themeColor="text1"/>
          <w:sz w:val="22"/>
          <w:szCs w:val="22"/>
        </w:rPr>
        <w:t>.</w:t>
      </w:r>
    </w:p>
    <w:p w14:paraId="29C8C70B" w14:textId="77777777" w:rsidR="00FD57B0" w:rsidRPr="00AD3176" w:rsidRDefault="00FD57B0" w:rsidP="00FD57B0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1688B329" w14:textId="77777777" w:rsidR="00FD57B0" w:rsidRPr="00AD3176" w:rsidRDefault="00FD57B0" w:rsidP="00FD57B0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</w:t>
      </w:r>
      <w:r w:rsidRPr="0068515C">
        <w:rPr>
          <w:vanish/>
          <w:sz w:val="22"/>
          <w:szCs w:val="22"/>
          <w:highlight w:val="cyan"/>
        </w:rPr>
        <w:t>/</w:t>
      </w:r>
      <w:r>
        <w:rPr>
          <w:vanish/>
          <w:sz w:val="22"/>
          <w:szCs w:val="22"/>
          <w:highlight w:val="cyan"/>
        </w:rPr>
        <w:t>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4A85E656" w14:textId="7A96B090" w:rsidR="00F229B0" w:rsidRPr="001E6C0E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1.9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1E6C0E">
        <w:rPr>
          <w:color w:val="000000" w:themeColor="text1"/>
          <w:sz w:val="22"/>
          <w:szCs w:val="22"/>
          <w:lang w:val="en-US"/>
        </w:rPr>
        <w:t>C</w:t>
      </w:r>
      <w:r w:rsidR="00522D43" w:rsidRPr="001E6C0E">
        <w:rPr>
          <w:color w:val="000000" w:themeColor="text1"/>
          <w:sz w:val="22"/>
          <w:szCs w:val="22"/>
        </w:rPr>
        <w:t>тороной по настоящему Договору или в связи с ним.</w:t>
      </w:r>
    </w:p>
    <w:p w14:paraId="4DEBD083" w14:textId="59CEF287" w:rsidR="00E0165A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1E6C0E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1.10. Счет </w:t>
      </w:r>
      <w:r w:rsidR="00E0165A">
        <w:rPr>
          <w:color w:val="000000" w:themeColor="text1"/>
          <w:sz w:val="22"/>
          <w:szCs w:val="22"/>
        </w:rPr>
        <w:t xml:space="preserve">эскроу - </w:t>
      </w:r>
      <w:r w:rsidR="00E0165A" w:rsidRPr="00E0165A">
        <w:rPr>
          <w:color w:val="000000" w:themeColor="text1"/>
          <w:sz w:val="22"/>
          <w:szCs w:val="22"/>
        </w:rPr>
        <w:t>специальный счет для учета и блокирования</w:t>
      </w:r>
      <w:r w:rsidR="004E7B7A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E0165A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1.11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Цена — </w:t>
      </w:r>
      <w:r w:rsidR="001A49E6" w:rsidRPr="001E6C0E">
        <w:rPr>
          <w:color w:val="000000" w:themeColor="text1"/>
          <w:sz w:val="22"/>
          <w:szCs w:val="22"/>
        </w:rPr>
        <w:t>размер</w:t>
      </w:r>
      <w:r w:rsidR="00522D43" w:rsidRPr="001E6C0E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1E6C0E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0A46624C" w14:textId="4C262518" w:rsidR="00F77645" w:rsidRDefault="00F77645" w:rsidP="00F77645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405626CB" w14:textId="69DFC802" w:rsidR="00F77645" w:rsidRPr="001E6C0E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1.12</w:t>
      </w:r>
      <w:r w:rsidR="00F77645" w:rsidRPr="001E6C0E">
        <w:rPr>
          <w:color w:val="000000" w:themeColor="text1"/>
          <w:sz w:val="22"/>
          <w:szCs w:val="22"/>
        </w:rPr>
        <w:t xml:space="preserve">. Цена Метра — цена 1 (одного) квадратного метра </w:t>
      </w:r>
      <w:r w:rsidR="00A32C42" w:rsidRPr="00F77645">
        <w:rPr>
          <w:color w:val="000000" w:themeColor="text1"/>
          <w:sz w:val="22"/>
          <w:szCs w:val="22"/>
        </w:rPr>
        <w:t>Проектной</w:t>
      </w:r>
      <w:r w:rsidR="00F77645" w:rsidRPr="001E6C0E">
        <w:rPr>
          <w:color w:val="000000" w:themeColor="text1"/>
          <w:sz w:val="22"/>
          <w:szCs w:val="22"/>
        </w:rPr>
        <w:t xml:space="preserve"> Площади (как </w:t>
      </w:r>
      <w:r>
        <w:rPr>
          <w:color w:val="000000" w:themeColor="text1"/>
          <w:sz w:val="22"/>
          <w:szCs w:val="22"/>
        </w:rPr>
        <w:t>данный термин определён в п.1.8.</w:t>
      </w:r>
      <w:r w:rsidR="00F77645" w:rsidRPr="001E6C0E">
        <w:rPr>
          <w:color w:val="000000" w:themeColor="text1"/>
          <w:sz w:val="22"/>
          <w:szCs w:val="22"/>
        </w:rPr>
        <w:t xml:space="preserve"> Договора), применяемая для расчёта Цены.</w:t>
      </w:r>
    </w:p>
    <w:p w14:paraId="4935B668" w14:textId="77777777" w:rsidR="00F77645" w:rsidRPr="00AD3176" w:rsidRDefault="00F77645" w:rsidP="00F77645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</w:t>
      </w:r>
      <w:r w:rsidRPr="0068515C">
        <w:rPr>
          <w:vanish/>
          <w:sz w:val="22"/>
          <w:szCs w:val="22"/>
          <w:highlight w:val="cyan"/>
        </w:rPr>
        <w:t>/</w:t>
      </w:r>
      <w:r>
        <w:rPr>
          <w:vanish/>
          <w:sz w:val="22"/>
          <w:szCs w:val="22"/>
          <w:highlight w:val="cyan"/>
        </w:rPr>
        <w:t>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6A1E28CE" w14:textId="77777777" w:rsidR="00E56050" w:rsidRDefault="00E56050" w:rsidP="00BA4F6A">
      <w:pPr>
        <w:pStyle w:val="aff7"/>
        <w:ind w:firstLine="0"/>
        <w:rPr>
          <w:vanish/>
          <w:szCs w:val="22"/>
          <w:highlight w:val="yellow"/>
        </w:rPr>
      </w:pPr>
    </w:p>
    <w:p w14:paraId="4AE60D59" w14:textId="43EEAEA8" w:rsidR="00D41498" w:rsidRDefault="00D41498" w:rsidP="00D4149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62A5FF78" w14:textId="77777777" w:rsidR="00D41498" w:rsidRPr="00D41498" w:rsidRDefault="00D41498" w:rsidP="00D41498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5121C7A9" w14:textId="18FA9E9A" w:rsidR="00092701" w:rsidRPr="00CF5F1E" w:rsidRDefault="00092701" w:rsidP="00510930">
      <w:pPr>
        <w:pStyle w:val="aff3"/>
        <w:autoSpaceDE w:val="0"/>
        <w:autoSpaceDN w:val="0"/>
        <w:adjustRightInd w:val="0"/>
        <w:ind w:left="0"/>
        <w:jc w:val="both"/>
        <w:rPr>
          <w:vanish/>
          <w:color w:val="000000" w:themeColor="text1"/>
          <w:sz w:val="22"/>
          <w:szCs w:val="22"/>
        </w:rPr>
      </w:pPr>
    </w:p>
    <w:p w14:paraId="2FBC0CC8" w14:textId="58366A90" w:rsidR="00F229B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1.1</w:t>
      </w:r>
      <w:r w:rsidR="00F6795E">
        <w:rPr>
          <w:color w:val="000000" w:themeColor="text1"/>
          <w:sz w:val="22"/>
          <w:szCs w:val="22"/>
        </w:rPr>
        <w:t>3</w:t>
      </w:r>
      <w:r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Участок — земельный участок, расположенный по </w:t>
      </w:r>
      <w:r w:rsidR="00690694" w:rsidRPr="001E6C0E">
        <w:rPr>
          <w:color w:val="000000" w:themeColor="text1"/>
          <w:sz w:val="22"/>
          <w:szCs w:val="22"/>
        </w:rPr>
        <w:t>адресу: г. Москва, ул. Ильинка, вл. 3/8, cтр. 3, 4, пер Богоявленский, вл. 6, стр. 1</w:t>
      </w:r>
      <w:r w:rsidR="00522D43" w:rsidRPr="001E6C0E">
        <w:rPr>
          <w:color w:val="000000" w:themeColor="text1"/>
          <w:sz w:val="22"/>
          <w:szCs w:val="22"/>
        </w:rPr>
        <w:t>, к</w:t>
      </w:r>
      <w:r w:rsidR="00DD3158" w:rsidRPr="001E6C0E">
        <w:rPr>
          <w:color w:val="000000" w:themeColor="text1"/>
          <w:sz w:val="22"/>
          <w:szCs w:val="22"/>
        </w:rPr>
        <w:t xml:space="preserve">адастровый номер </w:t>
      </w:r>
      <w:r w:rsidR="00690694" w:rsidRPr="001E6C0E">
        <w:rPr>
          <w:color w:val="000000" w:themeColor="text1"/>
          <w:sz w:val="22"/>
          <w:szCs w:val="22"/>
        </w:rPr>
        <w:t>77:01:0001009:11</w:t>
      </w:r>
      <w:r w:rsidR="001C62AF" w:rsidRPr="001E6C0E">
        <w:rPr>
          <w:color w:val="000000" w:themeColor="text1"/>
          <w:sz w:val="22"/>
          <w:szCs w:val="22"/>
        </w:rPr>
        <w:t>, принадлежащий Застройщику на праве аренды на основании Договора аренды земельного участка № М-01-006340 от 01.08.1996</w:t>
      </w:r>
      <w:r w:rsidR="001C62AF" w:rsidRPr="001E6C0E">
        <w:rPr>
          <w:sz w:val="22"/>
          <w:szCs w:val="22"/>
        </w:rPr>
        <w:t xml:space="preserve"> </w:t>
      </w:r>
      <w:r w:rsidR="001C62AF" w:rsidRPr="001E6C0E">
        <w:rPr>
          <w:color w:val="000000" w:themeColor="text1"/>
          <w:sz w:val="22"/>
          <w:szCs w:val="22"/>
        </w:rPr>
        <w:t>, зарегистрированного в Едином государственном реестре недвижимости 18.09.2012 № 77-77-14/027/2012-783, с учетом дополнительного соглашения от 30.07.2012 к договору аренды земельного участка, дополнительного соглашения от 02.03.2017 к договору аренды земельного участка, дополнительное соглашение от 24.12.2019 к договору аренды земельного участка, дополнительного соглашение от 23.12.2021 к договору аренды земельного участка.</w:t>
      </w:r>
    </w:p>
    <w:p w14:paraId="6E21918B" w14:textId="004C1E38" w:rsidR="00D41498" w:rsidRPr="00F758D8" w:rsidRDefault="00D41498" w:rsidP="00D4149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6812EA26" w14:textId="77777777" w:rsidR="00CD3D12" w:rsidRPr="001E6C0E" w:rsidRDefault="00CD3D1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36CC7C1D" w14:textId="0A878616" w:rsidR="004E065C" w:rsidRPr="00764D3A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1.14</w:t>
      </w:r>
      <w:r w:rsidR="002A1555" w:rsidRPr="001E6C0E">
        <w:rPr>
          <w:color w:val="000000" w:themeColor="text1"/>
          <w:sz w:val="22"/>
          <w:szCs w:val="22"/>
        </w:rPr>
        <w:t xml:space="preserve">. </w:t>
      </w:r>
      <w:r w:rsidR="00522D43" w:rsidRPr="001E6C0E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1E6C0E">
        <w:rPr>
          <w:color w:val="000000" w:themeColor="text1"/>
          <w:sz w:val="22"/>
          <w:szCs w:val="22"/>
        </w:rPr>
        <w:t>Здания</w:t>
      </w:r>
      <w:r w:rsidR="00FD57B0">
        <w:rPr>
          <w:color w:val="000000" w:themeColor="text1"/>
          <w:sz w:val="22"/>
          <w:szCs w:val="22"/>
        </w:rPr>
        <w:t>.</w:t>
      </w:r>
    </w:p>
    <w:p w14:paraId="37CE6115" w14:textId="77777777" w:rsidR="00FD57B0" w:rsidRPr="00AD3176" w:rsidRDefault="00FD57B0" w:rsidP="00FD57B0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036F2FE2" w14:textId="77777777" w:rsidR="00FD57B0" w:rsidRPr="00AD3176" w:rsidRDefault="00FD57B0" w:rsidP="00FD57B0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</w:t>
      </w:r>
      <w:r w:rsidRPr="0068515C">
        <w:rPr>
          <w:vanish/>
          <w:sz w:val="22"/>
          <w:szCs w:val="22"/>
          <w:highlight w:val="cyan"/>
        </w:rPr>
        <w:t>/</w:t>
      </w:r>
      <w:r>
        <w:rPr>
          <w:vanish/>
          <w:sz w:val="22"/>
          <w:szCs w:val="22"/>
          <w:highlight w:val="cyan"/>
        </w:rPr>
        <w:t>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6A41B4C3" w14:textId="77777777" w:rsidR="00E3619A" w:rsidRPr="00E3619A" w:rsidRDefault="00E3619A" w:rsidP="00E3619A">
      <w:pPr>
        <w:rPr>
          <w:highlight w:val="yellow"/>
        </w:rPr>
      </w:pPr>
    </w:p>
    <w:p w14:paraId="10989F56" w14:textId="66B5180B" w:rsidR="00D41498" w:rsidRDefault="00D41498" w:rsidP="00D4149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4A254DE1" w14:textId="77777777" w:rsidR="00D41498" w:rsidRPr="00D41498" w:rsidRDefault="00D41498" w:rsidP="00D41498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58433EC8" w14:textId="57205695" w:rsidR="00F229B0" w:rsidRDefault="002A1555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  <w:r w:rsidRPr="001E6C0E">
        <w:rPr>
          <w:bCs/>
          <w:color w:val="000000" w:themeColor="text1"/>
          <w:sz w:val="22"/>
          <w:szCs w:val="22"/>
        </w:rPr>
        <w:t>1.1</w:t>
      </w:r>
      <w:r w:rsidR="00F6795E">
        <w:rPr>
          <w:bCs/>
          <w:color w:val="000000" w:themeColor="text1"/>
          <w:sz w:val="22"/>
          <w:szCs w:val="22"/>
        </w:rPr>
        <w:t>5</w:t>
      </w:r>
      <w:r w:rsidRPr="001E6C0E">
        <w:rPr>
          <w:bCs/>
          <w:color w:val="000000" w:themeColor="text1"/>
          <w:sz w:val="22"/>
          <w:szCs w:val="22"/>
        </w:rPr>
        <w:t xml:space="preserve">. </w:t>
      </w:r>
      <w:r w:rsidR="00522D43" w:rsidRPr="001E6C0E">
        <w:rPr>
          <w:bCs/>
          <w:color w:val="000000" w:themeColor="text1"/>
          <w:sz w:val="22"/>
          <w:szCs w:val="22"/>
        </w:rPr>
        <w:t xml:space="preserve">Эскроу-Агент — </w:t>
      </w:r>
      <w:r w:rsidR="004E065C" w:rsidRPr="001E6C0E">
        <w:rPr>
          <w:bCs/>
          <w:color w:val="000000" w:themeColor="text1"/>
          <w:sz w:val="22"/>
          <w:szCs w:val="22"/>
        </w:rPr>
        <w:t xml:space="preserve">Акционерное общество «Банк ДОМ.РФ» (АО «Банк ДОМ.РФ» </w:t>
      </w:r>
      <w:r w:rsidR="00421835" w:rsidRPr="001E6C0E">
        <w:rPr>
          <w:bCs/>
          <w:color w:val="000000" w:themeColor="text1"/>
          <w:sz w:val="22"/>
          <w:szCs w:val="22"/>
        </w:rPr>
        <w:t>(</w:t>
      </w:r>
      <w:r w:rsidR="00522D43" w:rsidRPr="001E6C0E">
        <w:rPr>
          <w:bCs/>
          <w:color w:val="000000" w:themeColor="text1"/>
          <w:sz w:val="22"/>
          <w:szCs w:val="22"/>
        </w:rPr>
        <w:t>адрес местонахождения и почтовый адрес</w:t>
      </w:r>
      <w:r w:rsidR="00421835" w:rsidRPr="001E6C0E">
        <w:rPr>
          <w:bCs/>
          <w:color w:val="000000" w:themeColor="text1"/>
          <w:sz w:val="22"/>
          <w:szCs w:val="22"/>
        </w:rPr>
        <w:t>:</w:t>
      </w:r>
      <w:r w:rsidR="00522D43" w:rsidRPr="001E6C0E">
        <w:rPr>
          <w:bCs/>
          <w:color w:val="000000" w:themeColor="text1"/>
          <w:sz w:val="22"/>
          <w:szCs w:val="22"/>
        </w:rPr>
        <w:t xml:space="preserve"> </w:t>
      </w:r>
      <w:r w:rsidR="004E065C" w:rsidRPr="001E6C0E">
        <w:rPr>
          <w:color w:val="000000"/>
          <w:sz w:val="22"/>
          <w:szCs w:val="22"/>
        </w:rPr>
        <w:t>125009, г. Москва, ул. Воздвиженка, д. 10</w:t>
      </w:r>
      <w:r w:rsidR="00421835" w:rsidRPr="001E6C0E">
        <w:rPr>
          <w:bCs/>
          <w:color w:val="000000" w:themeColor="text1"/>
          <w:sz w:val="22"/>
          <w:szCs w:val="22"/>
        </w:rPr>
        <w:t xml:space="preserve">; </w:t>
      </w:r>
      <w:r w:rsidR="00522D43" w:rsidRPr="001E6C0E">
        <w:rPr>
          <w:bCs/>
          <w:color w:val="000000" w:themeColor="text1"/>
          <w:sz w:val="22"/>
          <w:szCs w:val="22"/>
        </w:rPr>
        <w:t xml:space="preserve">ОГРН </w:t>
      </w:r>
      <w:r w:rsidR="004E065C" w:rsidRPr="001E6C0E">
        <w:rPr>
          <w:bCs/>
          <w:color w:val="000000" w:themeColor="text1"/>
          <w:sz w:val="22"/>
          <w:szCs w:val="22"/>
        </w:rPr>
        <w:t>1037739527077</w:t>
      </w:r>
      <w:r w:rsidR="00421835" w:rsidRPr="001E6C0E">
        <w:rPr>
          <w:bCs/>
          <w:color w:val="000000" w:themeColor="text1"/>
          <w:sz w:val="22"/>
          <w:szCs w:val="22"/>
        </w:rPr>
        <w:t xml:space="preserve">; </w:t>
      </w:r>
      <w:r w:rsidR="00522D43" w:rsidRPr="001E6C0E">
        <w:rPr>
          <w:bCs/>
          <w:color w:val="000000" w:themeColor="text1"/>
          <w:sz w:val="22"/>
          <w:szCs w:val="22"/>
        </w:rPr>
        <w:t xml:space="preserve">ИНН </w:t>
      </w:r>
      <w:r w:rsidR="004E065C" w:rsidRPr="001E6C0E">
        <w:rPr>
          <w:bCs/>
          <w:color w:val="000000" w:themeColor="text1"/>
          <w:sz w:val="22"/>
          <w:szCs w:val="22"/>
        </w:rPr>
        <w:t>7725038124</w:t>
      </w:r>
      <w:r w:rsidR="00421835" w:rsidRPr="001E6C0E">
        <w:rPr>
          <w:bCs/>
          <w:color w:val="000000" w:themeColor="text1"/>
          <w:sz w:val="22"/>
          <w:szCs w:val="22"/>
        </w:rPr>
        <w:t xml:space="preserve">; </w:t>
      </w:r>
      <w:r w:rsidR="00522D43" w:rsidRPr="001E6C0E">
        <w:rPr>
          <w:bCs/>
          <w:color w:val="000000" w:themeColor="text1"/>
          <w:sz w:val="22"/>
          <w:szCs w:val="22"/>
        </w:rPr>
        <w:t>кор</w:t>
      </w:r>
      <w:r w:rsidR="00117727" w:rsidRPr="001E6C0E">
        <w:rPr>
          <w:bCs/>
          <w:color w:val="000000" w:themeColor="text1"/>
          <w:sz w:val="22"/>
          <w:szCs w:val="22"/>
        </w:rPr>
        <w:t>р</w:t>
      </w:r>
      <w:r w:rsidR="00522D43" w:rsidRPr="001E6C0E">
        <w:rPr>
          <w:bCs/>
          <w:color w:val="000000" w:themeColor="text1"/>
          <w:sz w:val="22"/>
          <w:szCs w:val="22"/>
        </w:rPr>
        <w:t xml:space="preserve">. счёт </w:t>
      </w:r>
      <w:r w:rsidR="004E065C" w:rsidRPr="001E6C0E">
        <w:rPr>
          <w:bCs/>
          <w:color w:val="000000" w:themeColor="text1"/>
          <w:sz w:val="22"/>
          <w:szCs w:val="22"/>
        </w:rPr>
        <w:t>30101810345250000266</w:t>
      </w:r>
      <w:r w:rsidR="00522D43" w:rsidRPr="001E6C0E">
        <w:rPr>
          <w:bCs/>
          <w:color w:val="000000" w:themeColor="text1"/>
          <w:sz w:val="22"/>
          <w:szCs w:val="22"/>
        </w:rPr>
        <w:t xml:space="preserve"> в Главном управлении Центрального банка Российской Федерации по Центральному </w:t>
      </w:r>
      <w:r w:rsidR="00421835" w:rsidRPr="001E6C0E">
        <w:rPr>
          <w:bCs/>
          <w:color w:val="000000" w:themeColor="text1"/>
          <w:sz w:val="22"/>
          <w:szCs w:val="22"/>
        </w:rPr>
        <w:t xml:space="preserve">федеральному </w:t>
      </w:r>
      <w:r w:rsidR="00522D43" w:rsidRPr="001E6C0E">
        <w:rPr>
          <w:bCs/>
          <w:color w:val="000000" w:themeColor="text1"/>
          <w:sz w:val="22"/>
          <w:szCs w:val="22"/>
        </w:rPr>
        <w:t>округу</w:t>
      </w:r>
      <w:r w:rsidR="00421835" w:rsidRPr="001E6C0E">
        <w:rPr>
          <w:bCs/>
          <w:color w:val="000000" w:themeColor="text1"/>
          <w:sz w:val="22"/>
          <w:szCs w:val="22"/>
        </w:rPr>
        <w:t xml:space="preserve">; </w:t>
      </w:r>
      <w:r w:rsidR="00522D43" w:rsidRPr="001E6C0E">
        <w:rPr>
          <w:bCs/>
          <w:color w:val="000000" w:themeColor="text1"/>
          <w:sz w:val="22"/>
          <w:szCs w:val="22"/>
        </w:rPr>
        <w:t xml:space="preserve">БИК </w:t>
      </w:r>
      <w:r w:rsidR="004E065C" w:rsidRPr="001E6C0E">
        <w:rPr>
          <w:bCs/>
          <w:color w:val="000000" w:themeColor="text1"/>
          <w:sz w:val="22"/>
          <w:szCs w:val="22"/>
        </w:rPr>
        <w:t>044525266</w:t>
      </w:r>
      <w:r w:rsidR="00421835" w:rsidRPr="001E6C0E">
        <w:rPr>
          <w:bCs/>
          <w:color w:val="000000" w:themeColor="text1"/>
          <w:sz w:val="22"/>
          <w:szCs w:val="22"/>
        </w:rPr>
        <w:t xml:space="preserve">; </w:t>
      </w:r>
      <w:r w:rsidR="00522D43" w:rsidRPr="001E6C0E">
        <w:rPr>
          <w:bCs/>
          <w:color w:val="000000" w:themeColor="text1"/>
          <w:sz w:val="22"/>
          <w:szCs w:val="22"/>
        </w:rPr>
        <w:t xml:space="preserve">КПП </w:t>
      </w:r>
      <w:r w:rsidR="004E065C" w:rsidRPr="001E6C0E">
        <w:rPr>
          <w:bCs/>
          <w:color w:val="000000" w:themeColor="text1"/>
          <w:sz w:val="22"/>
          <w:szCs w:val="22"/>
        </w:rPr>
        <w:t>770401001</w:t>
      </w:r>
      <w:r w:rsidR="00421835" w:rsidRPr="001E6C0E">
        <w:rPr>
          <w:bCs/>
          <w:color w:val="000000" w:themeColor="text1"/>
          <w:sz w:val="22"/>
          <w:szCs w:val="22"/>
        </w:rPr>
        <w:t>)</w:t>
      </w:r>
      <w:r w:rsidR="00522D43" w:rsidRPr="001E6C0E">
        <w:rPr>
          <w:bCs/>
          <w:color w:val="000000" w:themeColor="text1"/>
          <w:sz w:val="22"/>
          <w:szCs w:val="22"/>
        </w:rPr>
        <w:t xml:space="preserve">, </w:t>
      </w:r>
      <w:r w:rsidR="00421835" w:rsidRPr="001E6C0E">
        <w:rPr>
          <w:bCs/>
          <w:color w:val="000000" w:themeColor="text1"/>
          <w:sz w:val="22"/>
          <w:szCs w:val="22"/>
        </w:rPr>
        <w:t xml:space="preserve">являющееся </w:t>
      </w:r>
      <w:r w:rsidR="00522D43" w:rsidRPr="001E6C0E">
        <w:rPr>
          <w:bCs/>
          <w:color w:val="000000" w:themeColor="text1"/>
          <w:sz w:val="22"/>
          <w:szCs w:val="22"/>
        </w:rPr>
        <w:t xml:space="preserve">кредитной организацией по </w:t>
      </w:r>
      <w:r w:rsidR="00117727" w:rsidRPr="001E6C0E">
        <w:rPr>
          <w:bCs/>
          <w:color w:val="000000" w:themeColor="text1"/>
          <w:sz w:val="22"/>
          <w:szCs w:val="22"/>
        </w:rPr>
        <w:t xml:space="preserve">Законодательству </w:t>
      </w:r>
      <w:r w:rsidR="00522D43" w:rsidRPr="001E6C0E">
        <w:rPr>
          <w:bCs/>
          <w:color w:val="000000" w:themeColor="text1"/>
          <w:sz w:val="22"/>
          <w:szCs w:val="22"/>
        </w:rPr>
        <w:t>(</w:t>
      </w:r>
      <w:r w:rsidR="00DF29B9" w:rsidRPr="001E6C0E">
        <w:rPr>
          <w:bCs/>
          <w:color w:val="000000" w:themeColor="text1"/>
          <w:sz w:val="22"/>
          <w:szCs w:val="22"/>
        </w:rPr>
        <w:t xml:space="preserve">лицензия </w:t>
      </w:r>
      <w:r w:rsidR="00522D43" w:rsidRPr="001E6C0E">
        <w:rPr>
          <w:bCs/>
          <w:color w:val="000000" w:themeColor="text1"/>
          <w:sz w:val="22"/>
          <w:szCs w:val="22"/>
        </w:rPr>
        <w:t>Банка России на осуществление банковских операций №</w:t>
      </w:r>
      <w:r w:rsidR="00117727" w:rsidRPr="001E6C0E">
        <w:rPr>
          <w:bCs/>
          <w:color w:val="000000" w:themeColor="text1"/>
          <w:sz w:val="22"/>
          <w:szCs w:val="22"/>
        </w:rPr>
        <w:t xml:space="preserve"> </w:t>
      </w:r>
      <w:r w:rsidR="004E065C" w:rsidRPr="001E6C0E">
        <w:rPr>
          <w:bCs/>
          <w:color w:val="000000" w:themeColor="text1"/>
          <w:sz w:val="22"/>
          <w:szCs w:val="22"/>
        </w:rPr>
        <w:t>2312 от 19.12.2018</w:t>
      </w:r>
      <w:r w:rsidR="00522D43" w:rsidRPr="001E6C0E">
        <w:rPr>
          <w:bCs/>
          <w:color w:val="000000" w:themeColor="text1"/>
          <w:sz w:val="22"/>
          <w:szCs w:val="22"/>
        </w:rPr>
        <w:t>)</w:t>
      </w:r>
      <w:r w:rsidR="00117727" w:rsidRPr="001E6C0E">
        <w:rPr>
          <w:bCs/>
          <w:color w:val="000000" w:themeColor="text1"/>
          <w:sz w:val="22"/>
          <w:szCs w:val="22"/>
        </w:rPr>
        <w:t>,</w:t>
      </w:r>
      <w:r w:rsidR="00522D43" w:rsidRPr="001E6C0E">
        <w:rPr>
          <w:bCs/>
          <w:color w:val="000000" w:themeColor="text1"/>
          <w:sz w:val="22"/>
          <w:szCs w:val="22"/>
        </w:rPr>
        <w:t xml:space="preserve"> адрес электронной почты</w:t>
      </w:r>
      <w:r w:rsidR="004E065C" w:rsidRPr="001E6C0E">
        <w:rPr>
          <w:bCs/>
          <w:color w:val="000000" w:themeColor="text1"/>
          <w:sz w:val="22"/>
          <w:szCs w:val="22"/>
        </w:rPr>
        <w:t xml:space="preserve"> </w:t>
      </w:r>
      <w:hyperlink r:id="rId12" w:history="1">
        <w:r w:rsidR="004E065C" w:rsidRPr="001E6C0E">
          <w:rPr>
            <w:color w:val="000000"/>
            <w:sz w:val="22"/>
            <w:szCs w:val="22"/>
            <w:u w:val="single"/>
          </w:rPr>
          <w:t>escrow@domrf.ru</w:t>
        </w:r>
      </w:hyperlink>
      <w:r w:rsidR="00522D43" w:rsidRPr="001E6C0E">
        <w:rPr>
          <w:bCs/>
          <w:color w:val="000000" w:themeColor="text1"/>
          <w:sz w:val="22"/>
          <w:szCs w:val="22"/>
        </w:rPr>
        <w:t xml:space="preserve">, телефон </w:t>
      </w:r>
      <w:r w:rsidR="004E065C" w:rsidRPr="001E6C0E">
        <w:rPr>
          <w:bCs/>
          <w:color w:val="000000" w:themeColor="text1"/>
          <w:sz w:val="22"/>
          <w:szCs w:val="22"/>
        </w:rPr>
        <w:t>8 800 775-86-86</w:t>
      </w:r>
      <w:r w:rsidR="00522D43" w:rsidRPr="001E6C0E">
        <w:rPr>
          <w:bCs/>
          <w:color w:val="000000" w:themeColor="text1"/>
          <w:sz w:val="22"/>
          <w:szCs w:val="22"/>
        </w:rPr>
        <w:t>.</w:t>
      </w:r>
    </w:p>
    <w:p w14:paraId="2F3EA49F" w14:textId="245C4E80" w:rsidR="00D41498" w:rsidRDefault="00D41498" w:rsidP="00D4149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70CF7A10" w14:textId="77777777" w:rsidR="001335D5" w:rsidRDefault="001335D5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60ED5EF4" w14:textId="77777777" w:rsidR="006A4E7A" w:rsidRPr="00591E42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591E42">
        <w:rPr>
          <w:vanish/>
          <w:szCs w:val="22"/>
          <w:highlight w:val="yellow"/>
        </w:rPr>
        <w:t>{ТипСобственности_1}</w:t>
      </w:r>
    </w:p>
    <w:p w14:paraId="0D60B067" w14:textId="77777777" w:rsidR="006A4E7A" w:rsidRPr="00591E42" w:rsidRDefault="006A4E7A" w:rsidP="006A4E7A">
      <w:pPr>
        <w:rPr>
          <w:vanish/>
          <w:sz w:val="22"/>
          <w:szCs w:val="22"/>
          <w:highlight w:val="cyan"/>
        </w:rPr>
      </w:pPr>
      <w:r w:rsidRPr="00591E42">
        <w:rPr>
          <w:vanish/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5E35E1" w:rsidRDefault="00F6795E" w:rsidP="006A4E7A">
      <w:pPr>
        <w:jc w:val="both"/>
        <w:rPr>
          <w:sz w:val="22"/>
          <w:szCs w:val="22"/>
        </w:rPr>
      </w:pPr>
      <w:r>
        <w:rPr>
          <w:sz w:val="22"/>
          <w:szCs w:val="22"/>
        </w:rPr>
        <w:t>1.16</w:t>
      </w:r>
      <w:r w:rsidR="006A4E7A" w:rsidRPr="005E35E1">
        <w:rPr>
          <w:sz w:val="22"/>
          <w:szCs w:val="22"/>
        </w:rPr>
        <w:t xml:space="preserve">. </w:t>
      </w:r>
      <w:r w:rsidR="006A4E7A" w:rsidRPr="00297DB4">
        <w:rPr>
          <w:sz w:val="22"/>
          <w:szCs w:val="22"/>
        </w:rPr>
        <w:t>Объект подлежит оформлению в</w:t>
      </w:r>
      <w:r w:rsidR="006A4E7A">
        <w:rPr>
          <w:sz w:val="22"/>
          <w:szCs w:val="22"/>
        </w:rPr>
        <w:t xml:space="preserve"> </w:t>
      </w:r>
      <w:r w:rsidR="006A4E7A" w:rsidRPr="005E35E1">
        <w:rPr>
          <w:sz w:val="22"/>
          <w:szCs w:val="22"/>
        </w:rPr>
        <w:t xml:space="preserve">индивидуальную собственность </w:t>
      </w:r>
      <w:r w:rsidR="00A26DCA">
        <w:rPr>
          <w:sz w:val="22"/>
          <w:szCs w:val="22"/>
        </w:rPr>
        <w:t>Приобретателя</w:t>
      </w:r>
      <w:r w:rsidR="006A4E7A" w:rsidRPr="005E35E1">
        <w:rPr>
          <w:sz w:val="22"/>
          <w:szCs w:val="22"/>
        </w:rPr>
        <w:t>.</w:t>
      </w:r>
    </w:p>
    <w:p w14:paraId="554201DF" w14:textId="77777777" w:rsidR="006A4E7A" w:rsidRPr="00591E42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591E42">
        <w:rPr>
          <w:vanish/>
          <w:szCs w:val="22"/>
          <w:highlight w:val="yellow"/>
        </w:rPr>
        <w:t>{/ТипСобственности_1}</w:t>
      </w:r>
    </w:p>
    <w:p w14:paraId="0A20BE28" w14:textId="44D516BA" w:rsidR="00F229B0" w:rsidRPr="001E6C0E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1E6C0E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2.1. </w:t>
      </w:r>
      <w:r w:rsidR="00522D43" w:rsidRPr="001E6C0E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1E6C0E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2.1.1. </w:t>
      </w:r>
      <w:r w:rsidR="00117727" w:rsidRPr="001E6C0E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1E6C0E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1E6C0E">
        <w:rPr>
          <w:iCs/>
          <w:color w:val="000000" w:themeColor="text1"/>
          <w:sz w:val="22"/>
          <w:szCs w:val="22"/>
        </w:rPr>
        <w:t>и</w:t>
      </w:r>
      <w:r w:rsidR="00522D43" w:rsidRPr="001E6C0E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1E6C0E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2.1.2. </w:t>
      </w:r>
      <w:r w:rsidR="00522D43" w:rsidRPr="001E6C0E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1E6C0E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2.2. </w:t>
      </w:r>
      <w:r w:rsidR="00522D43" w:rsidRPr="001E6C0E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1E6C0E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2.2.1. </w:t>
      </w:r>
      <w:r w:rsidR="001C4713" w:rsidRPr="001E6C0E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1E6C0E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1E6C0E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1E6C0E">
        <w:rPr>
          <w:iCs/>
          <w:color w:val="000000" w:themeColor="text1"/>
          <w:sz w:val="22"/>
          <w:szCs w:val="22"/>
        </w:rPr>
        <w:t>Комплекса</w:t>
      </w:r>
      <w:r w:rsidR="001C4713" w:rsidRPr="001E6C0E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1E6C0E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F758D8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2.2</w:t>
      </w:r>
      <w:r w:rsidRPr="00F758D8">
        <w:rPr>
          <w:iCs/>
          <w:color w:val="000000" w:themeColor="text1"/>
          <w:sz w:val="22"/>
          <w:szCs w:val="22"/>
        </w:rPr>
        <w:t xml:space="preserve">.2. </w:t>
      </w:r>
      <w:r w:rsidR="001C4713" w:rsidRPr="00F758D8">
        <w:rPr>
          <w:iCs/>
          <w:color w:val="000000" w:themeColor="text1"/>
          <w:sz w:val="22"/>
          <w:szCs w:val="22"/>
        </w:rPr>
        <w:t>о</w:t>
      </w:r>
      <w:r w:rsidR="00117727" w:rsidRPr="00F758D8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F758D8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F758D8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F758D8">
        <w:rPr>
          <w:iCs/>
          <w:color w:val="000000" w:themeColor="text1"/>
          <w:sz w:val="22"/>
          <w:szCs w:val="22"/>
        </w:rPr>
        <w:t>Комплекс</w:t>
      </w:r>
      <w:r w:rsidR="00522D43" w:rsidRPr="00F758D8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Эскроу-Агента, что Участок находится в залоге </w:t>
      </w:r>
      <w:r w:rsidR="00996E0A" w:rsidRPr="00F758D8">
        <w:rPr>
          <w:iCs/>
          <w:color w:val="000000" w:themeColor="text1"/>
          <w:sz w:val="22"/>
          <w:szCs w:val="22"/>
        </w:rPr>
        <w:t xml:space="preserve">у </w:t>
      </w:r>
      <w:r w:rsidR="00522D43" w:rsidRPr="00F758D8">
        <w:rPr>
          <w:iCs/>
          <w:color w:val="000000" w:themeColor="text1"/>
          <w:sz w:val="22"/>
          <w:szCs w:val="22"/>
        </w:rPr>
        <w:t>Эскроу-Агента, ознакомлен со способами обеспечения исполнения обязательств Застройщика из Договора</w:t>
      </w:r>
      <w:r w:rsidR="001C4713" w:rsidRPr="00F758D8">
        <w:rPr>
          <w:iCs/>
          <w:color w:val="000000" w:themeColor="text1"/>
          <w:sz w:val="22"/>
          <w:szCs w:val="22"/>
        </w:rPr>
        <w:t>;</w:t>
      </w:r>
    </w:p>
    <w:p w14:paraId="2A2F325E" w14:textId="77777777" w:rsidR="00945730" w:rsidRPr="00F758D8" w:rsidRDefault="00945730" w:rsidP="0094573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6C05AF35" w14:textId="5E87C9BF" w:rsidR="00846FEE" w:rsidRPr="00F758D8" w:rsidRDefault="00846FEE" w:rsidP="00846FEE">
      <w:pPr>
        <w:pStyle w:val="aff7"/>
        <w:ind w:firstLine="0"/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{ЗданиеПроект_4</w:t>
      </w:r>
      <w:r w:rsidR="005A4D30" w:rsidRPr="00F758D8">
        <w:rPr>
          <w:vanish/>
          <w:szCs w:val="22"/>
          <w:highlight w:val="yellow"/>
        </w:rPr>
        <w:t>_1</w:t>
      </w:r>
      <w:r w:rsidRPr="00F758D8">
        <w:rPr>
          <w:vanish/>
          <w:szCs w:val="22"/>
          <w:highlight w:val="yellow"/>
        </w:rPr>
        <w:t>}</w:t>
      </w:r>
    </w:p>
    <w:p w14:paraId="311F7E77" w14:textId="77777777" w:rsidR="00846FEE" w:rsidRPr="00F758D8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F758D8">
        <w:rPr>
          <w:vanish/>
          <w:sz w:val="22"/>
          <w:szCs w:val="22"/>
          <w:highlight w:val="cyan"/>
        </w:rPr>
        <w:t>Ильинка, Историческая часть</w:t>
      </w:r>
    </w:p>
    <w:p w14:paraId="760A412C" w14:textId="77777777" w:rsidR="009163BA" w:rsidRDefault="009163BA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sz w:val="22"/>
          <w:szCs w:val="22"/>
        </w:rPr>
      </w:pPr>
    </w:p>
    <w:p w14:paraId="16386752" w14:textId="2BC31506" w:rsidR="00FF0018" w:rsidRPr="00C15C07" w:rsidRDefault="001F53BC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sz w:val="22"/>
          <w:szCs w:val="22"/>
        </w:rPr>
      </w:pPr>
      <w:r w:rsidRPr="00F758D8">
        <w:rPr>
          <w:iCs/>
          <w:sz w:val="22"/>
          <w:szCs w:val="22"/>
        </w:rPr>
        <w:lastRenderedPageBreak/>
        <w:t>2.2.2.1</w:t>
      </w:r>
      <w:r w:rsidR="002A1555" w:rsidRPr="00F758D8">
        <w:rPr>
          <w:iCs/>
          <w:sz w:val="22"/>
          <w:szCs w:val="22"/>
        </w:rPr>
        <w:t xml:space="preserve">. </w:t>
      </w:r>
      <w:r w:rsidR="00FF0018" w:rsidRPr="00F758D8">
        <w:rPr>
          <w:iCs/>
          <w:sz w:val="22"/>
          <w:szCs w:val="22"/>
        </w:rPr>
        <w:t>при подписании Договора Застройщик</w:t>
      </w:r>
      <w:r w:rsidR="00024351" w:rsidRPr="00F758D8">
        <w:rPr>
          <w:iCs/>
          <w:sz w:val="22"/>
          <w:szCs w:val="22"/>
        </w:rPr>
        <w:t xml:space="preserve"> уведомил Приобретателя о том, </w:t>
      </w:r>
      <w:r w:rsidR="00FF0018" w:rsidRPr="00F758D8">
        <w:rPr>
          <w:iCs/>
          <w:sz w:val="22"/>
          <w:szCs w:val="22"/>
        </w:rPr>
        <w:t>что строительство Объекта осуществляется в составе Комплекса, состоящего в том числе из зданий, являющихся выявленными объектами культурного наследия, а именно: «Комплекс торговых зданий «Богоявленские линии»,  1870-е гг. – Южный торговый корпус, 1871г.»</w:t>
      </w:r>
      <w:r w:rsidR="00FF0018" w:rsidRPr="00846FEE">
        <w:rPr>
          <w:iCs/>
          <w:sz w:val="22"/>
          <w:szCs w:val="22"/>
        </w:rPr>
        <w:t xml:space="preserve"> по адресу: г. Москва, ЦАО, Богоявленский переулок, д. 6, стр. 1», «Теплые Торговые ряды, 1864-1869 гг., архитектор А.С. Никитин (в основе строения 2 – здание Новгородского архиерейского подворья XVII-XVIII вв.)», расположенные по адресу: г. Москва, ул. Ильинка, д. 3/8,  стр. 3 и стр. 4»; все мероприятия по строительству и эксплуатации Объект</w:t>
      </w:r>
      <w:r w:rsidR="00CA3F93">
        <w:rPr>
          <w:iCs/>
          <w:sz w:val="22"/>
          <w:szCs w:val="22"/>
        </w:rPr>
        <w:t>а осуществляются с соблюдением З</w:t>
      </w:r>
      <w:r w:rsidR="00FF0018" w:rsidRPr="00846FEE">
        <w:rPr>
          <w:iCs/>
          <w:sz w:val="22"/>
          <w:szCs w:val="22"/>
        </w:rPr>
        <w:t>аконодательства в области сохранения, использования и государственной охраны объектов культурного наследия (памятников истории и культуры) народов Российской Федерации, в том числе  Федерального закона  от 25 июня 2002 г. N 73-ФЗ «Об объектах культурного наследия (памятниках истории и культуры) народов Российской Федерации» (с изменениями и дополнениям), а также с учетом тр</w:t>
      </w:r>
      <w:r w:rsidR="00A120CD" w:rsidRPr="00846FEE">
        <w:rPr>
          <w:iCs/>
          <w:sz w:val="22"/>
          <w:szCs w:val="22"/>
        </w:rPr>
        <w:t xml:space="preserve">ебований Охранных обязательств </w:t>
      </w:r>
      <w:r w:rsidR="00FF0018" w:rsidRPr="00846FEE">
        <w:rPr>
          <w:iCs/>
          <w:sz w:val="22"/>
          <w:szCs w:val="22"/>
        </w:rPr>
        <w:t>от 24.10.2012 г. № 16-23/005-1041/11, от 24.10.2012 г. № 16-23/005-1041/11-1, от 24.10.2012 г. № 16-23/005-1041/11-2, выданных Департаментом культурного наследия г. Москвы;</w:t>
      </w:r>
    </w:p>
    <w:p w14:paraId="2178843A" w14:textId="3688DDBD" w:rsidR="00846FEE" w:rsidRDefault="00846FEE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</w:t>
      </w:r>
      <w:r w:rsidR="005A4D30">
        <w:rPr>
          <w:vanish/>
          <w:szCs w:val="22"/>
          <w:highlight w:val="yellow"/>
        </w:rPr>
        <w:t>_1</w:t>
      </w:r>
      <w:r>
        <w:rPr>
          <w:vanish/>
          <w:szCs w:val="22"/>
          <w:highlight w:val="yellow"/>
        </w:rPr>
        <w:t>}</w:t>
      </w:r>
    </w:p>
    <w:p w14:paraId="3BAF5AC0" w14:textId="772D0798" w:rsidR="00055DBB" w:rsidRDefault="00055DBB" w:rsidP="00055DBB">
      <w:pPr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{ЗданиеПроект_4_</w:t>
      </w:r>
      <w:r>
        <w:rPr>
          <w:vanish/>
          <w:szCs w:val="22"/>
          <w:highlight w:val="yellow"/>
        </w:rPr>
        <w:t>2</w:t>
      </w:r>
      <w:r w:rsidRPr="00F758D8">
        <w:rPr>
          <w:vanish/>
          <w:szCs w:val="22"/>
          <w:highlight w:val="yellow"/>
        </w:rPr>
        <w:t>}</w:t>
      </w:r>
    </w:p>
    <w:p w14:paraId="15894F0D" w14:textId="74D72868" w:rsidR="00055DBB" w:rsidRDefault="00055DBB" w:rsidP="00055DBB">
      <w:pPr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</w:t>
      </w:r>
      <w:r w:rsidRPr="0068515C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ЗданиеПроект_4_</w:t>
      </w:r>
      <w:r>
        <w:rPr>
          <w:vanish/>
          <w:szCs w:val="22"/>
          <w:highlight w:val="yellow"/>
        </w:rPr>
        <w:t>2</w:t>
      </w:r>
      <w:r w:rsidRPr="00F758D8">
        <w:rPr>
          <w:vanish/>
          <w:szCs w:val="22"/>
          <w:highlight w:val="yellow"/>
        </w:rPr>
        <w:t>}</w:t>
      </w:r>
    </w:p>
    <w:p w14:paraId="6A35917C" w14:textId="7B6D694D" w:rsidR="009B486C" w:rsidRDefault="009B486C" w:rsidP="009B486C">
      <w:pPr>
        <w:rPr>
          <w:vanish/>
          <w:szCs w:val="22"/>
          <w:highlight w:val="yellow"/>
        </w:rPr>
      </w:pPr>
      <w:r w:rsidRPr="00F758D8">
        <w:rPr>
          <w:vanish/>
          <w:szCs w:val="22"/>
          <w:highlight w:val="yellow"/>
        </w:rPr>
        <w:t>{ЗданиеПроект_4_</w:t>
      </w:r>
      <w:r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241B3643" w14:textId="487C6661" w:rsidR="009B486C" w:rsidRPr="00055DBB" w:rsidRDefault="009B486C" w:rsidP="009B486C">
      <w:pPr>
        <w:rPr>
          <w:highlight w:val="yellow"/>
        </w:rPr>
      </w:pPr>
      <w:r w:rsidRPr="00F758D8">
        <w:rPr>
          <w:vanish/>
          <w:szCs w:val="22"/>
          <w:highlight w:val="yellow"/>
        </w:rPr>
        <w:t>{</w:t>
      </w:r>
      <w:r w:rsidRPr="0068515C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ЗданиеПроект_4_</w:t>
      </w:r>
      <w:r>
        <w:rPr>
          <w:vanish/>
          <w:szCs w:val="22"/>
          <w:highlight w:val="yellow"/>
        </w:rPr>
        <w:t>3</w:t>
      </w:r>
      <w:r w:rsidRPr="00F758D8">
        <w:rPr>
          <w:vanish/>
          <w:szCs w:val="22"/>
          <w:highlight w:val="yellow"/>
        </w:rPr>
        <w:t>}</w:t>
      </w:r>
    </w:p>
    <w:p w14:paraId="1DFBD895" w14:textId="6DC82D70" w:rsidR="00945730" w:rsidRDefault="00945730" w:rsidP="0094573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="00805295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ЗданиеПроект_4}</w:t>
      </w:r>
    </w:p>
    <w:p w14:paraId="425D0502" w14:textId="77777777" w:rsidR="00945730" w:rsidRPr="00945730" w:rsidRDefault="00945730" w:rsidP="00945730">
      <w:pPr>
        <w:rPr>
          <w:highlight w:val="yellow"/>
        </w:rPr>
      </w:pPr>
    </w:p>
    <w:p w14:paraId="385D0A8B" w14:textId="09BA708D" w:rsidR="00F229B0" w:rsidRPr="001F53BC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F53BC">
        <w:rPr>
          <w:iCs/>
          <w:color w:val="000000" w:themeColor="text1"/>
          <w:sz w:val="22"/>
          <w:szCs w:val="22"/>
        </w:rPr>
        <w:t>2.2.</w:t>
      </w:r>
      <w:r w:rsidR="001F53BC" w:rsidRPr="001F53BC">
        <w:rPr>
          <w:iCs/>
          <w:color w:val="000000" w:themeColor="text1"/>
          <w:sz w:val="22"/>
          <w:szCs w:val="22"/>
        </w:rPr>
        <w:t>3</w:t>
      </w:r>
      <w:r w:rsidRPr="001F53BC">
        <w:rPr>
          <w:iCs/>
          <w:color w:val="000000" w:themeColor="text1"/>
          <w:sz w:val="22"/>
          <w:szCs w:val="22"/>
        </w:rPr>
        <w:t xml:space="preserve">. </w:t>
      </w:r>
      <w:r w:rsidR="00522D43" w:rsidRPr="001F53BC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1F53BC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1E6C0E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1E6C0E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1E6C0E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1E6C0E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1E6C0E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3.1.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1E6C0E">
        <w:rPr>
          <w:iCs/>
          <w:color w:val="000000" w:themeColor="text1"/>
          <w:sz w:val="22"/>
          <w:szCs w:val="22"/>
        </w:rPr>
        <w:t>Здание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2139AFCC" w:rsidR="00F229B0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3.2.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1E6C0E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1E6C0E">
        <w:rPr>
          <w:iCs/>
          <w:color w:val="000000" w:themeColor="text1"/>
          <w:sz w:val="22"/>
          <w:szCs w:val="22"/>
        </w:rPr>
        <w:t xml:space="preserve">в </w:t>
      </w:r>
      <w:r w:rsidR="00532491" w:rsidRPr="001E6C0E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1E6C0E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340BCE7F" w14:textId="77777777" w:rsidR="00A41DE9" w:rsidRDefault="00A41DE9" w:rsidP="00A41DE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43FDA013" w14:textId="43D3F53F" w:rsidR="00A41DE9" w:rsidRDefault="00A41DE9" w:rsidP="00A41DE9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58215196" w14:textId="6D6F748D" w:rsidR="0053490E" w:rsidRPr="00AD3176" w:rsidRDefault="0053490E" w:rsidP="0053490E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2B8A5C2D" w14:textId="6864157B" w:rsidR="00A41DE9" w:rsidRPr="007D2188" w:rsidRDefault="0053490E" w:rsidP="00510930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  <w:highlight w:val="cyan"/>
        </w:rPr>
      </w:pPr>
      <w:r w:rsidRPr="007D2188">
        <w:rPr>
          <w:vanish/>
          <w:sz w:val="22"/>
          <w:szCs w:val="22"/>
          <w:highlight w:val="cyan"/>
        </w:rPr>
        <w:t>Нежилое помещение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835016" w:rsidRPr="001E6C0E" w14:paraId="14EC8CE6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D2EC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AC0F" w14:textId="2924436A" w:rsidR="00835016" w:rsidRPr="001E6C0E" w:rsidRDefault="00EC7182" w:rsidP="0051093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iCs/>
                <w:color w:val="000000" w:themeColor="text1"/>
                <w:sz w:val="22"/>
                <w:szCs w:val="22"/>
              </w:rPr>
              <w:t>Нежилое помещение</w:t>
            </w:r>
            <w:r w:rsidR="00835016" w:rsidRPr="001E6C0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35016" w:rsidRPr="001E6C0E" w14:paraId="2608DF56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180A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123A" w14:textId="5C8B0AF7" w:rsidR="00835016" w:rsidRPr="001E6C0E" w:rsidRDefault="00E957A1" w:rsidP="0051093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ЖилНежил"/>
                <w:tag w:val="ПомещЖилНежил"/>
                <w:id w:val="1239826609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ПомещЖилНежил</w:t>
                </w:r>
              </w:sdtContent>
            </w:sdt>
            <w:r w:rsidR="009E61E7" w:rsidRPr="001E6C0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35016" w:rsidRPr="001E6C0E" w14:paraId="220A2379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BCCA" w14:textId="7EDEB1D4" w:rsidR="00835016" w:rsidRPr="001E6C0E" w:rsidRDefault="00C93C10" w:rsidP="0051093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Блок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353FF" w14:textId="6FB98556" w:rsidR="00835016" w:rsidRPr="001E6C0E" w:rsidRDefault="00E957A1" w:rsidP="00510930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  <w:lang w:val="en-US"/>
                </w:rPr>
                <w:alias w:val="СтроениеНомер"/>
                <w:tag w:val="СтроениеНомер"/>
                <w:id w:val="-316881982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  <w:lang w:val="en-US"/>
                  </w:rPr>
                  <w:t>СтроениеНомер</w:t>
                </w:r>
              </w:sdtContent>
            </w:sdt>
            <w:r w:rsidR="009E61E7" w:rsidRPr="001E6C0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35016" w:rsidRPr="001E6C0E" w14:paraId="7CADFAFE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9785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BCDB" w14:textId="0D5099C0" w:rsidR="00835016" w:rsidRPr="001E6C0E" w:rsidRDefault="00E957A1" w:rsidP="0051093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Этаж"/>
                <w:tag w:val="ПомещЭтаж"/>
                <w:id w:val="382684355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ПомещЭтаж</w:t>
                </w:r>
              </w:sdtContent>
            </w:sdt>
            <w:r w:rsidR="009E61E7" w:rsidRPr="001E6C0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35016" w:rsidRPr="001E6C0E" w14:paraId="7E418A10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CF85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F4DC" w14:textId="69E27B4A" w:rsidR="00835016" w:rsidRPr="001E6C0E" w:rsidRDefault="00E957A1" w:rsidP="0051093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КолКомнат"/>
                <w:tag w:val="ПомещКолКомнат"/>
                <w:id w:val="-1104958437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ПомещКолКомнат</w:t>
                </w:r>
              </w:sdtContent>
            </w:sdt>
            <w:r w:rsidR="009E61E7" w:rsidRPr="001E6C0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835016" w:rsidRPr="001E6C0E" w14:paraId="5E914EC9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8877" w14:textId="12C7574D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Количество</w:t>
            </w:r>
            <w:r w:rsidR="004E065C" w:rsidRPr="001E6C0E">
              <w:rPr>
                <w:b/>
                <w:color w:val="000000" w:themeColor="text1"/>
                <w:sz w:val="22"/>
                <w:szCs w:val="22"/>
              </w:rPr>
              <w:t xml:space="preserve"> и площадь</w:t>
            </w:r>
            <w:r w:rsidRPr="001E6C0E">
              <w:rPr>
                <w:b/>
                <w:color w:val="000000" w:themeColor="text1"/>
                <w:sz w:val="22"/>
                <w:szCs w:val="22"/>
              </w:rPr>
              <w:t xml:space="preserve">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126D" w14:textId="77777777" w:rsidR="00835016" w:rsidRPr="001E6C0E" w:rsidRDefault="00835016" w:rsidP="00510930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22F9A73B" w14:textId="5BE6E1FF" w:rsidR="00835016" w:rsidRPr="001E6C0E" w:rsidRDefault="00E957A1" w:rsidP="00510930">
            <w:pPr>
              <w:pStyle w:val="a7"/>
              <w:ind w:right="0"/>
              <w:contextualSpacing/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НПлощОтделБК"/>
                <w:tag w:val="ПомНПлощОтделБК"/>
                <w:id w:val="-1609728919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ПомНПлощОтделБК</w:t>
                </w:r>
              </w:sdtContent>
            </w:sdt>
            <w:r w:rsidR="00CE0AA1" w:rsidRPr="001E6C0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35016" w:rsidRPr="001E6C0E" w14:paraId="43245478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5262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3985" w14:textId="0F5B7B26" w:rsidR="00835016" w:rsidRPr="001E6C0E" w:rsidRDefault="00E957A1" w:rsidP="00510930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1842198960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sz w:val="22"/>
                    <w:szCs w:val="22"/>
                  </w:rPr>
                  <w:t>ПомещПроектНомер</w:t>
                </w:r>
              </w:sdtContent>
            </w:sdt>
            <w:r w:rsidR="00CE0AA1" w:rsidRPr="001E6C0E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35016" w:rsidRPr="001E6C0E" w14:paraId="30C4CF48" w14:textId="77777777" w:rsidTr="00835016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5F6D" w14:textId="77777777" w:rsidR="00835016" w:rsidRPr="001E6C0E" w:rsidRDefault="00835016" w:rsidP="00510930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BEA6" w14:textId="723E098D" w:rsidR="00835016" w:rsidRPr="001E6C0E" w:rsidRDefault="00E957A1" w:rsidP="00510930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ПлощОбщБезК"/>
                <w:tag w:val="ПомещПлощОбщБезК"/>
                <w:id w:val="-116293773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ПомещПлощОбщБезК</w:t>
                </w:r>
              </w:sdtContent>
            </w:sdt>
            <w:r w:rsidR="00CE0AA1" w:rsidRPr="001E6C0E">
              <w:rPr>
                <w:b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3591C7B6" w14:textId="0BE67E95" w:rsidR="00C632E2" w:rsidRDefault="00C632E2" w:rsidP="00C632E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— а также их площади, местоположение Объекта на этаже содержится в Приложении № 1.</w:t>
      </w:r>
    </w:p>
    <w:p w14:paraId="18A80CF1" w14:textId="21A84E60" w:rsidR="0053490E" w:rsidRPr="00AD3176" w:rsidRDefault="0053490E" w:rsidP="0053490E">
      <w:pPr>
        <w:jc w:val="both"/>
        <w:rPr>
          <w:vanish/>
          <w:sz w:val="22"/>
          <w:szCs w:val="22"/>
        </w:rPr>
      </w:pPr>
      <w:r>
        <w:rPr>
          <w:vanish/>
          <w:sz w:val="22"/>
          <w:szCs w:val="22"/>
          <w:highlight w:val="cyan"/>
        </w:rPr>
        <w:t>{/ТипОбъекта_2</w:t>
      </w:r>
      <w:r w:rsidRPr="00AD3176">
        <w:rPr>
          <w:vanish/>
          <w:sz w:val="22"/>
          <w:szCs w:val="22"/>
          <w:highlight w:val="cyan"/>
        </w:rPr>
        <w:t>}</w:t>
      </w:r>
    </w:p>
    <w:p w14:paraId="51FF7003" w14:textId="66C92EA5" w:rsidR="00A41DE9" w:rsidRDefault="00A41DE9" w:rsidP="00A41DE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1A8B6183" w14:textId="56B8C33A" w:rsidR="00CD3D12" w:rsidRDefault="00CD3D12" w:rsidP="00CD3D12">
      <w:pPr>
        <w:rPr>
          <w:highlight w:val="yellow"/>
        </w:rPr>
      </w:pPr>
    </w:p>
    <w:p w14:paraId="09266CA1" w14:textId="77777777" w:rsidR="000A19F9" w:rsidRPr="00CD3D12" w:rsidRDefault="000A19F9" w:rsidP="00CD3D12">
      <w:pPr>
        <w:rPr>
          <w:highlight w:val="yellow"/>
        </w:rPr>
      </w:pPr>
    </w:p>
    <w:p w14:paraId="51D66E50" w14:textId="0E949FBA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3.3. </w:t>
      </w:r>
      <w:r w:rsidR="00522D43" w:rsidRPr="001E6C0E">
        <w:rPr>
          <w:color w:val="000000" w:themeColor="text1"/>
          <w:sz w:val="22"/>
          <w:szCs w:val="22"/>
        </w:rPr>
        <w:t xml:space="preserve">Основные характеристики </w:t>
      </w:r>
      <w:r w:rsidR="00824971" w:rsidRPr="001E6C0E">
        <w:rPr>
          <w:color w:val="000000" w:themeColor="text1"/>
          <w:sz w:val="22"/>
          <w:szCs w:val="22"/>
        </w:rPr>
        <w:t>Здания</w:t>
      </w:r>
      <w:r w:rsidR="00522D43" w:rsidRPr="001E6C0E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1E6C0E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3.4. </w:t>
      </w:r>
      <w:r w:rsidR="00522D43" w:rsidRPr="001E6C0E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1E6C0E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3.5. </w:t>
      </w:r>
      <w:r w:rsidR="00522D43" w:rsidRPr="001E6C0E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3" w:history="1">
        <w:r w:rsidR="00522D43" w:rsidRPr="001E6C0E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1E6C0E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1E6C0E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1E6C0E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1E6C0E">
        <w:rPr>
          <w:b/>
          <w:bCs/>
          <w:color w:val="000000" w:themeColor="text1"/>
        </w:rPr>
        <w:t xml:space="preserve">4. </w:t>
      </w:r>
      <w:r w:rsidR="00522D43" w:rsidRPr="001E6C0E">
        <w:rPr>
          <w:b/>
          <w:bCs/>
          <w:color w:val="000000" w:themeColor="text1"/>
        </w:rPr>
        <w:t>Цена</w:t>
      </w:r>
    </w:p>
    <w:p w14:paraId="35EA00E6" w14:textId="77777777" w:rsidR="0083371E" w:rsidRPr="00AD3176" w:rsidRDefault="0083371E" w:rsidP="0083371E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{ТипОбъекта_2}</w:t>
      </w:r>
    </w:p>
    <w:p w14:paraId="2BFB309E" w14:textId="6D3154D7" w:rsidR="00F229B0" w:rsidRPr="00AD3176" w:rsidRDefault="0083371E" w:rsidP="0083371E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Нежилое помещение</w:t>
      </w:r>
    </w:p>
    <w:p w14:paraId="69B1F830" w14:textId="77777777" w:rsidR="00A24C01" w:rsidRPr="001E6C0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-1480462544"/>
          <w:placeholder>
            <w:docPart w:val="57AEFBB0C8884BF1B4E556413617B5CD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</w:sdtContent>
      </w:sdt>
      <w:r w:rsidRPr="001E6C0E">
        <w:rPr>
          <w:iCs/>
          <w:color w:val="000000" w:themeColor="text1"/>
          <w:sz w:val="22"/>
          <w:szCs w:val="22"/>
        </w:rPr>
        <w:t>, и Проектной Площади.</w:t>
      </w:r>
    </w:p>
    <w:p w14:paraId="6B8B48E3" w14:textId="77777777" w:rsidR="00A24C01" w:rsidRPr="001E6C0E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9782B8B" w14:textId="77777777" w:rsidR="00A24C01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AD3176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617331991"/>
          <w:placeholder>
            <w:docPart w:val="57AEFBB0C8884BF1B4E556413617B5CD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AD3176">
        <w:rPr>
          <w:iCs/>
          <w:color w:val="000000" w:themeColor="text1"/>
          <w:sz w:val="22"/>
          <w:szCs w:val="22"/>
        </w:rPr>
        <w:t xml:space="preserve">. Стороны согласовали, что Цена может быть изменена без подписания дополнительного соглашения к Договору в </w:t>
      </w:r>
      <w:r w:rsidRPr="00AD3176">
        <w:rPr>
          <w:iCs/>
          <w:color w:val="000000" w:themeColor="text1"/>
          <w:sz w:val="22"/>
          <w:szCs w:val="22"/>
        </w:rPr>
        <w:lastRenderedPageBreak/>
        <w:t>случае, установленном п. 4.3 Договора с обязательным проведением взаиморасчетов в соответствии с п. 4.3 Договора.</w:t>
      </w:r>
    </w:p>
    <w:p w14:paraId="2423E2E7" w14:textId="77777777" w:rsidR="00A24C01" w:rsidRDefault="00A24C01" w:rsidP="00510930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CCEA470" w14:textId="6D5D4507" w:rsidR="0026148C" w:rsidRDefault="002A1555" w:rsidP="00510930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AD3176">
        <w:rPr>
          <w:iCs/>
          <w:color w:val="000000" w:themeColor="text1"/>
          <w:sz w:val="22"/>
          <w:szCs w:val="22"/>
        </w:rPr>
        <w:t xml:space="preserve">4.3. </w:t>
      </w:r>
      <w:r w:rsidR="00134D2A" w:rsidRPr="00AD3176">
        <w:rPr>
          <w:iCs/>
          <w:color w:val="000000" w:themeColor="text1"/>
          <w:sz w:val="22"/>
          <w:szCs w:val="22"/>
        </w:rPr>
        <w:t xml:space="preserve">В случае, если Фактическая </w:t>
      </w:r>
      <w:r w:rsidR="00522D43" w:rsidRPr="00AD3176">
        <w:rPr>
          <w:iCs/>
          <w:color w:val="000000" w:themeColor="text1"/>
          <w:sz w:val="22"/>
          <w:szCs w:val="22"/>
        </w:rPr>
        <w:t>Площадь б</w:t>
      </w:r>
      <w:r w:rsidR="00996E0A" w:rsidRPr="00AD3176">
        <w:rPr>
          <w:iCs/>
          <w:color w:val="000000" w:themeColor="text1"/>
          <w:sz w:val="22"/>
          <w:szCs w:val="22"/>
        </w:rPr>
        <w:t xml:space="preserve">удет отличаться </w:t>
      </w:r>
      <w:r w:rsidR="00996E0A" w:rsidRPr="001F5BAC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618536960"/>
          <w:placeholder>
            <w:docPart w:val="AC81F335513349BAAA0B97F34F4E7BAB"/>
          </w:placeholder>
        </w:sdtPr>
        <w:sdtEndPr/>
        <w:sdtContent>
          <w:r>
            <w:rPr>
              <w:b/>
              <w:iCs/>
              <w:sz w:val="22"/>
              <w:szCs w:val="22"/>
            </w:rPr>
            <w:t>НесущДельта</w:t>
          </w:r>
        </w:sdtContent>
      </w:sdt>
      <w:r w:rsidR="00522D43" w:rsidRPr="001F5BAC">
        <w:rPr>
          <w:iCs/>
          <w:sz w:val="22"/>
          <w:szCs w:val="22"/>
        </w:rPr>
        <w:t xml:space="preserve"> от Проектной </w:t>
      </w:r>
      <w:r w:rsidR="00522D43" w:rsidRPr="00AD3176">
        <w:rPr>
          <w:iCs/>
          <w:color w:val="000000" w:themeColor="text1"/>
          <w:sz w:val="22"/>
          <w:szCs w:val="22"/>
        </w:rPr>
        <w:t xml:space="preserve">Площади, Стороны произведут следующие </w:t>
      </w:r>
      <w:r w:rsidR="000F64D3" w:rsidRPr="00AD3176">
        <w:rPr>
          <w:iCs/>
          <w:color w:val="000000" w:themeColor="text1"/>
          <w:sz w:val="22"/>
          <w:szCs w:val="22"/>
        </w:rPr>
        <w:t>взаиморасчёты</w:t>
      </w:r>
      <w:r w:rsidR="00522D43" w:rsidRPr="00AD3176">
        <w:rPr>
          <w:iCs/>
          <w:color w:val="000000" w:themeColor="text1"/>
          <w:sz w:val="22"/>
          <w:szCs w:val="22"/>
        </w:rPr>
        <w:t>:</w:t>
      </w:r>
    </w:p>
    <w:p w14:paraId="53A12043" w14:textId="77777777" w:rsidR="00B06E6E" w:rsidRPr="00AD3176" w:rsidRDefault="00B06E6E" w:rsidP="00B06E6E">
      <w:pPr>
        <w:rPr>
          <w:iCs/>
          <w:color w:val="000000" w:themeColor="text1"/>
          <w:sz w:val="22"/>
          <w:szCs w:val="22"/>
        </w:rPr>
      </w:pPr>
    </w:p>
    <w:p w14:paraId="675F8C6B" w14:textId="77777777" w:rsidR="00B06E6E" w:rsidRPr="001E6C0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AD3176">
        <w:rPr>
          <w:iCs/>
          <w:color w:val="000000" w:themeColor="text1"/>
          <w:sz w:val="22"/>
          <w:szCs w:val="22"/>
        </w:rPr>
        <w:t>4.3.1. Если</w:t>
      </w:r>
      <w:r w:rsidRPr="001E6C0E">
        <w:rPr>
          <w:iCs/>
          <w:color w:val="000000" w:themeColor="text1"/>
          <w:sz w:val="22"/>
          <w:szCs w:val="22"/>
        </w:rPr>
        <w:t xml:space="preserve"> Фактическая Площадь окажется больше Проектной Площади, Приобретатель обязуется доплатить Застройщику сумму, рассчитываемую как произведение Цены Метра и разницы между Фактической Площадью и Проектной Площадью. Приобретатель уплачивает сумму, указанную в настоящем пункте Договора, </w:t>
      </w:r>
      <w:r w:rsidRPr="00F872A0">
        <w:rPr>
          <w:iCs/>
          <w:color w:val="000000" w:themeColor="text1"/>
          <w:sz w:val="22"/>
          <w:szCs w:val="22"/>
        </w:rPr>
        <w:t>в течение 10 (десяти) рабочих дней</w:t>
      </w:r>
      <w:r w:rsidRPr="001E6C0E">
        <w:rPr>
          <w:iCs/>
          <w:color w:val="000000" w:themeColor="text1"/>
          <w:sz w:val="22"/>
          <w:szCs w:val="22"/>
        </w:rPr>
        <w:t xml:space="preserve"> с даты получения соответствующего уведомления от Застройщика.</w:t>
      </w:r>
    </w:p>
    <w:p w14:paraId="579ADC28" w14:textId="77777777" w:rsidR="00B06E6E" w:rsidRPr="001E6C0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AFCCAF6" w14:textId="77777777" w:rsidR="00B06E6E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4.3.2. Если Проектная Площадь окажется больше Фактической Площади, Застройщик обязуется вернуть Приобретателю сумму, рассчитываемую как произведение Цены Метра и разницы между Проектной Площадью и Фактической Площадью.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55A6F35A" w14:textId="77777777" w:rsidR="00B06E6E" w:rsidRPr="00AD3176" w:rsidRDefault="00B06E6E" w:rsidP="00510930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46ECD04" w14:textId="593682BB" w:rsidR="0083371E" w:rsidRPr="00AD3176" w:rsidRDefault="0083371E" w:rsidP="0083371E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{/ТипОбъекта_2}</w:t>
      </w:r>
    </w:p>
    <w:p w14:paraId="25ACFD14" w14:textId="77777777" w:rsidR="00A859E8" w:rsidRDefault="00A859E8" w:rsidP="00055DBB">
      <w:pPr>
        <w:jc w:val="both"/>
        <w:rPr>
          <w:vanish/>
          <w:sz w:val="22"/>
          <w:szCs w:val="22"/>
        </w:rPr>
      </w:pPr>
    </w:p>
    <w:p w14:paraId="61E1A52A" w14:textId="77777777" w:rsidR="00154418" w:rsidRPr="001E6C0E" w:rsidRDefault="00154418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{Оплата_2}</w:t>
      </w:r>
    </w:p>
    <w:p w14:paraId="288A350B" w14:textId="56CF2459" w:rsidR="00154418" w:rsidRPr="001E6C0E" w:rsidRDefault="00154418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 xml:space="preserve">Если </w:t>
      </w:r>
      <w:r w:rsidR="0086289E" w:rsidRPr="001E6C0E">
        <w:rPr>
          <w:vanish/>
          <w:sz w:val="22"/>
          <w:highlight w:val="cyan"/>
        </w:rPr>
        <w:t xml:space="preserve">любая </w:t>
      </w:r>
      <w:r w:rsidRPr="001E6C0E">
        <w:rPr>
          <w:vanish/>
          <w:sz w:val="22"/>
          <w:highlight w:val="cyan"/>
        </w:rPr>
        <w:t>рассрочка</w:t>
      </w:r>
    </w:p>
    <w:p w14:paraId="24175627" w14:textId="770F4E83" w:rsidR="00B8291B" w:rsidRPr="001E6C0E" w:rsidRDefault="00B8291B" w:rsidP="00510930">
      <w:pPr>
        <w:jc w:val="both"/>
        <w:rPr>
          <w:iCs/>
          <w:color w:val="000000" w:themeColor="text1"/>
          <w:sz w:val="22"/>
          <w:szCs w:val="22"/>
        </w:rPr>
      </w:pPr>
      <w:r w:rsidRPr="006F5905">
        <w:rPr>
          <w:iCs/>
          <w:color w:val="000000" w:themeColor="text1"/>
          <w:sz w:val="22"/>
          <w:szCs w:val="22"/>
        </w:rPr>
        <w:t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эскроу-счёт, открываемый Приобретателем у Эскроу-Агента.</w:t>
      </w:r>
    </w:p>
    <w:p w14:paraId="7CE19E39" w14:textId="281EDA27" w:rsidR="00154418" w:rsidRPr="001E6C0E" w:rsidRDefault="00154418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{/Оплата_2}</w:t>
      </w:r>
    </w:p>
    <w:p w14:paraId="03F44350" w14:textId="77777777" w:rsidR="00193D74" w:rsidRPr="001E6C0E" w:rsidRDefault="00193D74" w:rsidP="00510930">
      <w:pPr>
        <w:rPr>
          <w:sz w:val="22"/>
        </w:rPr>
      </w:pPr>
    </w:p>
    <w:p w14:paraId="67BE0AF6" w14:textId="27AC372E" w:rsidR="00E96A3C" w:rsidRPr="001E6C0E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4.5. </w:t>
      </w:r>
      <w:r w:rsidR="00B23D11" w:rsidRPr="001E6C0E">
        <w:rPr>
          <w:iCs/>
          <w:color w:val="000000" w:themeColor="text1"/>
          <w:sz w:val="22"/>
          <w:szCs w:val="22"/>
        </w:rPr>
        <w:t>Срок условного депонирования денежных средств на эскроу-счёте,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1E6C0E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1E6C0E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4.6. </w:t>
      </w:r>
      <w:r w:rsidR="00522D43" w:rsidRPr="001E6C0E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1E6C0E">
        <w:rPr>
          <w:iCs/>
          <w:color w:val="000000" w:themeColor="text1"/>
          <w:sz w:val="22"/>
          <w:szCs w:val="22"/>
        </w:rPr>
        <w:t>2</w:t>
      </w:r>
      <w:r w:rsidR="00522D43" w:rsidRPr="001E6C0E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эскроу-</w:t>
      </w:r>
      <w:r w:rsidR="003A42D7" w:rsidRPr="001E6C0E">
        <w:rPr>
          <w:iCs/>
          <w:color w:val="000000" w:themeColor="text1"/>
          <w:sz w:val="22"/>
          <w:szCs w:val="22"/>
        </w:rPr>
        <w:t>счёт</w:t>
      </w:r>
      <w:r w:rsidR="00522D43" w:rsidRPr="001E6C0E">
        <w:rPr>
          <w:iCs/>
          <w:color w:val="000000" w:themeColor="text1"/>
          <w:sz w:val="22"/>
          <w:szCs w:val="22"/>
        </w:rPr>
        <w:t>, открытый у Эскроу-Агента.</w:t>
      </w:r>
    </w:p>
    <w:p w14:paraId="688A846D" w14:textId="0A7B80A0" w:rsidR="00F229B0" w:rsidRPr="001E6C0E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1E6C0E">
        <w:rPr>
          <w:iCs/>
          <w:color w:val="000000" w:themeColor="text1"/>
          <w:sz w:val="22"/>
          <w:szCs w:val="22"/>
        </w:rPr>
        <w:t xml:space="preserve">обязательства </w:t>
      </w:r>
      <w:r w:rsidRPr="001E6C0E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1E6C0E">
        <w:rPr>
          <w:iCs/>
          <w:color w:val="000000" w:themeColor="text1"/>
          <w:sz w:val="22"/>
          <w:szCs w:val="22"/>
        </w:rPr>
        <w:t xml:space="preserve"> </w:t>
      </w:r>
      <w:r w:rsidRPr="001E6C0E">
        <w:rPr>
          <w:iCs/>
          <w:color w:val="000000" w:themeColor="text1"/>
          <w:sz w:val="22"/>
          <w:szCs w:val="22"/>
        </w:rPr>
        <w:t>ч. предусмотренные п</w:t>
      </w:r>
      <w:r w:rsidR="003A42D7" w:rsidRPr="001E6C0E">
        <w:rPr>
          <w:iCs/>
          <w:color w:val="000000" w:themeColor="text1"/>
          <w:sz w:val="22"/>
          <w:szCs w:val="22"/>
        </w:rPr>
        <w:t>п</w:t>
      </w:r>
      <w:r w:rsidRPr="001E6C0E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1E6C0E">
        <w:rPr>
          <w:iCs/>
          <w:color w:val="000000" w:themeColor="text1"/>
          <w:sz w:val="22"/>
          <w:szCs w:val="22"/>
        </w:rPr>
        <w:t xml:space="preserve">расчётный счёт </w:t>
      </w:r>
      <w:r w:rsidRPr="001E6C0E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1839B67A" w:rsidR="006B5179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4.</w:t>
      </w:r>
      <w:r w:rsidR="00DA2FCC">
        <w:rPr>
          <w:color w:val="000000" w:themeColor="text1"/>
        </w:rPr>
        <w:t>7</w:t>
      </w:r>
      <w:r>
        <w:rPr>
          <w:color w:val="000000" w:themeColor="text1"/>
        </w:rPr>
        <w:t xml:space="preserve">. </w:t>
      </w:r>
      <w:r w:rsidRPr="00A265EC">
        <w:rPr>
          <w:color w:val="000000" w:themeColor="text1"/>
        </w:rPr>
        <w:t xml:space="preserve">В случае отказа </w:t>
      </w:r>
      <w:r>
        <w:rPr>
          <w:color w:val="000000" w:themeColor="text1"/>
        </w:rPr>
        <w:t>Эскроу-Агента</w:t>
      </w:r>
      <w:r w:rsidRPr="00A265EC">
        <w:rPr>
          <w:color w:val="000000" w:themeColor="text1"/>
        </w:rPr>
        <w:t xml:space="preserve"> от заключения договора счета эскроу с </w:t>
      </w:r>
      <w:r>
        <w:rPr>
          <w:color w:val="000000" w:themeColor="text1"/>
        </w:rPr>
        <w:t>Приобретателем</w:t>
      </w:r>
      <w:r w:rsidRPr="00A265EC">
        <w:rPr>
          <w:color w:val="000000" w:themeColor="text1"/>
        </w:rPr>
        <w:t xml:space="preserve"> и/или расторжения </w:t>
      </w:r>
      <w:r>
        <w:rPr>
          <w:color w:val="000000" w:themeColor="text1"/>
        </w:rPr>
        <w:t>Эскроу-</w:t>
      </w:r>
      <w:r w:rsidR="00271D33">
        <w:rPr>
          <w:color w:val="000000" w:themeColor="text1"/>
        </w:rPr>
        <w:t>Агентом</w:t>
      </w:r>
      <w:r w:rsidRPr="00A265EC">
        <w:rPr>
          <w:color w:val="000000" w:themeColor="text1"/>
        </w:rPr>
        <w:t xml:space="preserve"> договора счета эскроу с </w:t>
      </w:r>
      <w:r>
        <w:rPr>
          <w:color w:val="000000" w:themeColor="text1"/>
        </w:rPr>
        <w:t>Приобретателем</w:t>
      </w:r>
      <w:r w:rsidRPr="00A265EC">
        <w:rPr>
          <w:color w:val="000000" w:themeColor="text1"/>
        </w:rPr>
        <w:t xml:space="preserve">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>
        <w:rPr>
          <w:color w:val="000000" w:themeColor="text1"/>
        </w:rPr>
        <w:t>Федерального закона от 30.12.2004 № 214-ФЗ «</w:t>
      </w:r>
      <w:r w:rsidR="00271D33" w:rsidRPr="00271D33">
        <w:rPr>
          <w:color w:val="000000" w:themeColor="text1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 w:rsidR="00271D33">
        <w:rPr>
          <w:color w:val="000000" w:themeColor="text1"/>
        </w:rPr>
        <w:t>льные акты Российской Федерации»</w:t>
      </w:r>
      <w:r w:rsidRPr="00A265EC">
        <w:rPr>
          <w:color w:val="000000" w:themeColor="text1"/>
        </w:rPr>
        <w:t>.</w:t>
      </w:r>
    </w:p>
    <w:p w14:paraId="4AA2D954" w14:textId="77777777" w:rsidR="00A265EC" w:rsidRPr="001E6C0E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1E6C0E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64A2C560" w14:textId="52A55D1E" w:rsidR="00F872A0" w:rsidRDefault="00F872A0" w:rsidP="00F872A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537AF38D" w14:textId="77777777" w:rsidR="00F872A0" w:rsidRPr="00D41498" w:rsidRDefault="00F872A0" w:rsidP="00F872A0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6CA1DCEB" w14:textId="15B88A9A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Застройщик имеет право передать Объект Приобретателю в любой день на </w:t>
      </w:r>
      <w:r w:rsidR="00FA047B" w:rsidRPr="001E6C0E">
        <w:rPr>
          <w:iCs/>
          <w:color w:val="000000" w:themeColor="text1"/>
          <w:sz w:val="22"/>
          <w:szCs w:val="22"/>
        </w:rPr>
        <w:t xml:space="preserve">своё </w:t>
      </w:r>
      <w:r w:rsidR="00522D43" w:rsidRPr="001E6C0E">
        <w:rPr>
          <w:iCs/>
          <w:color w:val="000000" w:themeColor="text1"/>
          <w:sz w:val="22"/>
          <w:szCs w:val="22"/>
        </w:rPr>
        <w:t xml:space="preserve">усмотрение (досрочно передать Объект </w:t>
      </w:r>
      <w:r w:rsidR="00FA047B" w:rsidRPr="001E6C0E">
        <w:rPr>
          <w:iCs/>
          <w:color w:val="000000" w:themeColor="text1"/>
          <w:sz w:val="22"/>
          <w:szCs w:val="22"/>
        </w:rPr>
        <w:t>Приобретателю</w:t>
      </w:r>
      <w:r w:rsidR="00522D43" w:rsidRPr="001E6C0E">
        <w:rPr>
          <w:iCs/>
          <w:color w:val="000000" w:themeColor="text1"/>
          <w:sz w:val="22"/>
          <w:szCs w:val="22"/>
        </w:rPr>
        <w:t xml:space="preserve">), но не </w:t>
      </w:r>
      <w:r w:rsidR="00522D43" w:rsidRPr="001F5BAC">
        <w:rPr>
          <w:iCs/>
          <w:color w:val="000000" w:themeColor="text1"/>
          <w:sz w:val="22"/>
          <w:szCs w:val="22"/>
        </w:rPr>
        <w:t xml:space="preserve">позднее </w:t>
      </w:r>
      <w:r w:rsidR="00D560B0" w:rsidRPr="001F5BAC">
        <w:rPr>
          <w:b/>
          <w:iCs/>
          <w:color w:val="000000" w:themeColor="text1"/>
          <w:sz w:val="22"/>
          <w:szCs w:val="22"/>
        </w:rPr>
        <w:t>«30» сентября 2025</w:t>
      </w:r>
      <w:r w:rsidR="00522D43" w:rsidRPr="001F5BAC">
        <w:rPr>
          <w:b/>
          <w:iCs/>
          <w:color w:val="000000" w:themeColor="text1"/>
          <w:sz w:val="22"/>
          <w:szCs w:val="22"/>
        </w:rPr>
        <w:t xml:space="preserve"> года</w:t>
      </w:r>
      <w:r w:rsidR="00522D43" w:rsidRPr="001F5BAC">
        <w:rPr>
          <w:iCs/>
          <w:color w:val="000000" w:themeColor="text1"/>
          <w:sz w:val="22"/>
          <w:szCs w:val="22"/>
        </w:rPr>
        <w:t>.</w:t>
      </w:r>
    </w:p>
    <w:p w14:paraId="1D84459E" w14:textId="0756E55D" w:rsidR="00F872A0" w:rsidRDefault="00F872A0" w:rsidP="00F872A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="00511056">
        <w:rPr>
          <w:vanish/>
          <w:szCs w:val="22"/>
          <w:highlight w:val="yellow"/>
        </w:rPr>
        <w:t>/</w:t>
      </w:r>
      <w:r w:rsidRPr="00F758D8">
        <w:rPr>
          <w:vanish/>
          <w:szCs w:val="22"/>
          <w:highlight w:val="yellow"/>
        </w:rPr>
        <w:t>ЗданиеПроект_4}</w:t>
      </w:r>
    </w:p>
    <w:p w14:paraId="10FD91F5" w14:textId="77777777" w:rsidR="002D18AF" w:rsidRPr="001E6C0E" w:rsidRDefault="002D18A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3456F0E" w14:textId="7DCF31CF" w:rsidR="00DA2FCC" w:rsidRPr="005E7F88" w:rsidRDefault="005078AE" w:rsidP="005E7F88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5E7F88">
        <w:rPr>
          <w:iCs/>
          <w:color w:val="000000" w:themeColor="text1"/>
          <w:sz w:val="22"/>
          <w:szCs w:val="22"/>
        </w:rPr>
        <w:t xml:space="preserve">5.2. </w:t>
      </w:r>
      <w:r w:rsidR="00DA2FCC" w:rsidRPr="005E7F88">
        <w:rPr>
          <w:iCs/>
          <w:color w:val="000000" w:themeColor="text1"/>
          <w:sz w:val="22"/>
          <w:szCs w:val="22"/>
        </w:rPr>
        <w:t>Застройщик передаёт Приобретателю Объект при условии полной оплаты Цены.</w:t>
      </w:r>
    </w:p>
    <w:p w14:paraId="49C266AB" w14:textId="77777777" w:rsidR="00DA2FCC" w:rsidRPr="00574FFC" w:rsidRDefault="00DA2FCC" w:rsidP="00DA2FCC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</w:t>
      </w:r>
      <w:r w:rsidRPr="00574FFC">
        <w:rPr>
          <w:sz w:val="22"/>
          <w:szCs w:val="22"/>
        </w:rPr>
        <w:br/>
        <w:t xml:space="preserve">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41E98E41" w14:textId="77777777" w:rsidR="00DA2FCC" w:rsidRPr="00574FFC" w:rsidRDefault="00DA2FCC" w:rsidP="00DA2FCC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 РФ. </w:t>
      </w:r>
    </w:p>
    <w:p w14:paraId="38032F2D" w14:textId="77777777" w:rsidR="00DA2FCC" w:rsidRPr="00574FFC" w:rsidRDefault="00DA2FCC" w:rsidP="00DA2FCC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574FFC">
        <w:rPr>
          <w:sz w:val="22"/>
          <w:szCs w:val="22"/>
        </w:rPr>
        <w:t xml:space="preserve"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 w:rsidRPr="00574FFC">
        <w:rPr>
          <w:sz w:val="22"/>
          <w:szCs w:val="22"/>
        </w:rPr>
        <w:br/>
      </w:r>
      <w:r w:rsidRPr="00574FFC">
        <w:rPr>
          <w:sz w:val="22"/>
          <w:szCs w:val="22"/>
        </w:rPr>
        <w:lastRenderedPageBreak/>
        <w:t xml:space="preserve">в случаях, если Акт не был подписан в установленный Договором срок по причинам, зависящим </w:t>
      </w:r>
      <w:r w:rsidRPr="00574FFC">
        <w:rPr>
          <w:sz w:val="22"/>
          <w:szCs w:val="22"/>
        </w:rPr>
        <w:br/>
        <w:t xml:space="preserve">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</w:t>
      </w:r>
      <w:r w:rsidRPr="00574FFC">
        <w:rPr>
          <w:sz w:val="22"/>
          <w:szCs w:val="22"/>
        </w:rPr>
        <w:br/>
      </w:r>
      <w:r w:rsidRPr="00574FFC">
        <w:rPr>
          <w:iCs/>
          <w:sz w:val="22"/>
          <w:szCs w:val="22"/>
        </w:rPr>
        <w:t xml:space="preserve">(с учётом доплаты в соответствии с п. 4.3.1 Договора) </w:t>
      </w:r>
      <w:r w:rsidRPr="00574FFC">
        <w:rPr>
          <w:sz w:val="22"/>
          <w:szCs w:val="22"/>
        </w:rPr>
        <w:t>в сроки, установленные Договором).</w:t>
      </w:r>
    </w:p>
    <w:p w14:paraId="0F952FB5" w14:textId="5A5D11CC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953F4D7" w14:textId="77777777" w:rsidR="00F229B0" w:rsidRPr="008A5CD9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5.3. </w:t>
      </w:r>
      <w:r w:rsidR="001A49E6" w:rsidRPr="001E6C0E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1E6C0E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1E6C0E">
        <w:rPr>
          <w:iCs/>
          <w:color w:val="000000" w:themeColor="text1"/>
          <w:sz w:val="22"/>
          <w:szCs w:val="22"/>
        </w:rPr>
        <w:t>даты</w:t>
      </w:r>
      <w:r w:rsidR="00522D43" w:rsidRPr="001E6C0E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1A49E6" w:rsidRPr="001E6C0E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45882E6C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5.4. </w:t>
      </w:r>
      <w:r w:rsidR="00522D43" w:rsidRPr="001E6C0E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58D90ED2" w14:textId="77777777" w:rsidR="00F229B0" w:rsidRPr="001E6C0E" w:rsidRDefault="00F229B0" w:rsidP="00510930">
      <w:pPr>
        <w:rPr>
          <w:iCs/>
          <w:color w:val="000000" w:themeColor="text1"/>
          <w:sz w:val="22"/>
          <w:szCs w:val="22"/>
        </w:rPr>
      </w:pPr>
    </w:p>
    <w:p w14:paraId="1A1A6489" w14:textId="09171480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1E6C0E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1E6C0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0624FC">
        <w:rPr>
          <w:iCs/>
          <w:color w:val="000000" w:themeColor="text1"/>
          <w:sz w:val="22"/>
          <w:szCs w:val="22"/>
        </w:rPr>
        <w:t>3</w:t>
      </w:r>
      <w:r w:rsidR="00522D43" w:rsidRPr="001E6C0E">
        <w:rPr>
          <w:iCs/>
          <w:color w:val="000000" w:themeColor="text1"/>
          <w:sz w:val="22"/>
          <w:szCs w:val="22"/>
        </w:rPr>
        <w:t xml:space="preserve"> (</w:t>
      </w:r>
      <w:r w:rsidR="000624FC">
        <w:rPr>
          <w:iCs/>
          <w:color w:val="000000" w:themeColor="text1"/>
          <w:sz w:val="22"/>
          <w:szCs w:val="22"/>
        </w:rPr>
        <w:t>три</w:t>
      </w:r>
      <w:r w:rsidR="00522D43" w:rsidRPr="001E6C0E">
        <w:rPr>
          <w:iCs/>
          <w:color w:val="000000" w:themeColor="text1"/>
          <w:sz w:val="22"/>
          <w:szCs w:val="22"/>
        </w:rPr>
        <w:t xml:space="preserve">) </w:t>
      </w:r>
      <w:r w:rsidR="000624FC">
        <w:rPr>
          <w:iCs/>
          <w:color w:val="000000" w:themeColor="text1"/>
          <w:sz w:val="22"/>
          <w:szCs w:val="22"/>
        </w:rPr>
        <w:t>года</w:t>
      </w:r>
      <w:r w:rsidR="00522D43" w:rsidRPr="001E6C0E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6.3. </w:t>
      </w:r>
      <w:r w:rsidR="00522D43" w:rsidRPr="001E6C0E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1E6C0E">
        <w:rPr>
          <w:iCs/>
          <w:color w:val="000000" w:themeColor="text1"/>
          <w:sz w:val="22"/>
          <w:szCs w:val="22"/>
        </w:rPr>
        <w:t>/</w:t>
      </w:r>
      <w:r w:rsidR="00522D43" w:rsidRPr="001E6C0E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1E6C0E">
        <w:rPr>
          <w:iCs/>
          <w:color w:val="000000" w:themeColor="text1"/>
          <w:sz w:val="22"/>
          <w:szCs w:val="22"/>
        </w:rPr>
        <w:t>/</w:t>
      </w:r>
      <w:r w:rsidR="00522D43" w:rsidRPr="001E6C0E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1E6C0E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1E6C0E">
        <w:rPr>
          <w:iCs/>
          <w:color w:val="000000" w:themeColor="text1"/>
          <w:sz w:val="22"/>
          <w:szCs w:val="22"/>
        </w:rPr>
        <w:t>нём</w:t>
      </w:r>
      <w:r w:rsidR="00522D43" w:rsidRPr="001E6C0E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1E6C0E">
        <w:rPr>
          <w:iCs/>
          <w:color w:val="000000" w:themeColor="text1"/>
          <w:sz w:val="22"/>
          <w:szCs w:val="22"/>
        </w:rPr>
        <w:t xml:space="preserve">; </w:t>
      </w:r>
      <w:r w:rsidR="00522D43" w:rsidRPr="001E6C0E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1E6C0E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1E6C0E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1E6C0E">
        <w:rPr>
          <w:iCs/>
          <w:color w:val="000000" w:themeColor="text1"/>
          <w:sz w:val="22"/>
          <w:szCs w:val="22"/>
        </w:rPr>
        <w:t>;</w:t>
      </w:r>
      <w:r w:rsidR="00522D43" w:rsidRPr="001E6C0E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1E6C0E">
        <w:rPr>
          <w:iCs/>
          <w:color w:val="000000" w:themeColor="text1"/>
          <w:sz w:val="22"/>
          <w:szCs w:val="22"/>
        </w:rPr>
        <w:t xml:space="preserve">;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1E6C0E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1E6C0E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1E6C0E">
        <w:rPr>
          <w:iCs/>
          <w:color w:val="000000" w:themeColor="text1"/>
          <w:sz w:val="22"/>
          <w:szCs w:val="22"/>
        </w:rPr>
        <w:t xml:space="preserve">), </w:t>
      </w:r>
      <w:r w:rsidR="00522D43" w:rsidRPr="001E6C0E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 </w:t>
      </w:r>
      <w:r w:rsidR="00522D43" w:rsidRPr="001E6C0E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1E6C0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6.4.1. </w:t>
      </w:r>
      <w:r w:rsidR="00522D43" w:rsidRPr="001E6C0E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1E6C0E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1E6C0E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6.4.2. </w:t>
      </w:r>
      <w:r w:rsidR="00522D43" w:rsidRPr="001E6C0E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1E6C0E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1E6C0E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1E6C0E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1E6C0E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1E6C0E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1E6C0E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1E6C0E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1E6C0E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7.2. </w:t>
      </w:r>
      <w:r w:rsidR="00522D43" w:rsidRPr="001E6C0E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по оплате фактически </w:t>
      </w:r>
      <w:r w:rsidR="003B7691" w:rsidRPr="001E6C0E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1E6C0E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7.3. </w:t>
      </w:r>
      <w:r w:rsidR="00A73EFC" w:rsidRPr="001E6C0E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1E6C0E">
        <w:rPr>
          <w:iCs/>
          <w:color w:val="000000" w:themeColor="text1"/>
          <w:sz w:val="22"/>
          <w:szCs w:val="22"/>
        </w:rPr>
        <w:lastRenderedPageBreak/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7.4. </w:t>
      </w:r>
      <w:r w:rsidR="00522D43" w:rsidRPr="001E6C0E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7.5.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1E6C0E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1E6C0E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1E6C0E">
        <w:rPr>
          <w:iCs/>
          <w:color w:val="000000" w:themeColor="text1"/>
          <w:sz w:val="22"/>
          <w:szCs w:val="22"/>
        </w:rPr>
        <w:t>Здания</w:t>
      </w:r>
      <w:r w:rsidR="00522D43" w:rsidRPr="001E6C0E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4737693F" w14:textId="57300E2E" w:rsidR="009874A7" w:rsidRPr="00F758D8" w:rsidRDefault="009874A7" w:rsidP="009874A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6D1AE461" w14:textId="553CCB20" w:rsidR="00846FEE" w:rsidRPr="00F758D8" w:rsidRDefault="00846FEE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</w:t>
      </w:r>
      <w:r w:rsidR="005A4D30" w:rsidRPr="00F758D8">
        <w:rPr>
          <w:vanish/>
          <w:szCs w:val="22"/>
          <w:highlight w:val="yellow"/>
        </w:rPr>
        <w:t>_1</w:t>
      </w:r>
      <w:r w:rsidRPr="00F758D8">
        <w:rPr>
          <w:vanish/>
          <w:szCs w:val="22"/>
          <w:highlight w:val="yellow"/>
        </w:rPr>
        <w:t>}</w:t>
      </w:r>
    </w:p>
    <w:p w14:paraId="3BB85221" w14:textId="77777777" w:rsidR="00846FEE" w:rsidRPr="00F758D8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F758D8">
        <w:rPr>
          <w:vanish/>
          <w:sz w:val="22"/>
          <w:szCs w:val="22"/>
          <w:highlight w:val="cyan"/>
        </w:rPr>
        <w:t>Ильинка, Историческая часть</w:t>
      </w:r>
    </w:p>
    <w:p w14:paraId="47F3EEC5" w14:textId="1F2D488E" w:rsidR="00FF0018" w:rsidRPr="001F5BAC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F5BAC">
        <w:rPr>
          <w:iCs/>
          <w:color w:val="000000" w:themeColor="text1"/>
          <w:sz w:val="22"/>
          <w:szCs w:val="22"/>
        </w:rPr>
        <w:t xml:space="preserve">7.6. </w:t>
      </w:r>
      <w:r w:rsidR="00FF0018" w:rsidRPr="001F5BAC">
        <w:rPr>
          <w:iCs/>
          <w:color w:val="000000" w:themeColor="text1"/>
          <w:sz w:val="22"/>
          <w:szCs w:val="22"/>
        </w:rPr>
        <w:t xml:space="preserve">После ввода Здания в эксплуатацию Приобретатель выполняет дальнейший монтаж перегородок в соответствии с проектом, внесение изменений </w:t>
      </w:r>
      <w:r w:rsidR="005D1E01" w:rsidRPr="001F5BAC">
        <w:rPr>
          <w:iCs/>
          <w:color w:val="000000" w:themeColor="text1"/>
          <w:sz w:val="22"/>
          <w:szCs w:val="22"/>
        </w:rPr>
        <w:t>Приобретателем</w:t>
      </w:r>
      <w:r w:rsidR="00FF0018" w:rsidRPr="001F5BAC">
        <w:rPr>
          <w:iCs/>
          <w:color w:val="000000" w:themeColor="text1"/>
          <w:sz w:val="22"/>
          <w:szCs w:val="22"/>
        </w:rPr>
        <w:t xml:space="preserve"> в планировочные решени</w:t>
      </w:r>
      <w:r w:rsidR="00CA3F93">
        <w:rPr>
          <w:iCs/>
          <w:color w:val="000000" w:themeColor="text1"/>
          <w:sz w:val="22"/>
          <w:szCs w:val="22"/>
        </w:rPr>
        <w:t>я осуществляются с соблюдением З</w:t>
      </w:r>
      <w:r w:rsidR="00FF0018" w:rsidRPr="001F5BAC">
        <w:rPr>
          <w:iCs/>
          <w:color w:val="000000" w:themeColor="text1"/>
          <w:sz w:val="22"/>
          <w:szCs w:val="22"/>
        </w:rPr>
        <w:t>аконодательства в области сохранения, использования и государственной охраны объектов культурного наследия (памятников истории и культуры) народов Российской Федерации, в том числе Федерального закона от 25 июня 2002 г. № 73-ФЗ «Об объектах культурного наследия (памятниках истории и культуры) народов Российской Федерации» (с изменениями и дополнениям), а также с учетом требований Охранных обязательств от 24.10.2012 г. № 16-23/005-1041/11, от 24.10.2012 г. № 16-23/005-1041/11-1, от 24.10.2012 г. № 16-23/005-1041/11-2, выданных Департаментом культурного наследия г. Москвы.</w:t>
      </w:r>
    </w:p>
    <w:p w14:paraId="549E760D" w14:textId="22E7AA90" w:rsidR="00846FEE" w:rsidRDefault="00846FEE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</w:t>
      </w:r>
      <w:r w:rsidR="005A4D30">
        <w:rPr>
          <w:vanish/>
          <w:szCs w:val="22"/>
          <w:highlight w:val="yellow"/>
        </w:rPr>
        <w:t>_1</w:t>
      </w:r>
      <w:r>
        <w:rPr>
          <w:vanish/>
          <w:szCs w:val="22"/>
          <w:highlight w:val="yellow"/>
        </w:rPr>
        <w:t>}</w:t>
      </w:r>
    </w:p>
    <w:p w14:paraId="2D309D6F" w14:textId="2C0F91EB" w:rsidR="009874A7" w:rsidRPr="00F758D8" w:rsidRDefault="009874A7" w:rsidP="009874A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ЗданиеПроект_4_</w:t>
      </w:r>
      <w:r>
        <w:rPr>
          <w:vanish/>
          <w:szCs w:val="22"/>
          <w:highlight w:val="yellow"/>
        </w:rPr>
        <w:t>2</w:t>
      </w:r>
      <w:r w:rsidRPr="00F758D8">
        <w:rPr>
          <w:vanish/>
          <w:szCs w:val="22"/>
          <w:highlight w:val="yellow"/>
        </w:rPr>
        <w:t>}</w:t>
      </w:r>
    </w:p>
    <w:p w14:paraId="2F0970EC" w14:textId="547086B0" w:rsidR="009874A7" w:rsidRDefault="009874A7" w:rsidP="009874A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ЗданиеПроект_4_</w:t>
      </w:r>
      <w:r>
        <w:rPr>
          <w:vanish/>
          <w:szCs w:val="22"/>
          <w:highlight w:val="yellow"/>
        </w:rPr>
        <w:t>2</w:t>
      </w:r>
      <w:r w:rsidRPr="00F758D8">
        <w:rPr>
          <w:vanish/>
          <w:szCs w:val="22"/>
          <w:highlight w:val="yellow"/>
        </w:rPr>
        <w:t>}</w:t>
      </w:r>
    </w:p>
    <w:p w14:paraId="68034F3F" w14:textId="239DE5C9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{ЗданиеПроект_4_3}</w:t>
      </w:r>
    </w:p>
    <w:p w14:paraId="620413FA" w14:textId="27E9BC29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{/ЗданиеПроект_4_3}</w:t>
      </w:r>
    </w:p>
    <w:p w14:paraId="5931625F" w14:textId="78A8AFD3" w:rsidR="009874A7" w:rsidRPr="00F758D8" w:rsidRDefault="009874A7" w:rsidP="009874A7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6EDA6F1F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1E6C0E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1E6C0E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8.1. </w:t>
      </w:r>
      <w:r w:rsidR="00522D43" w:rsidRPr="001E6C0E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5A24886A" w:rsidR="00F229B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1E6C0E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1E6C0E">
        <w:rPr>
          <w:iCs/>
          <w:color w:val="000000" w:themeColor="text1"/>
          <w:sz w:val="22"/>
          <w:szCs w:val="22"/>
        </w:rPr>
        <w:t>путём</w:t>
      </w:r>
      <w:r w:rsidR="00522D43" w:rsidRPr="001E6C0E">
        <w:rPr>
          <w:iCs/>
          <w:color w:val="000000" w:themeColor="text1"/>
          <w:sz w:val="22"/>
          <w:szCs w:val="22"/>
        </w:rPr>
        <w:t>:</w:t>
      </w:r>
    </w:p>
    <w:p w14:paraId="136EDCCC" w14:textId="77777777" w:rsidR="004F2CE8" w:rsidRDefault="004F2CE8" w:rsidP="004F2CE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1F192D64" w14:textId="77777777" w:rsidR="004F2CE8" w:rsidRPr="00D41498" w:rsidRDefault="004F2CE8" w:rsidP="004F2CE8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50B1DDED" w14:textId="77777777" w:rsidR="00F229B0" w:rsidRPr="001E6C0E" w:rsidRDefault="00F229B0" w:rsidP="00510930">
      <w:pPr>
        <w:pStyle w:val="aff3"/>
        <w:rPr>
          <w:color w:val="000000" w:themeColor="text1"/>
          <w:sz w:val="22"/>
          <w:szCs w:val="22"/>
        </w:rPr>
      </w:pPr>
    </w:p>
    <w:p w14:paraId="529BABBB" w14:textId="67970BA1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8.2.1. </w:t>
      </w:r>
      <w:r w:rsidR="003B7691" w:rsidRPr="001E6C0E">
        <w:rPr>
          <w:color w:val="000000" w:themeColor="text1"/>
        </w:rPr>
        <w:t xml:space="preserve">размещения </w:t>
      </w:r>
      <w:r w:rsidR="00522D43" w:rsidRPr="001E6C0E">
        <w:rPr>
          <w:color w:val="000000" w:themeColor="text1"/>
        </w:rPr>
        <w:t>соответству</w:t>
      </w:r>
      <w:r w:rsidR="003612DE" w:rsidRPr="001E6C0E">
        <w:rPr>
          <w:color w:val="000000" w:themeColor="text1"/>
        </w:rPr>
        <w:t xml:space="preserve">ющей информации на </w:t>
      </w:r>
      <w:r w:rsidR="003612DE" w:rsidRPr="001F5BAC">
        <w:rPr>
          <w:color w:val="000000" w:themeColor="text1"/>
        </w:rPr>
        <w:t xml:space="preserve">сайте https://ilyinka.ru </w:t>
      </w:r>
      <w:r w:rsidR="00522D43" w:rsidRPr="001F5BAC">
        <w:rPr>
          <w:color w:val="000000" w:themeColor="text1"/>
        </w:rPr>
        <w:t>и</w:t>
      </w:r>
      <w:r w:rsidR="003B7691" w:rsidRPr="001F5BAC">
        <w:rPr>
          <w:color w:val="000000" w:themeColor="text1"/>
        </w:rPr>
        <w:t>/</w:t>
      </w:r>
      <w:r w:rsidR="00522D43" w:rsidRPr="001F5BAC">
        <w:rPr>
          <w:color w:val="000000" w:themeColor="text1"/>
        </w:rPr>
        <w:t>или</w:t>
      </w:r>
      <w:r w:rsidR="00522D43" w:rsidRPr="001E6C0E">
        <w:rPr>
          <w:color w:val="000000" w:themeColor="text1"/>
        </w:rPr>
        <w:t xml:space="preserve"> на сайте </w:t>
      </w:r>
      <w:r w:rsidR="00522D43" w:rsidRPr="001E6C0E">
        <w:rPr>
          <w:color w:val="000000" w:themeColor="text1"/>
          <w:lang w:val="en-US"/>
        </w:rPr>
        <w:t>http</w:t>
      </w:r>
      <w:r w:rsidR="00522D43" w:rsidRPr="001E6C0E">
        <w:rPr>
          <w:color w:val="000000" w:themeColor="text1"/>
        </w:rPr>
        <w:t>://наш.дом.рф</w:t>
      </w:r>
      <w:r w:rsidR="003B7691" w:rsidRPr="001E6C0E">
        <w:rPr>
          <w:color w:val="000000" w:themeColor="text1"/>
        </w:rPr>
        <w:t>;</w:t>
      </w:r>
    </w:p>
    <w:p w14:paraId="2D23C26E" w14:textId="5CBF5281" w:rsidR="004F2CE8" w:rsidRDefault="004F2CE8" w:rsidP="004F2CE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22CF0E39" w14:textId="77777777" w:rsidR="00A9549E" w:rsidRPr="00A9549E" w:rsidRDefault="00A9549E" w:rsidP="00A9549E">
      <w:pPr>
        <w:rPr>
          <w:highlight w:val="yellow"/>
        </w:rPr>
      </w:pPr>
    </w:p>
    <w:p w14:paraId="6AF44850" w14:textId="73F58BA0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8.2.2. </w:t>
      </w:r>
      <w:r w:rsidR="003B7691" w:rsidRPr="001E6C0E">
        <w:rPr>
          <w:color w:val="000000" w:themeColor="text1"/>
        </w:rPr>
        <w:t xml:space="preserve">направления </w:t>
      </w:r>
      <w:r w:rsidR="00522D43" w:rsidRPr="001E6C0E">
        <w:rPr>
          <w:color w:val="000000" w:themeColor="text1"/>
        </w:rPr>
        <w:t xml:space="preserve">c электронной почты Застройщика, </w:t>
      </w:r>
      <w:r w:rsidR="003B7691" w:rsidRPr="001E6C0E">
        <w:rPr>
          <w:color w:val="000000" w:themeColor="text1"/>
        </w:rPr>
        <w:t xml:space="preserve">указанной </w:t>
      </w:r>
      <w:r w:rsidR="00522D43" w:rsidRPr="001E6C0E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1E6C0E">
        <w:rPr>
          <w:color w:val="000000" w:themeColor="text1"/>
        </w:rPr>
        <w:t>указанн</w:t>
      </w:r>
      <w:r w:rsidR="00AA360A" w:rsidRPr="001E6C0E">
        <w:rPr>
          <w:color w:val="000000" w:themeColor="text1"/>
        </w:rPr>
        <w:t>ы</w:t>
      </w:r>
      <w:r w:rsidR="003B7691" w:rsidRPr="001E6C0E">
        <w:rPr>
          <w:color w:val="000000" w:themeColor="text1"/>
        </w:rPr>
        <w:t xml:space="preserve">й </w:t>
      </w:r>
      <w:r w:rsidR="00522D43" w:rsidRPr="001E6C0E">
        <w:rPr>
          <w:color w:val="000000" w:themeColor="text1"/>
        </w:rPr>
        <w:t>в разделе 13 Договора</w:t>
      </w:r>
      <w:r w:rsidR="003B7691" w:rsidRPr="001E6C0E">
        <w:rPr>
          <w:color w:val="000000" w:themeColor="text1"/>
        </w:rPr>
        <w:t>;</w:t>
      </w:r>
    </w:p>
    <w:p w14:paraId="38870B44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8.2.3. </w:t>
      </w:r>
      <w:r w:rsidR="003B7691" w:rsidRPr="001E6C0E">
        <w:rPr>
          <w:color w:val="000000" w:themeColor="text1"/>
        </w:rPr>
        <w:t>направления СМС-</w:t>
      </w:r>
      <w:r w:rsidR="00522D43" w:rsidRPr="001E6C0E">
        <w:rPr>
          <w:color w:val="000000" w:themeColor="text1"/>
        </w:rPr>
        <w:t>сообщений и</w:t>
      </w:r>
      <w:r w:rsidR="003B7691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направления сообщений через системы мгновенного обмена сообщениями (WhatsA</w:t>
      </w:r>
      <w:r w:rsidR="00522D43" w:rsidRPr="001E6C0E">
        <w:rPr>
          <w:color w:val="000000" w:themeColor="text1"/>
          <w:lang w:val="en-US"/>
        </w:rPr>
        <w:t>pp</w:t>
      </w:r>
      <w:r w:rsidR="00522D43" w:rsidRPr="001E6C0E">
        <w:rPr>
          <w:color w:val="000000" w:themeColor="text1"/>
        </w:rPr>
        <w:t>, Telegram и т.</w:t>
      </w:r>
      <w:r w:rsidR="003B7691" w:rsidRPr="001E6C0E">
        <w:rPr>
          <w:color w:val="000000" w:themeColor="text1"/>
        </w:rPr>
        <w:t xml:space="preserve"> </w:t>
      </w:r>
      <w:r w:rsidR="00522D43" w:rsidRPr="001E6C0E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1E6C0E">
        <w:rPr>
          <w:color w:val="000000" w:themeColor="text1"/>
        </w:rPr>
        <w:t>;</w:t>
      </w:r>
    </w:p>
    <w:p w14:paraId="26BE7B35" w14:textId="77777777" w:rsidR="003B7691" w:rsidRPr="001E6C0E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rFonts w:eastAsia="SimSun"/>
          <w:color w:val="000000" w:themeColor="text1"/>
        </w:rPr>
        <w:t xml:space="preserve">8.2.4. </w:t>
      </w:r>
      <w:r w:rsidR="003B7691" w:rsidRPr="001E6C0E">
        <w:rPr>
          <w:rFonts w:eastAsia="SimSun"/>
          <w:color w:val="000000" w:themeColor="text1"/>
        </w:rPr>
        <w:t xml:space="preserve">направления </w:t>
      </w:r>
      <w:r w:rsidR="00522D43" w:rsidRPr="001E6C0E">
        <w:rPr>
          <w:rFonts w:eastAsia="SimSun"/>
          <w:color w:val="000000" w:themeColor="text1"/>
        </w:rPr>
        <w:t xml:space="preserve">службой доставки (DHL, </w:t>
      </w:r>
      <w:r w:rsidR="003B7691" w:rsidRPr="001E6C0E">
        <w:rPr>
          <w:rFonts w:eastAsia="SimSun"/>
          <w:color w:val="000000" w:themeColor="text1"/>
          <w:lang w:val="en-US"/>
        </w:rPr>
        <w:t>PONY</w:t>
      </w:r>
      <w:r w:rsidR="003B7691" w:rsidRPr="001E6C0E">
        <w:rPr>
          <w:rFonts w:eastAsia="SimSun"/>
          <w:color w:val="000000" w:themeColor="text1"/>
        </w:rPr>
        <w:t xml:space="preserve"> </w:t>
      </w:r>
      <w:r w:rsidR="003B7691" w:rsidRPr="001E6C0E">
        <w:rPr>
          <w:rFonts w:eastAsia="SimSun"/>
          <w:color w:val="000000" w:themeColor="text1"/>
          <w:lang w:val="en-US"/>
        </w:rPr>
        <w:t>EXPRESS</w:t>
      </w:r>
      <w:r w:rsidR="00522D43" w:rsidRPr="001E6C0E">
        <w:rPr>
          <w:rFonts w:eastAsia="SimSun"/>
          <w:color w:val="000000" w:themeColor="text1"/>
        </w:rPr>
        <w:t xml:space="preserve"> и т.</w:t>
      </w:r>
      <w:r w:rsidR="003B7691" w:rsidRPr="001E6C0E">
        <w:rPr>
          <w:rFonts w:eastAsia="SimSun"/>
          <w:color w:val="000000" w:themeColor="text1"/>
        </w:rPr>
        <w:t xml:space="preserve"> </w:t>
      </w:r>
      <w:r w:rsidR="00522D43" w:rsidRPr="001E6C0E">
        <w:rPr>
          <w:rFonts w:eastAsia="SimSun"/>
          <w:color w:val="000000" w:themeColor="text1"/>
        </w:rPr>
        <w:t>п.)</w:t>
      </w:r>
      <w:r w:rsidR="00522D43" w:rsidRPr="001E6C0E">
        <w:rPr>
          <w:color w:val="000000" w:themeColor="text1"/>
        </w:rPr>
        <w:t xml:space="preserve"> и</w:t>
      </w:r>
      <w:r w:rsidR="003B7691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оператором почтовой связи</w:t>
      </w:r>
      <w:r w:rsidR="003B7691" w:rsidRPr="001E6C0E">
        <w:rPr>
          <w:color w:val="000000" w:themeColor="text1"/>
        </w:rPr>
        <w:t>;</w:t>
      </w:r>
    </w:p>
    <w:p w14:paraId="55242A2C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8.2.5. </w:t>
      </w:r>
      <w:r w:rsidR="0003578F" w:rsidRPr="001E6C0E">
        <w:rPr>
          <w:color w:val="000000" w:themeColor="text1"/>
        </w:rPr>
        <w:t xml:space="preserve">передачи </w:t>
      </w:r>
      <w:r w:rsidR="00522D43" w:rsidRPr="001E6C0E">
        <w:rPr>
          <w:color w:val="000000" w:themeColor="text1"/>
        </w:rPr>
        <w:t>Приобретателю или лицу</w:t>
      </w:r>
      <w:r w:rsidR="003B7691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уполномоченному Приобретателем</w:t>
      </w:r>
      <w:r w:rsidR="003B7691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под </w:t>
      </w:r>
      <w:r w:rsidR="003B7691" w:rsidRPr="001E6C0E">
        <w:rPr>
          <w:color w:val="000000" w:themeColor="text1"/>
        </w:rPr>
        <w:t>подпись</w:t>
      </w:r>
      <w:r w:rsidR="00522D43" w:rsidRPr="001E6C0E">
        <w:rPr>
          <w:color w:val="000000" w:themeColor="text1"/>
        </w:rPr>
        <w:t>.</w:t>
      </w:r>
    </w:p>
    <w:p w14:paraId="3680764A" w14:textId="7D0B8C35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8.3. </w:t>
      </w:r>
      <w:r w:rsidR="00522D43" w:rsidRPr="001E6C0E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8.4.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1E6C0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1E6C0E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1E6C0E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1E6C0E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8.4.1. </w:t>
      </w:r>
      <w:r w:rsidR="00522D43" w:rsidRPr="001E6C0E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1E6C0E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1E6C0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lastRenderedPageBreak/>
        <w:t xml:space="preserve">8.4.2. </w:t>
      </w:r>
      <w:r w:rsidR="00522D43" w:rsidRPr="001E6C0E">
        <w:rPr>
          <w:color w:val="000000" w:themeColor="text1"/>
        </w:rPr>
        <w:t>в дату его направления, если оно было направлено способами, указанными в п</w:t>
      </w:r>
      <w:r w:rsidR="004C408A" w:rsidRPr="001E6C0E">
        <w:rPr>
          <w:color w:val="000000" w:themeColor="text1"/>
        </w:rPr>
        <w:t>п</w:t>
      </w:r>
      <w:r w:rsidR="00522D43" w:rsidRPr="001E6C0E">
        <w:rPr>
          <w:color w:val="000000" w:themeColor="text1"/>
        </w:rPr>
        <w:t>. 8.2.2, 8.2.3 Договора</w:t>
      </w:r>
      <w:r w:rsidR="004C408A" w:rsidRPr="001E6C0E">
        <w:rPr>
          <w:color w:val="000000" w:themeColor="text1"/>
        </w:rPr>
        <w:t>;</w:t>
      </w:r>
    </w:p>
    <w:p w14:paraId="5C2CB5CF" w14:textId="77777777" w:rsidR="00FE32A5" w:rsidRPr="001E6C0E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8.4.3. </w:t>
      </w:r>
      <w:r w:rsidR="004C408A" w:rsidRPr="001E6C0E">
        <w:rPr>
          <w:color w:val="000000" w:themeColor="text1"/>
        </w:rPr>
        <w:t>на 10-й (</w:t>
      </w:r>
      <w:r w:rsidR="00522D43" w:rsidRPr="001E6C0E">
        <w:rPr>
          <w:color w:val="000000" w:themeColor="text1"/>
        </w:rPr>
        <w:t>десятый</w:t>
      </w:r>
      <w:r w:rsidR="004C408A" w:rsidRPr="001E6C0E">
        <w:rPr>
          <w:color w:val="000000" w:themeColor="text1"/>
        </w:rPr>
        <w:t>)</w:t>
      </w:r>
      <w:r w:rsidR="00522D43" w:rsidRPr="001E6C0E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1E6C0E">
        <w:rPr>
          <w:color w:val="000000" w:themeColor="text1"/>
        </w:rPr>
        <w:t>;</w:t>
      </w:r>
    </w:p>
    <w:p w14:paraId="6C5B3865" w14:textId="77777777" w:rsidR="00532190" w:rsidRPr="001E6C0E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1E6C0E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8.4.4. </w:t>
      </w:r>
      <w:r w:rsidR="004C408A" w:rsidRPr="001E6C0E">
        <w:rPr>
          <w:color w:val="000000" w:themeColor="text1"/>
        </w:rPr>
        <w:t xml:space="preserve">в </w:t>
      </w:r>
      <w:r w:rsidR="00522D43" w:rsidRPr="001E6C0E">
        <w:rPr>
          <w:color w:val="000000" w:themeColor="text1"/>
        </w:rPr>
        <w:t xml:space="preserve">дату фактического вручения, если </w:t>
      </w:r>
      <w:r w:rsidR="004C408A" w:rsidRPr="001E6C0E">
        <w:rPr>
          <w:color w:val="000000" w:themeColor="text1"/>
        </w:rPr>
        <w:t xml:space="preserve">Сообщение </w:t>
      </w:r>
      <w:r w:rsidR="00522D43" w:rsidRPr="001E6C0E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1E6C0E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1E6C0E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1E6C0E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1E6C0E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1E6C0E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1E6C0E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1E6C0E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1E6C0E">
        <w:rPr>
          <w:iCs/>
          <w:color w:val="000000" w:themeColor="text1"/>
          <w:sz w:val="22"/>
          <w:szCs w:val="22"/>
        </w:rPr>
        <w:t xml:space="preserve">даёт </w:t>
      </w:r>
      <w:r w:rsidR="00522D43" w:rsidRPr="001E6C0E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1E6C0E">
        <w:rPr>
          <w:color w:val="000000" w:themeColor="text1"/>
          <w:sz w:val="22"/>
          <w:szCs w:val="22"/>
        </w:rPr>
        <w:t>п.</w:t>
      </w:r>
      <w:r w:rsidR="004C408A" w:rsidRPr="001E6C0E">
        <w:rPr>
          <w:color w:val="000000" w:themeColor="text1"/>
          <w:sz w:val="22"/>
          <w:szCs w:val="22"/>
        </w:rPr>
        <w:t xml:space="preserve"> </w:t>
      </w:r>
      <w:r w:rsidR="00522D43" w:rsidRPr="001E6C0E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1E6C0E">
        <w:rPr>
          <w:color w:val="000000" w:themeColor="text1"/>
          <w:sz w:val="22"/>
          <w:szCs w:val="22"/>
        </w:rPr>
        <w:t>кодекса</w:t>
      </w:r>
      <w:r w:rsidR="00522D43" w:rsidRPr="001E6C0E">
        <w:rPr>
          <w:color w:val="000000" w:themeColor="text1"/>
          <w:sz w:val="22"/>
          <w:szCs w:val="22"/>
        </w:rPr>
        <w:t xml:space="preserve">)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1E6C0E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9.1.1.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последующее (до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 xml:space="preserve">или после ввода </w:t>
      </w:r>
      <w:r w:rsidR="00824971" w:rsidRPr="001E6C0E">
        <w:rPr>
          <w:color w:val="000000" w:themeColor="text1"/>
        </w:rPr>
        <w:t xml:space="preserve">Здания </w:t>
      </w:r>
      <w:r w:rsidR="00522D43" w:rsidRPr="001E6C0E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1E6C0E">
        <w:rPr>
          <w:color w:val="000000" w:themeColor="text1"/>
        </w:rPr>
        <w:t>Зданием</w:t>
      </w:r>
      <w:r w:rsidR="00522D43" w:rsidRPr="001E6C0E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1E6C0E">
        <w:rPr>
          <w:color w:val="000000" w:themeColor="text1"/>
        </w:rPr>
        <w:t>;</w:t>
      </w:r>
    </w:p>
    <w:p w14:paraId="1F1BFA5B" w14:textId="77777777" w:rsidR="0003578F" w:rsidRPr="001E6C0E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1E6C0E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9.1.2.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уточнение границ Участка</w:t>
      </w:r>
      <w:r w:rsidR="0003578F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</w:t>
      </w:r>
      <w:r w:rsidR="004C408A" w:rsidRPr="001E6C0E">
        <w:rPr>
          <w:color w:val="000000" w:themeColor="text1"/>
        </w:rPr>
        <w:t xml:space="preserve"> </w:t>
      </w:r>
      <w:r w:rsidR="00522D43" w:rsidRPr="001E6C0E">
        <w:rPr>
          <w:color w:val="000000" w:themeColor="text1"/>
        </w:rPr>
        <w:t>изменение площади Участка</w:t>
      </w:r>
      <w:r w:rsidR="0003578F" w:rsidRPr="001E6C0E">
        <w:rPr>
          <w:color w:val="000000" w:themeColor="text1"/>
        </w:rPr>
        <w:t>,</w:t>
      </w:r>
      <w:r w:rsidR="00522D43" w:rsidRPr="001E6C0E">
        <w:rPr>
          <w:color w:val="000000" w:themeColor="text1"/>
        </w:rPr>
        <w:t xml:space="preserve">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снятие с кадастрового </w:t>
      </w:r>
      <w:r w:rsidR="004C408A" w:rsidRPr="001E6C0E">
        <w:rPr>
          <w:color w:val="000000" w:themeColor="text1"/>
        </w:rPr>
        <w:t xml:space="preserve">учёта </w:t>
      </w:r>
      <w:r w:rsidR="00522D43" w:rsidRPr="001E6C0E">
        <w:rPr>
          <w:color w:val="000000" w:themeColor="text1"/>
        </w:rPr>
        <w:t xml:space="preserve">Участка в связи с постановкой на кадастровый </w:t>
      </w:r>
      <w:r w:rsidR="004C408A" w:rsidRPr="001E6C0E">
        <w:rPr>
          <w:color w:val="000000" w:themeColor="text1"/>
        </w:rPr>
        <w:t xml:space="preserve">учёт </w:t>
      </w:r>
      <w:r w:rsidR="00522D43" w:rsidRPr="001E6C0E">
        <w:rPr>
          <w:color w:val="000000" w:themeColor="text1"/>
        </w:rPr>
        <w:t xml:space="preserve">вновь образованных земельных участков и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постановку на кадастровый </w:t>
      </w:r>
      <w:r w:rsidR="004C408A" w:rsidRPr="001E6C0E">
        <w:rPr>
          <w:color w:val="000000" w:themeColor="text1"/>
        </w:rPr>
        <w:t xml:space="preserve">учёт </w:t>
      </w:r>
      <w:r w:rsidR="00522D43" w:rsidRPr="001E6C0E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>
        <w:rPr>
          <w:color w:val="000000" w:themeColor="text1"/>
        </w:rPr>
        <w:t>ЕГРН</w:t>
      </w:r>
      <w:r w:rsidR="00522D43" w:rsidRPr="001E6C0E">
        <w:rPr>
          <w:color w:val="000000" w:themeColor="text1"/>
        </w:rPr>
        <w:t xml:space="preserve">, в том числе связанных с кадастровым </w:t>
      </w:r>
      <w:r w:rsidR="004C408A" w:rsidRPr="001E6C0E">
        <w:rPr>
          <w:color w:val="000000" w:themeColor="text1"/>
        </w:rPr>
        <w:t xml:space="preserve">учётом </w:t>
      </w:r>
      <w:r w:rsidR="00522D43" w:rsidRPr="001E6C0E">
        <w:rPr>
          <w:color w:val="000000" w:themeColor="text1"/>
        </w:rPr>
        <w:t xml:space="preserve">Участка, </w:t>
      </w:r>
      <w:r w:rsidR="00E71D1E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1E6C0E">
        <w:rPr>
          <w:color w:val="000000" w:themeColor="text1"/>
        </w:rPr>
        <w:t>;</w:t>
      </w:r>
    </w:p>
    <w:p w14:paraId="77225FE3" w14:textId="77777777" w:rsidR="00F229B0" w:rsidRPr="001E6C0E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1E6C0E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1E6C0E">
        <w:rPr>
          <w:color w:val="000000" w:themeColor="text1"/>
        </w:rPr>
        <w:t xml:space="preserve">9.1.3. </w:t>
      </w:r>
      <w:r w:rsidR="004C408A" w:rsidRPr="001E6C0E">
        <w:rPr>
          <w:color w:val="000000" w:themeColor="text1"/>
        </w:rPr>
        <w:t xml:space="preserve">на </w:t>
      </w:r>
      <w:r w:rsidR="00522D43" w:rsidRPr="001E6C0E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1E6C0E">
        <w:rPr>
          <w:color w:val="000000" w:themeColor="text1"/>
        </w:rPr>
        <w:t>которых не находится создаваемое Здание</w:t>
      </w:r>
      <w:r w:rsidR="00522D43" w:rsidRPr="001E6C0E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1E6C0E">
        <w:rPr>
          <w:color w:val="000000" w:themeColor="text1"/>
        </w:rPr>
        <w:t>/</w:t>
      </w:r>
      <w:r w:rsidR="00522D43" w:rsidRPr="001E6C0E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1E6C0E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9.2.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1E6C0E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1E6C0E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9.3. </w:t>
      </w:r>
      <w:r w:rsidR="00522D43" w:rsidRPr="001E6C0E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1E6C0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1E6C0E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1E6C0E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0BA2D85" w14:textId="77777777" w:rsidR="00E92DE4" w:rsidRPr="00AD3176" w:rsidRDefault="00E92DE4" w:rsidP="00E92DE4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{ТипОбъекта_2}</w:t>
      </w:r>
    </w:p>
    <w:p w14:paraId="117114F2" w14:textId="64D4AA76" w:rsidR="00E92DE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Нежилое помещение</w:t>
      </w:r>
    </w:p>
    <w:p w14:paraId="005AA5C9" w14:textId="02CB2C2D" w:rsidR="00E92DE4" w:rsidRPr="00E22E16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E22E16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E97A90">
        <w:rPr>
          <w:iCs/>
          <w:color w:val="000000" w:themeColor="text1"/>
          <w:sz w:val="22"/>
          <w:szCs w:val="22"/>
        </w:rPr>
        <w:t xml:space="preserve"> </w:t>
      </w:r>
      <w:r w:rsidR="00E97A90">
        <w:rPr>
          <w:iCs/>
          <w:color w:val="000000" w:themeColor="text1"/>
          <w:sz w:val="22"/>
          <w:szCs w:val="22"/>
        </w:rPr>
        <w:t>и Комплекса</w:t>
      </w:r>
      <w:r w:rsidRPr="00E22E16">
        <w:rPr>
          <w:iCs/>
          <w:color w:val="000000" w:themeColor="text1"/>
          <w:sz w:val="22"/>
          <w:szCs w:val="22"/>
        </w:rPr>
        <w:t xml:space="preserve"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Объекта может быть увеличена или уменьшена, расположение, форма, вид и размер оконных и балконных проёмов и инженерных шахт, </w:t>
      </w:r>
      <w:r w:rsidR="00764741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E22E16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3096AD65" w14:textId="77777777" w:rsidR="00E92DE4" w:rsidRPr="00E22E16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F86B6F7" w14:textId="77777777" w:rsidR="00E92DE4" w:rsidRPr="00E22E16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E22E16">
        <w:rPr>
          <w:iCs/>
          <w:color w:val="000000" w:themeColor="text1"/>
          <w:sz w:val="22"/>
          <w:szCs w:val="22"/>
        </w:rPr>
        <w:t>9.5. Приобретатель имеет право в судебном порядке расторгнуть Договор в случае, если Фактическая Площадь будет отличаться от Проектной Площади на 5 (пять) и более процентов.</w:t>
      </w:r>
    </w:p>
    <w:p w14:paraId="4D9C65AE" w14:textId="57226198" w:rsidR="00E92DE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</w:p>
    <w:p w14:paraId="03F70864" w14:textId="1FF28613" w:rsidR="00E92DE4" w:rsidRPr="00AD3176" w:rsidRDefault="00E92DE4" w:rsidP="00E92DE4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</w:t>
      </w:r>
      <w:r>
        <w:rPr>
          <w:vanish/>
          <w:sz w:val="22"/>
          <w:szCs w:val="22"/>
          <w:highlight w:val="cyan"/>
        </w:rPr>
        <w:t>/</w:t>
      </w:r>
      <w:r w:rsidRPr="00AD3176">
        <w:rPr>
          <w:vanish/>
          <w:sz w:val="22"/>
          <w:szCs w:val="22"/>
          <w:highlight w:val="cyan"/>
        </w:rPr>
        <w:t>ТипОбъекта_2}</w:t>
      </w:r>
    </w:p>
    <w:p w14:paraId="35D8D731" w14:textId="77777777" w:rsidR="00747E2B" w:rsidRPr="00273B85" w:rsidRDefault="00747E2B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  <w:highlight w:val="yellow"/>
        </w:rPr>
      </w:pPr>
    </w:p>
    <w:p w14:paraId="7ED0E627" w14:textId="0D4BABDA" w:rsidR="00747E2B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2133BD">
        <w:rPr>
          <w:iCs/>
          <w:color w:val="000000" w:themeColor="text1"/>
          <w:sz w:val="22"/>
          <w:szCs w:val="22"/>
        </w:rPr>
        <w:t xml:space="preserve">9.6. </w:t>
      </w:r>
      <w:r w:rsidR="00747E2B" w:rsidRPr="002133BD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2133BD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2133BD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2133BD">
        <w:rPr>
          <w:iCs/>
          <w:color w:val="000000" w:themeColor="text1"/>
          <w:sz w:val="22"/>
          <w:szCs w:val="22"/>
        </w:rPr>
        <w:t>ов</w:t>
      </w:r>
      <w:r w:rsidR="00747E2B" w:rsidRPr="002133BD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7ABA14" w:rsidR="00082E58" w:rsidRPr="00082E58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082E58">
        <w:rPr>
          <w:iCs/>
          <w:color w:val="000000" w:themeColor="text1"/>
          <w:sz w:val="22"/>
          <w:szCs w:val="22"/>
        </w:rPr>
        <w:t>9</w:t>
      </w:r>
      <w:r>
        <w:rPr>
          <w:iCs/>
          <w:color w:val="000000" w:themeColor="text1"/>
          <w:sz w:val="22"/>
          <w:szCs w:val="22"/>
        </w:rPr>
        <w:t xml:space="preserve">.7. </w:t>
      </w:r>
      <w:r w:rsidRPr="00082E58">
        <w:rPr>
          <w:iCs/>
          <w:color w:val="000000" w:themeColor="text1"/>
          <w:sz w:val="22"/>
          <w:szCs w:val="22"/>
        </w:rPr>
        <w:t>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0E728F2F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1E6C0E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1E6C0E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10.2. </w:t>
      </w:r>
      <w:r w:rsidR="00522D43" w:rsidRPr="001E6C0E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ч</w:t>
      </w:r>
      <w:r w:rsidR="00DC5A8F" w:rsidRPr="001E6C0E">
        <w:rPr>
          <w:iCs/>
          <w:color w:val="000000" w:themeColor="text1"/>
          <w:sz w:val="22"/>
          <w:szCs w:val="22"/>
        </w:rPr>
        <w:t>.</w:t>
      </w:r>
      <w:r w:rsidR="00522D43" w:rsidRPr="001E6C0E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1E6C0E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10.3. </w:t>
      </w:r>
      <w:r w:rsidR="00522D43" w:rsidRPr="001E6C0E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1E6C0E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1E6C0E">
        <w:rPr>
          <w:iCs/>
          <w:color w:val="000000" w:themeColor="text1"/>
          <w:sz w:val="22"/>
          <w:szCs w:val="22"/>
        </w:rPr>
        <w:t xml:space="preserve">и </w:t>
      </w:r>
      <w:r w:rsidR="00DC5A8F" w:rsidRPr="001E6C0E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1E6C0E">
        <w:rPr>
          <w:iCs/>
          <w:color w:val="000000" w:themeColor="text1"/>
          <w:sz w:val="22"/>
          <w:szCs w:val="22"/>
        </w:rPr>
        <w:t xml:space="preserve">% </w:t>
      </w:r>
      <w:r w:rsidR="00522D43" w:rsidRPr="001E6C0E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1E6C0E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1E6C0E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10.4. </w:t>
      </w:r>
      <w:r w:rsidR="00747E2B" w:rsidRPr="001E6C0E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1E6C0E">
        <w:rPr>
          <w:iCs/>
          <w:color w:val="000000" w:themeColor="text1"/>
          <w:sz w:val="22"/>
          <w:szCs w:val="22"/>
        </w:rPr>
        <w:t>о</w:t>
      </w:r>
      <w:r w:rsidR="00747E2B" w:rsidRPr="001E6C0E">
        <w:rPr>
          <w:iCs/>
          <w:color w:val="000000" w:themeColor="text1"/>
          <w:sz w:val="22"/>
          <w:szCs w:val="22"/>
        </w:rPr>
        <w:t xml:space="preserve"> </w:t>
      </w:r>
      <w:r w:rsidR="004D1A7E" w:rsidRPr="001E6C0E">
        <w:rPr>
          <w:iCs/>
          <w:color w:val="000000" w:themeColor="text1"/>
          <w:sz w:val="22"/>
          <w:szCs w:val="22"/>
        </w:rPr>
        <w:t>Здание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1E6C0E">
        <w:rPr>
          <w:iCs/>
          <w:color w:val="000000" w:themeColor="text1"/>
          <w:sz w:val="22"/>
          <w:szCs w:val="22"/>
        </w:rPr>
        <w:t>Комплекс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1E6C0E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1E6C0E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1E6C0E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1E6C0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1E6C0E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11.1. </w:t>
      </w:r>
      <w:r w:rsidR="00522D43" w:rsidRPr="001E6C0E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1E6C0E">
        <w:rPr>
          <w:iCs/>
          <w:color w:val="000000" w:themeColor="text1"/>
          <w:sz w:val="22"/>
          <w:szCs w:val="22"/>
        </w:rPr>
        <w:t xml:space="preserve">их </w:t>
      </w:r>
      <w:r w:rsidR="00522D43" w:rsidRPr="001E6C0E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1E6C0E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1E6C0E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1E6C0E">
        <w:rPr>
          <w:iCs/>
          <w:color w:val="000000" w:themeColor="text1"/>
          <w:sz w:val="22"/>
          <w:szCs w:val="22"/>
        </w:rPr>
        <w:t xml:space="preserve"> </w:t>
      </w:r>
      <w:r w:rsidR="00522D43" w:rsidRPr="001E6C0E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11.2. </w:t>
      </w:r>
      <w:r w:rsidR="00522D43" w:rsidRPr="001E6C0E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11.3. </w:t>
      </w:r>
      <w:r w:rsidR="00522D43" w:rsidRPr="001E6C0E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1E6C0E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1E6C0E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1E6C0E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12.1. </w:t>
      </w:r>
      <w:r w:rsidR="00522D43" w:rsidRPr="001E6C0E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1E6C0E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1E6C0E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12.2. </w:t>
      </w:r>
      <w:r w:rsidR="00522D43" w:rsidRPr="001E6C0E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1E6C0E">
        <w:rPr>
          <w:iCs/>
          <w:color w:val="000000" w:themeColor="text1"/>
          <w:sz w:val="22"/>
          <w:szCs w:val="22"/>
        </w:rPr>
        <w:t>ого</w:t>
      </w:r>
      <w:r w:rsidR="00522D43" w:rsidRPr="001E6C0E">
        <w:rPr>
          <w:iCs/>
          <w:color w:val="000000" w:themeColor="text1"/>
          <w:sz w:val="22"/>
          <w:szCs w:val="22"/>
        </w:rPr>
        <w:t xml:space="preserve"> суд</w:t>
      </w:r>
      <w:r w:rsidR="00DC5A8F" w:rsidRPr="001E6C0E">
        <w:rPr>
          <w:iCs/>
          <w:color w:val="000000" w:themeColor="text1"/>
          <w:sz w:val="22"/>
          <w:szCs w:val="22"/>
        </w:rPr>
        <w:t>а</w:t>
      </w:r>
      <w:r w:rsidR="00522D43" w:rsidRPr="001E6C0E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1E6C0E">
        <w:rPr>
          <w:iCs/>
          <w:color w:val="000000" w:themeColor="text1"/>
          <w:sz w:val="22"/>
          <w:szCs w:val="22"/>
        </w:rPr>
        <w:t>ого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DC5A8F" w:rsidRPr="001E6C0E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1E6C0E">
        <w:rPr>
          <w:iCs/>
          <w:color w:val="000000" w:themeColor="text1"/>
          <w:sz w:val="22"/>
          <w:szCs w:val="22"/>
        </w:rPr>
        <w:t>суд</w:t>
      </w:r>
      <w:r w:rsidR="00DC5A8F" w:rsidRPr="001E6C0E">
        <w:rPr>
          <w:iCs/>
          <w:color w:val="000000" w:themeColor="text1"/>
          <w:sz w:val="22"/>
          <w:szCs w:val="22"/>
        </w:rPr>
        <w:t>а</w:t>
      </w:r>
      <w:r w:rsidR="00522D43" w:rsidRPr="001E6C0E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12.3. </w:t>
      </w:r>
      <w:r w:rsidR="00522D43" w:rsidRPr="001E6C0E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lastRenderedPageBreak/>
        <w:t xml:space="preserve">12.4. </w:t>
      </w:r>
      <w:r w:rsidR="00522D43" w:rsidRPr="001E6C0E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1E6C0E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12.5.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1E6C0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1E6C0E">
        <w:rPr>
          <w:iCs/>
          <w:color w:val="000000" w:themeColor="text1"/>
          <w:sz w:val="22"/>
          <w:szCs w:val="22"/>
        </w:rPr>
        <w:t>означают</w:t>
      </w:r>
      <w:r w:rsidR="00DC5A8F" w:rsidRPr="001E6C0E">
        <w:rPr>
          <w:iCs/>
          <w:color w:val="000000" w:themeColor="text1"/>
          <w:sz w:val="22"/>
          <w:szCs w:val="22"/>
        </w:rPr>
        <w:t>,</w:t>
      </w:r>
      <w:r w:rsidR="00522D43" w:rsidRPr="001E6C0E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1E6C0E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12.6. </w:t>
      </w:r>
      <w:r w:rsidR="00522D43" w:rsidRPr="001E6C0E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1E6C0E">
        <w:rPr>
          <w:iCs/>
          <w:color w:val="000000" w:themeColor="text1"/>
          <w:sz w:val="22"/>
          <w:szCs w:val="22"/>
        </w:rPr>
        <w:t>х</w:t>
      </w:r>
      <w:r w:rsidR="00522D43" w:rsidRPr="001E6C0E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1E6C0E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1E6C0E">
        <w:rPr>
          <w:iCs/>
          <w:color w:val="000000" w:themeColor="text1"/>
          <w:sz w:val="22"/>
          <w:szCs w:val="22"/>
        </w:rPr>
        <w:t xml:space="preserve">и </w:t>
      </w:r>
      <w:r w:rsidR="009F20E9" w:rsidRPr="001E6C0E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1E6C0E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12.7. </w:t>
      </w:r>
      <w:r w:rsidR="00DC5A8F" w:rsidRPr="001E6C0E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1E6C0E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1E6C0E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1E6C0E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1E6C0E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F506A14" w14:textId="77777777" w:rsidR="00146A18" w:rsidRDefault="00146A18" w:rsidP="00146A18">
      <w:pPr>
        <w:pStyle w:val="aff7"/>
        <w:ind w:firstLine="0"/>
        <w:rPr>
          <w:vanish/>
          <w:highlight w:val="yellow"/>
        </w:rPr>
      </w:pPr>
      <w:r w:rsidRPr="00420D23">
        <w:rPr>
          <w:vanish/>
          <w:highlight w:val="yellow"/>
        </w:rPr>
        <w:t>{</w:t>
      </w:r>
      <w:r>
        <w:rPr>
          <w:vanish/>
          <w:highlight w:val="yellow"/>
        </w:rPr>
        <w:t>ЭлРег_1</w:t>
      </w:r>
      <w:r w:rsidRPr="00420D23">
        <w:rPr>
          <w:vanish/>
          <w:highlight w:val="yellow"/>
        </w:rPr>
        <w:t>}</w:t>
      </w:r>
    </w:p>
    <w:p w14:paraId="6B02448D" w14:textId="77777777" w:rsidR="00146A18" w:rsidRPr="00146A18" w:rsidRDefault="00146A18" w:rsidP="00146A18">
      <w:pPr>
        <w:rPr>
          <w:vanish/>
          <w:sz w:val="22"/>
          <w:szCs w:val="22"/>
          <w:highlight w:val="cyan"/>
        </w:rPr>
      </w:pPr>
      <w:r w:rsidRPr="00146A18">
        <w:rPr>
          <w:vanish/>
          <w:sz w:val="22"/>
          <w:szCs w:val="22"/>
          <w:highlight w:val="cyan"/>
        </w:rPr>
        <w:t>Если не электронная регистрация</w:t>
      </w:r>
    </w:p>
    <w:p w14:paraId="0846C4A5" w14:textId="31DDA85A" w:rsidR="00F229B0" w:rsidRPr="00146A18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12.8. </w:t>
      </w:r>
      <w:r w:rsidR="00522D43" w:rsidRPr="00146A18">
        <w:rPr>
          <w:iCs/>
          <w:color w:val="000000" w:themeColor="text1"/>
          <w:sz w:val="22"/>
          <w:szCs w:val="22"/>
        </w:rPr>
        <w:t xml:space="preserve">Настоящий Договор составлен и подписан в </w:t>
      </w:r>
      <w:r w:rsidR="007F7F3D" w:rsidRPr="00146A18">
        <w:rPr>
          <w:iCs/>
          <w:color w:val="000000" w:themeColor="text1"/>
          <w:sz w:val="22"/>
          <w:szCs w:val="22"/>
        </w:rPr>
        <w:t>2</w:t>
      </w:r>
      <w:r w:rsidR="00522D43" w:rsidRPr="00146A18">
        <w:rPr>
          <w:iCs/>
          <w:color w:val="000000" w:themeColor="text1"/>
          <w:sz w:val="22"/>
          <w:szCs w:val="22"/>
        </w:rPr>
        <w:t xml:space="preserve"> (</w:t>
      </w:r>
      <w:r w:rsidR="007F7F3D" w:rsidRPr="00146A18">
        <w:rPr>
          <w:iCs/>
          <w:color w:val="000000" w:themeColor="text1"/>
          <w:sz w:val="22"/>
          <w:szCs w:val="22"/>
        </w:rPr>
        <w:t>двух</w:t>
      </w:r>
      <w:r w:rsidR="00522D43" w:rsidRPr="00146A18">
        <w:rPr>
          <w:iCs/>
          <w:color w:val="000000" w:themeColor="text1"/>
          <w:sz w:val="22"/>
          <w:szCs w:val="22"/>
        </w:rPr>
        <w:t>) экземплярах, имеющих одинаковую силу, по одному для Застройщика</w:t>
      </w:r>
      <w:r w:rsidR="007F7F3D" w:rsidRPr="00146A18">
        <w:rPr>
          <w:iCs/>
          <w:color w:val="000000" w:themeColor="text1"/>
          <w:sz w:val="22"/>
          <w:szCs w:val="22"/>
        </w:rPr>
        <w:t xml:space="preserve"> и</w:t>
      </w:r>
      <w:r w:rsidR="00522D43" w:rsidRPr="00146A18">
        <w:rPr>
          <w:iCs/>
          <w:color w:val="000000" w:themeColor="text1"/>
          <w:sz w:val="22"/>
          <w:szCs w:val="22"/>
        </w:rPr>
        <w:t xml:space="preserve"> Приобретателя</w:t>
      </w:r>
      <w:r w:rsidR="007F7F3D" w:rsidRPr="00146A18">
        <w:rPr>
          <w:iCs/>
          <w:color w:val="000000" w:themeColor="text1"/>
          <w:sz w:val="22"/>
          <w:szCs w:val="22"/>
        </w:rPr>
        <w:t>.</w:t>
      </w:r>
    </w:p>
    <w:p w14:paraId="6A25AD55" w14:textId="6587DFBC" w:rsidR="00146A18" w:rsidRPr="00146A18" w:rsidRDefault="00146A18" w:rsidP="00146A18">
      <w:pPr>
        <w:pStyle w:val="aff7"/>
        <w:ind w:firstLine="0"/>
        <w:rPr>
          <w:vanish/>
          <w:szCs w:val="22"/>
          <w:highlight w:val="yellow"/>
        </w:rPr>
      </w:pPr>
      <w:r w:rsidRPr="00146A18">
        <w:rPr>
          <w:vanish/>
          <w:szCs w:val="22"/>
          <w:highlight w:val="yellow"/>
        </w:rPr>
        <w:t>{/ЭлРег_1}</w:t>
      </w:r>
    </w:p>
    <w:p w14:paraId="19DADCD6" w14:textId="77777777" w:rsidR="00716D42" w:rsidRPr="00716D42" w:rsidRDefault="00716D42" w:rsidP="00716D42">
      <w:pPr>
        <w:rPr>
          <w:highlight w:val="yellow"/>
        </w:rPr>
      </w:pPr>
    </w:p>
    <w:p w14:paraId="440CF7C8" w14:textId="77777777" w:rsidR="002133BD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{ФЛилиЮЛ_1}</w:t>
      </w:r>
    </w:p>
    <w:p w14:paraId="408A98D0" w14:textId="77777777" w:rsidR="002133BD" w:rsidRPr="006A5B22" w:rsidRDefault="002133BD" w:rsidP="002133BD">
      <w:pPr>
        <w:rPr>
          <w:vanish/>
          <w:highlight w:val="yellow"/>
        </w:rPr>
      </w:pPr>
      <w:r w:rsidRPr="006A5B22">
        <w:rPr>
          <w:vanish/>
          <w:highlight w:val="yellow"/>
        </w:rPr>
        <w:t>ФЛ</w:t>
      </w:r>
    </w:p>
    <w:p w14:paraId="02F5F737" w14:textId="762FC0D8" w:rsidR="00F229B0" w:rsidRPr="00146A18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12.9. </w:t>
      </w:r>
      <w:r w:rsidR="00522D43" w:rsidRPr="00146A18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146A18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146A18">
        <w:rPr>
          <w:iCs/>
          <w:color w:val="000000" w:themeColor="text1"/>
          <w:sz w:val="22"/>
          <w:szCs w:val="22"/>
        </w:rPr>
        <w:t>Застройщик.</w:t>
      </w:r>
    </w:p>
    <w:p w14:paraId="2F74EF08" w14:textId="64AA6ABB" w:rsidR="002133BD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ФЛилиЮЛ_1}</w:t>
      </w:r>
    </w:p>
    <w:p w14:paraId="42FEE78A" w14:textId="77777777" w:rsidR="002133BD" w:rsidRPr="00146A18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46A18">
        <w:rPr>
          <w:iCs/>
          <w:color w:val="000000" w:themeColor="text1"/>
          <w:sz w:val="22"/>
          <w:szCs w:val="22"/>
        </w:rPr>
        <w:t xml:space="preserve">12.10. </w:t>
      </w:r>
      <w:r w:rsidR="00522D43" w:rsidRPr="00146A18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146A18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4F2CE8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12.10.1. </w:t>
      </w:r>
      <w:r w:rsidRPr="004F2CE8">
        <w:rPr>
          <w:iCs/>
          <w:color w:val="000000" w:themeColor="text1"/>
          <w:sz w:val="22"/>
          <w:szCs w:val="22"/>
        </w:rPr>
        <w:t>Приложение № 1 «</w:t>
      </w:r>
      <w:r w:rsidR="00203056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4F2CE8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4F2CE8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 xml:space="preserve">12.10.2. </w:t>
      </w:r>
      <w:r w:rsidRPr="004F2CE8">
        <w:rPr>
          <w:iCs/>
          <w:color w:val="000000" w:themeColor="text1"/>
          <w:sz w:val="22"/>
          <w:szCs w:val="22"/>
        </w:rPr>
        <w:t xml:space="preserve">Приложение № 2 «Характеристики </w:t>
      </w:r>
      <w:r w:rsidR="00203056">
        <w:rPr>
          <w:iCs/>
          <w:color w:val="000000" w:themeColor="text1"/>
          <w:sz w:val="22"/>
          <w:szCs w:val="22"/>
        </w:rPr>
        <w:t>Комплекса</w:t>
      </w:r>
      <w:r w:rsidRPr="004F2CE8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146A18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013ACF51" w14:textId="77777777" w:rsidR="007F3AA8" w:rsidRPr="001E6C0E" w:rsidRDefault="007F3AA8" w:rsidP="007F3AA8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{Оплата_2}</w:t>
      </w:r>
    </w:p>
    <w:p w14:paraId="48300BB3" w14:textId="4C6B6C5B" w:rsidR="007F3AA8" w:rsidRDefault="007F3AA8" w:rsidP="007F3AA8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любая рассрочка</w:t>
      </w:r>
    </w:p>
    <w:p w14:paraId="2668B975" w14:textId="77777777" w:rsidR="007F3AA8" w:rsidRPr="007F3AA8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7F3AA8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1A9F91BA" w14:textId="77777777" w:rsidR="007F3AA8" w:rsidRPr="007F3AA8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6A64656" w14:textId="77777777" w:rsidR="007F3AA8" w:rsidRPr="001E6C0E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7F3AA8">
        <w:rPr>
          <w:iCs/>
          <w:color w:val="000000" w:themeColor="text1"/>
        </w:rPr>
        <w:t>12.10.4. Приложение № 4 «Порядок оплаты».</w:t>
      </w:r>
    </w:p>
    <w:p w14:paraId="763DB17C" w14:textId="77777777" w:rsidR="007F3AA8" w:rsidRPr="001E6C0E" w:rsidRDefault="007F3AA8" w:rsidP="007F3AA8">
      <w:pPr>
        <w:pStyle w:val="aff7"/>
        <w:ind w:firstLine="0"/>
        <w:rPr>
          <w:iCs/>
          <w:color w:val="000000" w:themeColor="text1"/>
          <w:szCs w:val="22"/>
        </w:rPr>
      </w:pPr>
      <w:r w:rsidRPr="001E6C0E">
        <w:rPr>
          <w:vanish/>
          <w:highlight w:val="yellow"/>
        </w:rPr>
        <w:t>{/Оплата_2}</w:t>
      </w:r>
    </w:p>
    <w:p w14:paraId="2C0B98E2" w14:textId="77777777" w:rsidR="00B8291B" w:rsidRPr="001E6C0E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1E6C0E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1E6C0E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1E6C0E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1E6C0E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1E6C0E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Default="00E957A1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EndPr/>
        <w:sdtContent>
          <w:r w:rsidR="00AF4182">
            <w:rPr>
              <w:b/>
              <w:sz w:val="22"/>
              <w:szCs w:val="22"/>
            </w:rPr>
            <w:t>ОргСокрНаим</w:t>
          </w:r>
        </w:sdtContent>
      </w:sdt>
    </w:p>
    <w:p w14:paraId="3439E43C" w14:textId="19EB4BCA" w:rsidR="007970E8" w:rsidRPr="001E6C0E" w:rsidRDefault="00E957A1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EndPr/>
        <w:sdtContent>
          <w:r w:rsidR="00AF4182">
            <w:rPr>
              <w:sz w:val="22"/>
              <w:szCs w:val="22"/>
            </w:rPr>
            <w:t>ОргАдресИБанкБРС</w:t>
          </w:r>
        </w:sdtContent>
      </w:sdt>
      <w:r w:rsidR="00CE0AA1" w:rsidRPr="001E6C0E">
        <w:rPr>
          <w:sz w:val="22"/>
          <w:szCs w:val="22"/>
        </w:rPr>
        <w:t xml:space="preserve"> </w:t>
      </w:r>
    </w:p>
    <w:p w14:paraId="2BF5AEC9" w14:textId="28184955" w:rsidR="002234DA" w:rsidRDefault="002234DA" w:rsidP="00510930">
      <w:pPr>
        <w:rPr>
          <w:sz w:val="22"/>
          <w:szCs w:val="22"/>
        </w:rPr>
      </w:pPr>
      <w:r w:rsidRPr="001E6C0E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ОргРасчетныйСчет</w:t>
          </w:r>
        </w:sdtContent>
      </w:sdt>
    </w:p>
    <w:p w14:paraId="46C21426" w14:textId="5FD331DD" w:rsidR="00E97A90" w:rsidRPr="001E6C0E" w:rsidRDefault="00574814" w:rsidP="00510930">
      <w:pPr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 w:rsidRPr="00863A76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863A7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ЭлПочтаОрг</w:t>
          </w:r>
        </w:sdtContent>
      </w:sdt>
    </w:p>
    <w:p w14:paraId="0B3F1875" w14:textId="77777777" w:rsidR="00F229B0" w:rsidRPr="001E6C0E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t xml:space="preserve">13.2. </w:t>
      </w:r>
      <w:r w:rsidR="00522D43" w:rsidRPr="001E6C0E">
        <w:rPr>
          <w:b/>
          <w:color w:val="000000" w:themeColor="text1"/>
          <w:sz w:val="22"/>
          <w:szCs w:val="22"/>
        </w:rPr>
        <w:t>Приобретатель:</w:t>
      </w:r>
    </w:p>
    <w:p w14:paraId="1E49C25E" w14:textId="77777777" w:rsidR="00E43218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{ФЛилиЮЛ_1}</w:t>
      </w:r>
    </w:p>
    <w:p w14:paraId="0E9A0644" w14:textId="60AA331F" w:rsidR="00F229B0" w:rsidRPr="001E6C0E" w:rsidRDefault="00E43218" w:rsidP="00E43218">
      <w:pPr>
        <w:rPr>
          <w:b/>
          <w:color w:val="000000" w:themeColor="text1"/>
          <w:sz w:val="22"/>
          <w:szCs w:val="22"/>
        </w:rPr>
      </w:pPr>
      <w:r w:rsidRPr="006A5B22">
        <w:rPr>
          <w:vanish/>
          <w:highlight w:val="yellow"/>
        </w:rPr>
        <w:t>ФЛ</w:t>
      </w:r>
      <w:r w:rsidR="00522D43" w:rsidRPr="001E6C0E">
        <w:rPr>
          <w:b/>
          <w:color w:val="000000" w:themeColor="text1"/>
          <w:sz w:val="22"/>
          <w:szCs w:val="22"/>
        </w:rPr>
        <w:t xml:space="preserve"> </w:t>
      </w:r>
    </w:p>
    <w:p w14:paraId="15B6E3C8" w14:textId="528B4A78" w:rsidR="00025D43" w:rsidRPr="001E6C0E" w:rsidRDefault="00E957A1" w:rsidP="00510930">
      <w:pPr>
        <w:tabs>
          <w:tab w:val="left" w:pos="0"/>
        </w:tabs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EndPr/>
        <w:sdtContent>
          <w:r w:rsidR="00AF4182">
            <w:rPr>
              <w:b/>
              <w:sz w:val="22"/>
              <w:szCs w:val="22"/>
            </w:rPr>
            <w:t>ФИОПаспИПодпВсе</w:t>
          </w:r>
        </w:sdtContent>
      </w:sdt>
    </w:p>
    <w:p w14:paraId="666888FA" w14:textId="53C2B38D" w:rsidR="007970E8" w:rsidRPr="001E6C0E" w:rsidRDefault="00E957A1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EndPr/>
        <w:sdtContent>
          <w:r w:rsidR="00AF4182" w:rsidRPr="00DA2FCC">
            <w:rPr>
              <w:sz w:val="22"/>
              <w:szCs w:val="22"/>
            </w:rPr>
            <w:t>Пок1Контакты</w:t>
          </w:r>
        </w:sdtContent>
      </w:sdt>
      <w:r w:rsidR="00CE0AA1" w:rsidRPr="001E6C0E">
        <w:rPr>
          <w:sz w:val="22"/>
          <w:szCs w:val="22"/>
        </w:rPr>
        <w:t xml:space="preserve"> </w:t>
      </w:r>
    </w:p>
    <w:p w14:paraId="5F1A06DB" w14:textId="03F2F48C" w:rsidR="00802416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{ФЛилиЮЛ_1</w:t>
      </w:r>
      <w:r>
        <w:rPr>
          <w:vanish/>
          <w:szCs w:val="22"/>
          <w:highlight w:val="yellow"/>
        </w:rPr>
        <w:t>_2</w:t>
      </w:r>
      <w:r w:rsidRPr="006A5B22">
        <w:rPr>
          <w:vanish/>
          <w:szCs w:val="22"/>
          <w:highlight w:val="yellow"/>
        </w:rPr>
        <w:t>}</w:t>
      </w:r>
    </w:p>
    <w:p w14:paraId="0485DCD9" w14:textId="378FBAC5" w:rsidR="00802416" w:rsidRPr="00FD655A" w:rsidRDefault="00802416" w:rsidP="00802416">
      <w:pPr>
        <w:rPr>
          <w:vanish/>
          <w:highlight w:val="yellow"/>
        </w:rPr>
      </w:pPr>
      <w:r>
        <w:rPr>
          <w:vanish/>
          <w:highlight w:val="yellow"/>
        </w:rPr>
        <w:t xml:space="preserve">НЕ </w:t>
      </w:r>
      <w:r w:rsidRPr="00FD655A">
        <w:rPr>
          <w:vanish/>
          <w:highlight w:val="yellow"/>
        </w:rPr>
        <w:t>ИП</w:t>
      </w:r>
    </w:p>
    <w:p w14:paraId="744AD57F" w14:textId="4144F34B" w:rsidR="00802416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</w:t>
      </w:r>
      <w:r>
        <w:rPr>
          <w:vanish/>
          <w:szCs w:val="22"/>
          <w:highlight w:val="yellow"/>
        </w:rPr>
        <w:t>_2</w:t>
      </w:r>
      <w:r w:rsidRPr="006A5B22">
        <w:rPr>
          <w:vanish/>
          <w:szCs w:val="22"/>
          <w:highlight w:val="yellow"/>
        </w:rPr>
        <w:t>}</w:t>
      </w:r>
    </w:p>
    <w:p w14:paraId="48C896F2" w14:textId="0D52386F" w:rsidR="00E43218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6A5B22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6A5B22">
        <w:rPr>
          <w:vanish/>
          <w:szCs w:val="22"/>
          <w:highlight w:val="yellow"/>
        </w:rPr>
        <w:t>ФЛилиЮЛ_1}</w:t>
      </w:r>
    </w:p>
    <w:p w14:paraId="04C1BE31" w14:textId="77777777" w:rsidR="00E43218" w:rsidRPr="001E6C0E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77777777" w:rsidR="00F229B0" w:rsidRPr="001E6C0E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1E6C0E" w14:paraId="3CC36187" w14:textId="77777777">
        <w:tc>
          <w:tcPr>
            <w:tcW w:w="4776" w:type="dxa"/>
            <w:hideMark/>
          </w:tcPr>
          <w:p w14:paraId="7F1BE23D" w14:textId="77777777" w:rsidR="00F229B0" w:rsidRPr="001E6C0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1E6C0E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1E6C0E" w14:paraId="3FE48370" w14:textId="77777777">
        <w:tc>
          <w:tcPr>
            <w:tcW w:w="4776" w:type="dxa"/>
          </w:tcPr>
          <w:p w14:paraId="2E815D92" w14:textId="3EC3BC91" w:rsidR="00F229B0" w:rsidRPr="001E6C0E" w:rsidRDefault="00E957A1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CE0AA1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1E6C0E" w:rsidRDefault="00E957A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CE0AA1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1E6C0E" w:rsidRDefault="007970E8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1E6C0E" w:rsidRDefault="00522D43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0B2380A4" w14:textId="1C68C93A" w:rsidR="00F229B0" w:rsidRPr="001E6C0E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28E479F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75E7CF3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1E6C0E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Default="008B0B4A" w:rsidP="008B0B4A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965A02E" w14:textId="77777777" w:rsidR="00736D12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081A44" w14:textId="3CCA5682" w:rsidR="00736D12" w:rsidRPr="001E6C0E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0EE14F8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8A74F1F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5936128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2030FFA" w14:textId="77777777" w:rsidR="007970E8" w:rsidRPr="001E6C0E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="00CE0AA1"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2C6E1F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1E6C0E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1E6C0E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t xml:space="preserve">План 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6BD30B0C" w14:textId="77777777" w:rsidR="005B2ABF" w:rsidRPr="001E6C0E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5B72E3F9" w14:textId="32E4F1C1" w:rsidR="00E2373A" w:rsidRDefault="00E957A1" w:rsidP="00510930">
      <w:pPr>
        <w:shd w:val="clear" w:color="auto" w:fill="FFFFFF" w:themeFill="background1"/>
        <w:tabs>
          <w:tab w:val="left" w:pos="426"/>
        </w:tabs>
        <w:suppressAutoHyphens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ПомещПланировк1э"/>
          <w:tag w:val="ПомещПланировк1э"/>
          <w:id w:val="1612475728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color w:val="000000" w:themeColor="text1"/>
              <w:sz w:val="22"/>
              <w:szCs w:val="22"/>
            </w:rPr>
            <w:drawing>
              <wp:inline distT="0" distB="0" distL="0" distR="0" wp14:anchorId="46815504" wp14:editId="7244FDEE">
                <wp:extent cx="1901825" cy="1901825"/>
                <wp:effectExtent l="0" t="0" r="3175" b="3175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color w:val="000000" w:themeColor="text1"/>
          <w:sz w:val="22"/>
          <w:szCs w:val="22"/>
        </w:rPr>
        <w:t xml:space="preserve"> </w:t>
      </w:r>
    </w:p>
    <w:p w14:paraId="0E98278D" w14:textId="2C278D37" w:rsidR="00E2373A" w:rsidRDefault="00E957A1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Планировк2э"/>
          <w:tag w:val="ПомещПланировк2э"/>
          <w:id w:val="-1720499214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4C27C65D" wp14:editId="7F1C73B6">
                <wp:extent cx="1901825" cy="1901825"/>
                <wp:effectExtent l="0" t="0" r="3175" b="3175"/>
                <wp:docPr id="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1D48C0A3" w14:textId="62FCA49B" w:rsidR="00E2373A" w:rsidRDefault="00E957A1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Планировк3э"/>
          <w:tag w:val="ПомещПланировк3э"/>
          <w:id w:val="1471480134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05A4F36E" wp14:editId="7840A966">
                <wp:extent cx="1901825" cy="1901825"/>
                <wp:effectExtent l="0" t="0" r="3175" b="3175"/>
                <wp:docPr id="6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6EFF70BF" w14:textId="33E40183" w:rsidR="00E2373A" w:rsidRDefault="00E957A1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1э"/>
          <w:tag w:val="ПомещСхемаРазм1э"/>
          <w:id w:val="-549919991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4E3E8A14" wp14:editId="0D4B4F6D">
                <wp:extent cx="1901825" cy="1901825"/>
                <wp:effectExtent l="0" t="0" r="3175" b="3175"/>
                <wp:docPr id="7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20A80F88" w14:textId="0D20FF3E" w:rsidR="00E2373A" w:rsidRDefault="00E957A1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2э"/>
          <w:tag w:val="ПомещСхемаРазм2э"/>
          <w:id w:val="143406169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111089B6" wp14:editId="263A7CAA">
                <wp:extent cx="1901825" cy="1901825"/>
                <wp:effectExtent l="0" t="0" r="3175" b="3175"/>
                <wp:docPr id="8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48D80BC7" w14:textId="43476089" w:rsidR="00E2373A" w:rsidRDefault="00E957A1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3э"/>
          <w:tag w:val="ПомещСхемаРазм3э"/>
          <w:id w:val="-1490394265"/>
          <w:showingPlcHdr/>
          <w:picture/>
        </w:sdtPr>
        <w:sdtEndPr/>
        <w:sdtContent>
          <w:r w:rsidR="00E2373A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7DE1643F" wp14:editId="06A773E4">
                <wp:extent cx="1901825" cy="1901825"/>
                <wp:effectExtent l="0" t="0" r="3175" b="3175"/>
                <wp:docPr id="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>
        <w:rPr>
          <w:rFonts w:eastAsia="Calibri"/>
          <w:b/>
          <w:sz w:val="22"/>
          <w:szCs w:val="22"/>
        </w:rPr>
        <w:t xml:space="preserve"> </w:t>
      </w:r>
    </w:p>
    <w:p w14:paraId="26A4C9AC" w14:textId="339727A1" w:rsidR="005B2ABF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1E6C0E">
        <w:rPr>
          <w:rFonts w:eastAsia="Calibri"/>
          <w:b/>
          <w:sz w:val="22"/>
          <w:szCs w:val="22"/>
        </w:rPr>
        <w:t xml:space="preserve">Описание Объекта </w:t>
      </w:r>
    </w:p>
    <w:p w14:paraId="27155689" w14:textId="77777777" w:rsidR="004F2CE8" w:rsidRDefault="004F2CE8" w:rsidP="004F2CE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78A57AAA" w14:textId="4DF777AE" w:rsidR="004F2CE8" w:rsidRDefault="004F2CE8" w:rsidP="004F2CE8">
      <w:pPr>
        <w:rPr>
          <w:vanish/>
          <w:sz w:val="22"/>
          <w:szCs w:val="22"/>
          <w:highlight w:val="cyan"/>
        </w:rPr>
      </w:pPr>
      <w:r w:rsidRPr="00D41498">
        <w:rPr>
          <w:vanish/>
          <w:sz w:val="22"/>
          <w:szCs w:val="22"/>
          <w:highlight w:val="cyan"/>
        </w:rPr>
        <w:t>Ильинка</w:t>
      </w:r>
    </w:p>
    <w:p w14:paraId="02E9A150" w14:textId="77777777" w:rsidR="00C0299F" w:rsidRPr="001E6C0E" w:rsidRDefault="00C0299F" w:rsidP="00C0299F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Объект передаётся Приобретателю в следующем состоянии:</w:t>
      </w:r>
    </w:p>
    <w:p w14:paraId="18DF22F2" w14:textId="279572B4" w:rsidR="009A6434" w:rsidRPr="00AD3176" w:rsidRDefault="009A6434" w:rsidP="009A6434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{ТипОбъекта_2}</w:t>
      </w:r>
    </w:p>
    <w:p w14:paraId="434C6792" w14:textId="77777777" w:rsidR="009A6434" w:rsidRPr="00AD3176" w:rsidRDefault="009A6434" w:rsidP="009A643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Нежилое помещение</w:t>
      </w:r>
    </w:p>
    <w:p w14:paraId="60E57CBA" w14:textId="77777777" w:rsidR="00B77619" w:rsidRPr="001E6C0E" w:rsidRDefault="00B77619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7AB953A" w14:textId="0527E31F" w:rsidR="005B2ABF" w:rsidRPr="001E6C0E" w:rsidRDefault="00B77619" w:rsidP="00510930">
      <w:pPr>
        <w:shd w:val="clear" w:color="auto" w:fill="FFFFFF"/>
        <w:jc w:val="center"/>
        <w:rPr>
          <w:b/>
          <w:bCs/>
          <w:iCs/>
          <w:color w:val="000000" w:themeColor="text1"/>
          <w:sz w:val="22"/>
          <w:szCs w:val="22"/>
        </w:rPr>
      </w:pPr>
      <w:r w:rsidRPr="001E6C0E">
        <w:rPr>
          <w:b/>
          <w:bCs/>
          <w:iCs/>
          <w:color w:val="000000" w:themeColor="text1"/>
          <w:sz w:val="22"/>
          <w:szCs w:val="22"/>
        </w:rPr>
        <w:t xml:space="preserve">1. </w:t>
      </w:r>
      <w:r w:rsidR="005B2ABF" w:rsidRPr="001E6C0E">
        <w:rPr>
          <w:b/>
          <w:bCs/>
          <w:iCs/>
          <w:color w:val="000000" w:themeColor="text1"/>
          <w:sz w:val="22"/>
          <w:szCs w:val="22"/>
        </w:rPr>
        <w:t>Отделка мест общего пользования</w:t>
      </w:r>
    </w:p>
    <w:p w14:paraId="59C5B6F4" w14:textId="52F0916F" w:rsidR="00B77619" w:rsidRPr="001E6C0E" w:rsidRDefault="005B2ABF" w:rsidP="00510930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Отделка помещений общего пользования, входящих в состав Общего Имуще</w:t>
      </w:r>
      <w:r w:rsidR="008F1090">
        <w:rPr>
          <w:color w:val="000000" w:themeColor="text1"/>
          <w:sz w:val="22"/>
          <w:szCs w:val="22"/>
        </w:rPr>
        <w:t>ства, выполняется Застройщиком.</w:t>
      </w:r>
    </w:p>
    <w:p w14:paraId="4E8E789B" w14:textId="77777777" w:rsidR="00B77619" w:rsidRPr="001E6C0E" w:rsidRDefault="00B77619" w:rsidP="00510930">
      <w:pPr>
        <w:shd w:val="clear" w:color="auto" w:fill="FFFFFF"/>
        <w:jc w:val="both"/>
        <w:rPr>
          <w:color w:val="000000" w:themeColor="text1"/>
          <w:sz w:val="22"/>
          <w:szCs w:val="22"/>
        </w:rPr>
      </w:pPr>
    </w:p>
    <w:p w14:paraId="7C889B1F" w14:textId="30E16053" w:rsidR="005B2ABF" w:rsidRPr="001E6C0E" w:rsidRDefault="00B77619" w:rsidP="00510930">
      <w:pPr>
        <w:shd w:val="clear" w:color="auto" w:fill="FFFFFF"/>
        <w:jc w:val="center"/>
        <w:rPr>
          <w:rFonts w:eastAsiaTheme="minorHAnsi"/>
          <w:b/>
          <w:bCs/>
          <w:iCs/>
          <w:color w:val="000000" w:themeColor="text1"/>
          <w:spacing w:val="-2"/>
          <w:sz w:val="22"/>
          <w:szCs w:val="22"/>
        </w:rPr>
      </w:pPr>
      <w:r w:rsidRPr="001E6C0E">
        <w:rPr>
          <w:b/>
          <w:bCs/>
          <w:iCs/>
          <w:color w:val="000000" w:themeColor="text1"/>
          <w:spacing w:val="-2"/>
          <w:sz w:val="22"/>
          <w:szCs w:val="22"/>
        </w:rPr>
        <w:t xml:space="preserve">2. </w:t>
      </w:r>
      <w:r w:rsidR="005B2ABF" w:rsidRPr="001E6C0E">
        <w:rPr>
          <w:b/>
          <w:bCs/>
          <w:iCs/>
          <w:color w:val="000000" w:themeColor="text1"/>
          <w:spacing w:val="-2"/>
          <w:sz w:val="22"/>
          <w:szCs w:val="22"/>
        </w:rPr>
        <w:t>Описание технического состояния Объекта</w:t>
      </w:r>
    </w:p>
    <w:p w14:paraId="1FB3F84A" w14:textId="0892665F" w:rsidR="005B2ABF" w:rsidRPr="001E6C0E" w:rsidRDefault="005B2ABF" w:rsidP="00510930">
      <w:pPr>
        <w:autoSpaceDE w:val="0"/>
        <w:autoSpaceDN w:val="0"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Объект передаётся Застройщиком Приобретателю без отделки и инженерного оборудования в следующей степени готовности:</w:t>
      </w:r>
    </w:p>
    <w:p w14:paraId="5648E475" w14:textId="69A03085" w:rsidR="005B2ABF" w:rsidRPr="008F1090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внутри</w:t>
      </w:r>
      <w:r w:rsidR="009D149E">
        <w:rPr>
          <w:rFonts w:eastAsia="Calibri"/>
          <w:color w:val="000000" w:themeColor="text1"/>
          <w:spacing w:val="-3"/>
          <w:sz w:val="22"/>
          <w:szCs w:val="22"/>
        </w:rPr>
        <w:t>объектные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 xml:space="preserve"> перегородки в местах, предусмотренных проектом, обозначаются трассировкой в 1 (один) ряд высотой в 1 (один) кирпич толщиной 120</w:t>
      </w:r>
      <w:r w:rsidR="007F4B5B">
        <w:rPr>
          <w:rFonts w:eastAsia="Calibri"/>
          <w:color w:val="000000" w:themeColor="text1"/>
          <w:spacing w:val="-3"/>
          <w:sz w:val="22"/>
          <w:szCs w:val="22"/>
        </w:rPr>
        <w:t xml:space="preserve">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 xml:space="preserve">мм (помимо стен, граничащих с шахтами прохождения инженерных коммуникаций, которые выкладываются по проекту). </w:t>
      </w:r>
      <w:r w:rsidR="005B2ABF" w:rsidRPr="008F1090">
        <w:rPr>
          <w:rFonts w:eastAsia="Calibri"/>
          <w:color w:val="000000" w:themeColor="text1"/>
          <w:spacing w:val="-3"/>
          <w:sz w:val="22"/>
          <w:szCs w:val="22"/>
        </w:rPr>
        <w:t xml:space="preserve">Перегородки санузлов, предусмотренные проектом, выкладываются по проекту </w:t>
      </w:r>
      <w:r w:rsidR="008F6DF2">
        <w:rPr>
          <w:rFonts w:eastAsia="Calibri"/>
          <w:color w:val="000000" w:themeColor="text1"/>
          <w:spacing w:val="-3"/>
          <w:sz w:val="22"/>
          <w:szCs w:val="22"/>
        </w:rPr>
        <w:t>в 6 (шесть) рядов в 1 (один) кирпич</w:t>
      </w:r>
      <w:r w:rsidR="005B2ABF" w:rsidRPr="008F1090">
        <w:rPr>
          <w:rFonts w:eastAsia="Calibri"/>
          <w:color w:val="000000" w:themeColor="text1"/>
          <w:spacing w:val="-3"/>
          <w:sz w:val="22"/>
          <w:szCs w:val="22"/>
        </w:rPr>
        <w:t>. Инженерные шахты выкладываются по проекту на полную высоту;</w:t>
      </w:r>
    </w:p>
    <w:p w14:paraId="45713179" w14:textId="0D6FD75E" w:rsidR="005B2ABF" w:rsidRPr="008F1090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8F1090">
        <w:rPr>
          <w:rFonts w:eastAsia="Calibri"/>
          <w:color w:val="000000" w:themeColor="text1"/>
          <w:spacing w:val="-3"/>
          <w:sz w:val="22"/>
          <w:szCs w:val="22"/>
        </w:rPr>
        <w:t>без отделки полов, стяжка полов не предусмотрена. В мокрых зонах выполняется гидроизоляция;</w:t>
      </w:r>
    </w:p>
    <w:p w14:paraId="28C7AD84" w14:textId="5002B322" w:rsidR="00846FEE" w:rsidRPr="008F1090" w:rsidRDefault="00846FEE" w:rsidP="00846FEE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{ЗданиеПроект_4</w:t>
      </w:r>
      <w:r w:rsidR="00546BA2" w:rsidRPr="008F1090">
        <w:rPr>
          <w:vanish/>
          <w:szCs w:val="22"/>
          <w:highlight w:val="yellow"/>
        </w:rPr>
        <w:t>_1</w:t>
      </w:r>
      <w:r w:rsidRPr="008F1090">
        <w:rPr>
          <w:vanish/>
          <w:szCs w:val="22"/>
          <w:highlight w:val="yellow"/>
        </w:rPr>
        <w:t>}</w:t>
      </w:r>
    </w:p>
    <w:p w14:paraId="0F586F55" w14:textId="77777777" w:rsidR="00846FEE" w:rsidRPr="008F1090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8F1090">
        <w:rPr>
          <w:vanish/>
          <w:sz w:val="22"/>
          <w:szCs w:val="22"/>
          <w:highlight w:val="cyan"/>
        </w:rPr>
        <w:t>Ильинка, Историческая часть</w:t>
      </w:r>
    </w:p>
    <w:p w14:paraId="2283C80D" w14:textId="0DEF7417" w:rsidR="005B2ABF" w:rsidRPr="008F1090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8F1090">
        <w:rPr>
          <w:rFonts w:eastAsia="Calibri"/>
          <w:color w:val="000000" w:themeColor="text1"/>
          <w:spacing w:val="-3"/>
          <w:sz w:val="22"/>
          <w:szCs w:val="22"/>
        </w:rPr>
        <w:t>частично утепление наружных стен с внутренней стороны в мокрых зонах, на верхних этажах зашивка потолка ГКЛ (в соответствии с СТУ ПБ);</w:t>
      </w:r>
    </w:p>
    <w:p w14:paraId="349E4D13" w14:textId="3A912C7D" w:rsidR="005B2ABF" w:rsidRPr="008F1090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8F1090">
        <w:rPr>
          <w:rFonts w:eastAsia="Calibri"/>
          <w:color w:val="000000" w:themeColor="text1"/>
          <w:spacing w:val="-3"/>
          <w:sz w:val="22"/>
          <w:szCs w:val="22"/>
        </w:rPr>
        <w:t>с утеплением оконных откосов;</w:t>
      </w:r>
    </w:p>
    <w:p w14:paraId="4BEAEEAD" w14:textId="027D014F" w:rsidR="00846FEE" w:rsidRPr="008F1090" w:rsidRDefault="00846FEE" w:rsidP="00846FEE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{/ЗданиеПроект_4</w:t>
      </w:r>
      <w:r w:rsidR="00546BA2" w:rsidRPr="008F1090">
        <w:rPr>
          <w:vanish/>
          <w:szCs w:val="22"/>
          <w:highlight w:val="yellow"/>
        </w:rPr>
        <w:t>_1</w:t>
      </w:r>
      <w:r w:rsidRPr="008F1090">
        <w:rPr>
          <w:vanish/>
          <w:szCs w:val="22"/>
          <w:highlight w:val="yellow"/>
        </w:rPr>
        <w:t>}</w:t>
      </w:r>
    </w:p>
    <w:p w14:paraId="0D17E311" w14:textId="766C7DAB" w:rsidR="00846FEE" w:rsidRPr="008F1090" w:rsidRDefault="00546BA2" w:rsidP="00846FEE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{ЗданиеПроект_4_2</w:t>
      </w:r>
      <w:r w:rsidR="00846FEE" w:rsidRPr="008F1090">
        <w:rPr>
          <w:vanish/>
          <w:szCs w:val="22"/>
          <w:highlight w:val="yellow"/>
        </w:rPr>
        <w:t>}</w:t>
      </w:r>
    </w:p>
    <w:p w14:paraId="686ECB08" w14:textId="22633DD4" w:rsidR="00846FEE" w:rsidRPr="00432066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8F1090">
        <w:rPr>
          <w:vanish/>
          <w:sz w:val="22"/>
          <w:szCs w:val="22"/>
          <w:highlight w:val="cyan"/>
        </w:rPr>
        <w:t>Ильинка, Новая часть</w:t>
      </w:r>
      <w:r w:rsidR="00432066">
        <w:rPr>
          <w:vanish/>
          <w:sz w:val="22"/>
          <w:szCs w:val="22"/>
          <w:highlight w:val="cyan"/>
        </w:rPr>
        <w:t>, корп.Д</w:t>
      </w:r>
    </w:p>
    <w:p w14:paraId="3156095D" w14:textId="2CC4BE68" w:rsidR="007F4B5B" w:rsidRPr="008F1090" w:rsidRDefault="007F4B5B" w:rsidP="007F4B5B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без отделки стен и потолка;</w:t>
      </w:r>
    </w:p>
    <w:p w14:paraId="4CB1F1DA" w14:textId="7FB0A2C1" w:rsidR="007F4B5B" w:rsidRPr="008F1090" w:rsidRDefault="007F4B5B" w:rsidP="007F4B5B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отделка оконных откосов не выполняется;</w:t>
      </w:r>
    </w:p>
    <w:p w14:paraId="79E66E8F" w14:textId="3AE9E069" w:rsidR="007F4B5B" w:rsidRPr="00846FEE" w:rsidRDefault="007F4B5B" w:rsidP="007F4B5B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</w:t>
      </w:r>
      <w:r w:rsidRPr="00846FEE">
        <w:rPr>
          <w:rFonts w:eastAsia="Calibri"/>
          <w:color w:val="000000" w:themeColor="text1"/>
          <w:spacing w:val="-3"/>
          <w:sz w:val="22"/>
          <w:szCs w:val="22"/>
        </w:rPr>
        <w:t>;</w:t>
      </w:r>
    </w:p>
    <w:p w14:paraId="2135AA22" w14:textId="26506BF4" w:rsidR="00846FEE" w:rsidRDefault="00546BA2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{/ЗданиеПроект_4_2</w:t>
      </w:r>
      <w:r w:rsidR="00846FEE">
        <w:rPr>
          <w:vanish/>
          <w:szCs w:val="22"/>
          <w:highlight w:val="yellow"/>
        </w:rPr>
        <w:t>}</w:t>
      </w:r>
    </w:p>
    <w:p w14:paraId="68313C1E" w14:textId="3D755875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{ЗданиеПроект_4_3}</w:t>
      </w:r>
    </w:p>
    <w:p w14:paraId="3332056C" w14:textId="77777777" w:rsidR="000432F0" w:rsidRPr="00546BA2" w:rsidRDefault="000432F0" w:rsidP="000432F0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546BA2">
        <w:rPr>
          <w:vanish/>
          <w:sz w:val="22"/>
          <w:szCs w:val="22"/>
          <w:highlight w:val="cyan"/>
        </w:rPr>
        <w:t xml:space="preserve">Ильинка, </w:t>
      </w:r>
      <w:r w:rsidRPr="00846FEE">
        <w:rPr>
          <w:vanish/>
          <w:sz w:val="22"/>
          <w:szCs w:val="22"/>
          <w:highlight w:val="cyan"/>
        </w:rPr>
        <w:t>Новая часть</w:t>
      </w:r>
      <w:r>
        <w:rPr>
          <w:vanish/>
          <w:sz w:val="22"/>
          <w:szCs w:val="22"/>
          <w:highlight w:val="cyan"/>
        </w:rPr>
        <w:t xml:space="preserve">, корп. А, </w:t>
      </w:r>
      <w:r>
        <w:rPr>
          <w:vanish/>
          <w:sz w:val="22"/>
          <w:szCs w:val="22"/>
          <w:highlight w:val="cyan"/>
          <w:lang w:val="en-US"/>
        </w:rPr>
        <w:t>B</w:t>
      </w:r>
      <w:r w:rsidRPr="00546BA2">
        <w:rPr>
          <w:vanish/>
          <w:sz w:val="22"/>
          <w:szCs w:val="22"/>
          <w:highlight w:val="cyan"/>
        </w:rPr>
        <w:t xml:space="preserve">, </w:t>
      </w:r>
      <w:r>
        <w:rPr>
          <w:vanish/>
          <w:sz w:val="22"/>
          <w:szCs w:val="22"/>
          <w:highlight w:val="cyan"/>
          <w:lang w:val="en-US"/>
        </w:rPr>
        <w:t>C</w:t>
      </w:r>
    </w:p>
    <w:p w14:paraId="26099903" w14:textId="77777777" w:rsidR="000432F0" w:rsidRPr="008F1090" w:rsidRDefault="000432F0" w:rsidP="000432F0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без отделки стен и потолка;</w:t>
      </w:r>
    </w:p>
    <w:p w14:paraId="593FE1A1" w14:textId="77777777" w:rsidR="000432F0" w:rsidRPr="008F1090" w:rsidRDefault="000432F0" w:rsidP="000432F0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отделка оконных откосов не выполняется;</w:t>
      </w:r>
    </w:p>
    <w:p w14:paraId="02BFB9A7" w14:textId="77777777" w:rsidR="000432F0" w:rsidRPr="00846FEE" w:rsidRDefault="000432F0" w:rsidP="000432F0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8F1090">
        <w:rPr>
          <w:rFonts w:eastAsia="Calibri"/>
          <w:color w:val="000000" w:themeColor="text1"/>
          <w:spacing w:val="-3"/>
          <w:sz w:val="22"/>
          <w:szCs w:val="22"/>
        </w:rPr>
        <w:t>- подоконные доски/плиты не устанавливаются</w:t>
      </w:r>
      <w:r w:rsidRPr="00846FEE">
        <w:rPr>
          <w:rFonts w:eastAsia="Calibri"/>
          <w:color w:val="000000" w:themeColor="text1"/>
          <w:spacing w:val="-3"/>
          <w:sz w:val="22"/>
          <w:szCs w:val="22"/>
        </w:rPr>
        <w:t>;</w:t>
      </w:r>
    </w:p>
    <w:p w14:paraId="43DC2F61" w14:textId="4BAA080D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{/ЗданиеПроект_4_3}</w:t>
      </w:r>
    </w:p>
    <w:p w14:paraId="66C8658E" w14:textId="34866ADB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30ECE78E" w14:textId="3B20F036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окна, балконные двери — двухкамерные стеклопакеты;</w:t>
      </w:r>
    </w:p>
    <w:p w14:paraId="0B7C0CCE" w14:textId="060C8E17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3103E2A0" w14:textId="20D42E2C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7D19D8E8" w14:textId="77777777" w:rsidR="005B2ABF" w:rsidRPr="001E6C0E" w:rsidRDefault="005B2ABF" w:rsidP="00510930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63A332BE" w14:textId="6B4F11E8" w:rsidR="005B2ABF" w:rsidRPr="001E6C0E" w:rsidRDefault="005B2ABF" w:rsidP="00510930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 w:rsidRPr="001E6C0E">
        <w:rPr>
          <w:rFonts w:eastAsia="Calibri"/>
          <w:color w:val="000000" w:themeColor="text1"/>
          <w:spacing w:val="-3"/>
          <w:sz w:val="22"/>
          <w:szCs w:val="22"/>
        </w:rPr>
        <w:lastRenderedPageBreak/>
        <w:t>Все последующие работы по доведению помещений Объекта до полной готовности выполняются Приобретателем.</w:t>
      </w:r>
    </w:p>
    <w:p w14:paraId="536EF049" w14:textId="77777777" w:rsidR="00B77619" w:rsidRPr="001E6C0E" w:rsidRDefault="00B77619" w:rsidP="00510930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</w:p>
    <w:p w14:paraId="216BB052" w14:textId="36028BEA" w:rsidR="005B2ABF" w:rsidRPr="001E6C0E" w:rsidRDefault="00B77619" w:rsidP="00510930">
      <w:pPr>
        <w:pStyle w:val="aff3"/>
        <w:shd w:val="clear" w:color="auto" w:fill="FFFFFF"/>
        <w:ind w:left="735"/>
        <w:jc w:val="center"/>
        <w:rPr>
          <w:b/>
          <w:bCs/>
          <w:iCs/>
          <w:color w:val="000000" w:themeColor="text1"/>
          <w:sz w:val="22"/>
          <w:szCs w:val="22"/>
        </w:rPr>
      </w:pPr>
      <w:r w:rsidRPr="001E6C0E">
        <w:rPr>
          <w:b/>
          <w:bCs/>
          <w:iCs/>
          <w:color w:val="000000" w:themeColor="text1"/>
          <w:sz w:val="22"/>
          <w:szCs w:val="22"/>
        </w:rPr>
        <w:t xml:space="preserve">3. </w:t>
      </w:r>
      <w:r w:rsidR="005B2ABF" w:rsidRPr="001E6C0E">
        <w:rPr>
          <w:b/>
          <w:bCs/>
          <w:iCs/>
          <w:color w:val="000000" w:themeColor="text1"/>
          <w:sz w:val="22"/>
          <w:szCs w:val="22"/>
        </w:rPr>
        <w:t>Инженерные системы и оборудование Объекта</w:t>
      </w:r>
    </w:p>
    <w:p w14:paraId="3B57F98E" w14:textId="5A4CCD6D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390D862B" w14:textId="6A6B49DB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Проектом</w:t>
      </w:r>
      <w:r w:rsidR="009D149E">
        <w:rPr>
          <w:rFonts w:eastAsia="Calibri"/>
          <w:color w:val="000000" w:themeColor="text1"/>
          <w:spacing w:val="-3"/>
          <w:sz w:val="22"/>
          <w:szCs w:val="22"/>
        </w:rPr>
        <w:t xml:space="preserve"> предусмотрен монтаж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 xml:space="preserve"> щитка механизации. Электрические плиты не поставляются и не устанавливаются.</w:t>
      </w:r>
    </w:p>
    <w:p w14:paraId="56E0E155" w14:textId="510A1961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Слаботочные системы. Устройство коммуникационных шкафов для по</w:t>
      </w:r>
      <w:r w:rsidR="009D149E">
        <w:rPr>
          <w:rFonts w:eastAsia="Calibri"/>
          <w:color w:val="000000" w:themeColor="text1"/>
          <w:spacing w:val="-3"/>
          <w:sz w:val="22"/>
          <w:szCs w:val="22"/>
        </w:rPr>
        <w:t>объектного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 xml:space="preserve"> подключения сетей телефонии, телевидения, домофонной связи выполняется оператором связи. Предусмотрена устройство закладных конструкций и места для установки шкафов о</w:t>
      </w:r>
      <w:r w:rsidR="009D149E">
        <w:rPr>
          <w:rFonts w:eastAsia="Calibri"/>
          <w:color w:val="000000" w:themeColor="text1"/>
          <w:spacing w:val="-3"/>
          <w:sz w:val="22"/>
          <w:szCs w:val="22"/>
        </w:rPr>
        <w:t>ператора связи. Внутриобъектная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 xml:space="preserve"> разводка слаботочных систем не выполняется. Оконечные устройства домофонной связи предусматриваются в соответствии с проектом строительства Здания.</w:t>
      </w:r>
    </w:p>
    <w:p w14:paraId="0C315F2F" w14:textId="19838CB1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color w:val="000000" w:themeColor="text1"/>
          <w:spacing w:val="-3"/>
          <w:sz w:val="22"/>
          <w:szCs w:val="22"/>
        </w:rPr>
      </w:pPr>
      <w:r>
        <w:rPr>
          <w:rFonts w:eastAsia="Calibri"/>
          <w:color w:val="000000" w:themeColor="text1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color w:val="000000" w:themeColor="text1"/>
          <w:spacing w:val="-3"/>
          <w:sz w:val="22"/>
          <w:szCs w:val="22"/>
        </w:rPr>
        <w:t>Пожарно-охранная сигнализация выполняется в объёме, предусмотренном проектом. Пожарные извещатели устанавливаются.</w:t>
      </w:r>
    </w:p>
    <w:p w14:paraId="68921728" w14:textId="77777777" w:rsidR="00FB3A49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spacing w:val="-3"/>
          <w:sz w:val="22"/>
          <w:szCs w:val="22"/>
        </w:rPr>
        <w:t xml:space="preserve">Холодное и горячее водоснабжение. В шахтах выполняется монтаж стояков с отводами без выполнения трубных разводок для подключения сантехнического оборудования. Предусмотрена установка водомерных узлов с счетчиками учета в шахтах санузлов и кухонь. Отводы после водомерных узлов оканчиваются заглушками. </w:t>
      </w:r>
    </w:p>
    <w:p w14:paraId="0B027E77" w14:textId="77777777" w:rsidR="00FB3A49" w:rsidRDefault="00FB3A49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77BC5B6E" w14:textId="77777777" w:rsidR="00FB3A49" w:rsidRPr="008F1090" w:rsidRDefault="00FB3A49" w:rsidP="00FB3A49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{ЗданиеПроект_4_1}</w:t>
      </w:r>
    </w:p>
    <w:p w14:paraId="100C7D01" w14:textId="51DFEC5E" w:rsidR="00FB3A49" w:rsidRDefault="00FB3A49" w:rsidP="00FB3A49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8F1090">
        <w:rPr>
          <w:vanish/>
          <w:sz w:val="22"/>
          <w:szCs w:val="22"/>
          <w:highlight w:val="cyan"/>
        </w:rPr>
        <w:t>Ильинка, Историческая часть</w:t>
      </w:r>
    </w:p>
    <w:p w14:paraId="1E2C36D5" w14:textId="77777777" w:rsidR="00FB3A49" w:rsidRPr="001E6C0E" w:rsidRDefault="00FB3A49" w:rsidP="00FB3A49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 w:rsidRPr="001E6C0E">
        <w:rPr>
          <w:rFonts w:eastAsia="Calibri"/>
          <w:spacing w:val="-3"/>
          <w:sz w:val="22"/>
          <w:szCs w:val="22"/>
        </w:rPr>
        <w:t>В каждом помещении временного пребывания в одной из шахт санузлов после водомерной вставки выполняется ответвление с установкой запорного крана для подключе</w:t>
      </w:r>
      <w:r>
        <w:rPr>
          <w:rFonts w:eastAsia="Calibri"/>
          <w:spacing w:val="-3"/>
          <w:sz w:val="22"/>
          <w:szCs w:val="22"/>
        </w:rPr>
        <w:t>ния устройства внутриобъектного</w:t>
      </w:r>
      <w:r w:rsidRPr="001E6C0E">
        <w:rPr>
          <w:rFonts w:eastAsia="Calibri"/>
          <w:spacing w:val="-3"/>
          <w:sz w:val="22"/>
          <w:szCs w:val="22"/>
        </w:rPr>
        <w:t xml:space="preserve"> пожаротушения.</w:t>
      </w:r>
    </w:p>
    <w:p w14:paraId="214052D0" w14:textId="77777777" w:rsidR="00FB3A49" w:rsidRPr="001E6C0E" w:rsidRDefault="00FB3A49" w:rsidP="00FB3A49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Pr="001E6C0E">
        <w:rPr>
          <w:rFonts w:eastAsia="Calibri"/>
          <w:spacing w:val="-3"/>
          <w:sz w:val="22"/>
          <w:szCs w:val="22"/>
        </w:rPr>
        <w:t>Пить</w:t>
      </w:r>
      <w:r>
        <w:rPr>
          <w:rFonts w:eastAsia="Calibri"/>
          <w:spacing w:val="-3"/>
          <w:sz w:val="22"/>
          <w:szCs w:val="22"/>
        </w:rPr>
        <w:t xml:space="preserve">евой водопровод (третий кран). </w:t>
      </w:r>
      <w:r w:rsidRPr="001E6C0E">
        <w:rPr>
          <w:rFonts w:eastAsia="Calibri"/>
          <w:spacing w:val="-3"/>
          <w:sz w:val="22"/>
          <w:szCs w:val="22"/>
        </w:rPr>
        <w:t>В шахтах выполняется монтаж стояков с отводами без выполнения трубных разводок для подключения оборудования. Предусмотрена установка водомерного узла с счетчиком учета в шахте кухни-ниши или санузла (размещенного смежно с кухней-нишей). Отвод после водомерного узла оканчивается заглушкой.</w:t>
      </w:r>
    </w:p>
    <w:p w14:paraId="4A245486" w14:textId="77777777" w:rsidR="00FB3A49" w:rsidRPr="008F1090" w:rsidRDefault="00FB3A49" w:rsidP="00FB3A49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{/ЗданиеПроект_4_1}</w:t>
      </w:r>
    </w:p>
    <w:p w14:paraId="4E0A7EB9" w14:textId="77777777" w:rsidR="00FB3A49" w:rsidRPr="008F1090" w:rsidRDefault="00FB3A49" w:rsidP="00FB3A49">
      <w:pPr>
        <w:pStyle w:val="aff7"/>
        <w:ind w:firstLine="0"/>
        <w:rPr>
          <w:vanish/>
          <w:szCs w:val="22"/>
          <w:highlight w:val="yellow"/>
        </w:rPr>
      </w:pPr>
      <w:r w:rsidRPr="008F1090">
        <w:rPr>
          <w:vanish/>
          <w:szCs w:val="22"/>
          <w:highlight w:val="yellow"/>
        </w:rPr>
        <w:t>{ЗданиеПроект_4_2}</w:t>
      </w:r>
    </w:p>
    <w:p w14:paraId="03AC5AA0" w14:textId="116A12F8" w:rsidR="00FB3A49" w:rsidRDefault="00FB3A49" w:rsidP="00FB3A49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8F1090">
        <w:rPr>
          <w:vanish/>
          <w:sz w:val="22"/>
          <w:szCs w:val="22"/>
          <w:highlight w:val="cyan"/>
        </w:rPr>
        <w:t>Ильинка, Новая часть</w:t>
      </w:r>
      <w:r>
        <w:rPr>
          <w:vanish/>
          <w:sz w:val="22"/>
          <w:szCs w:val="22"/>
          <w:highlight w:val="cyan"/>
        </w:rPr>
        <w:t>, корп.Д</w:t>
      </w:r>
    </w:p>
    <w:p w14:paraId="2D666805" w14:textId="04C163EC" w:rsidR="00FB3A49" w:rsidRPr="00432066" w:rsidRDefault="00FB3A49" w:rsidP="00FB3A49">
      <w:pPr>
        <w:tabs>
          <w:tab w:val="left" w:pos="426"/>
        </w:tabs>
        <w:suppressAutoHyphens/>
        <w:ind w:left="567"/>
        <w:contextualSpacing/>
        <w:jc w:val="both"/>
        <w:rPr>
          <w:vanish/>
          <w:sz w:val="22"/>
          <w:szCs w:val="22"/>
          <w:highlight w:val="cyan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Pr="001E6C0E">
        <w:rPr>
          <w:rFonts w:eastAsia="Calibri"/>
          <w:spacing w:val="-3"/>
          <w:sz w:val="22"/>
          <w:szCs w:val="22"/>
        </w:rPr>
        <w:t>В шахтах выполняется монтаж стояков с отводами без выполнения трубных разводок для подключения оборудования. Предусмотрена установка водомерного узла с счетчиком учета в шахте кухни-ниши или санузла (размещенного смежно с кухней-нишей). Отвод после водомерного узла оканчивается заглушкой.</w:t>
      </w:r>
    </w:p>
    <w:p w14:paraId="061D5052" w14:textId="77777777" w:rsidR="00FB3A49" w:rsidRDefault="00FB3A49" w:rsidP="00FB3A4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{/ЗданиеПроект_4_2}</w:t>
      </w:r>
    </w:p>
    <w:p w14:paraId="2D9F0300" w14:textId="77777777" w:rsidR="00FB3A49" w:rsidRDefault="00FB3A49" w:rsidP="00FB3A4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{ЗданиеПроект_4_3}</w:t>
      </w:r>
    </w:p>
    <w:p w14:paraId="4842ED18" w14:textId="0E593E3B" w:rsidR="00FB3A49" w:rsidRPr="004362E4" w:rsidRDefault="00FB3A49" w:rsidP="00FB3A49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546BA2">
        <w:rPr>
          <w:vanish/>
          <w:sz w:val="22"/>
          <w:szCs w:val="22"/>
          <w:highlight w:val="cyan"/>
        </w:rPr>
        <w:t xml:space="preserve">Ильинка, </w:t>
      </w:r>
      <w:r w:rsidRPr="00846FEE">
        <w:rPr>
          <w:vanish/>
          <w:sz w:val="22"/>
          <w:szCs w:val="22"/>
          <w:highlight w:val="cyan"/>
        </w:rPr>
        <w:t>Новая часть</w:t>
      </w:r>
      <w:r>
        <w:rPr>
          <w:vanish/>
          <w:sz w:val="22"/>
          <w:szCs w:val="22"/>
          <w:highlight w:val="cyan"/>
        </w:rPr>
        <w:t xml:space="preserve">, корп. А, </w:t>
      </w:r>
      <w:r>
        <w:rPr>
          <w:vanish/>
          <w:sz w:val="22"/>
          <w:szCs w:val="22"/>
          <w:highlight w:val="cyan"/>
          <w:lang w:val="en-US"/>
        </w:rPr>
        <w:t>B</w:t>
      </w:r>
      <w:r w:rsidRPr="00546BA2">
        <w:rPr>
          <w:vanish/>
          <w:sz w:val="22"/>
          <w:szCs w:val="22"/>
          <w:highlight w:val="cyan"/>
        </w:rPr>
        <w:t xml:space="preserve">, </w:t>
      </w:r>
      <w:r>
        <w:rPr>
          <w:vanish/>
          <w:sz w:val="22"/>
          <w:szCs w:val="22"/>
          <w:highlight w:val="cyan"/>
          <w:lang w:val="en-US"/>
        </w:rPr>
        <w:t>C</w:t>
      </w:r>
    </w:p>
    <w:p w14:paraId="10B517F5" w14:textId="53E75FFE" w:rsidR="00FB3A49" w:rsidRPr="00546BA2" w:rsidRDefault="00FB3A49" w:rsidP="00FB3A49">
      <w:pPr>
        <w:tabs>
          <w:tab w:val="left" w:pos="426"/>
        </w:tabs>
        <w:suppressAutoHyphens/>
        <w:ind w:left="567"/>
        <w:contextualSpacing/>
        <w:jc w:val="both"/>
        <w:rPr>
          <w:vanish/>
          <w:sz w:val="22"/>
          <w:szCs w:val="22"/>
          <w:highlight w:val="cyan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Pr="001E6C0E">
        <w:rPr>
          <w:rFonts w:eastAsia="Calibri"/>
          <w:spacing w:val="-3"/>
          <w:sz w:val="22"/>
          <w:szCs w:val="22"/>
        </w:rPr>
        <w:t>В шахтах выполняется монтаж стояков с отводами без выполнения трубных разводок для подключения оборудования. Предусмотрена установка водомерного узла с счетчиком учета в шахте кухни-ниши или санузла (размещенного смежно с кухней-нишей). Отвод после водомерного узла оканчивается заглушкой.</w:t>
      </w:r>
    </w:p>
    <w:p w14:paraId="4A8E803E" w14:textId="77777777" w:rsidR="00FB3A49" w:rsidRDefault="00FB3A49" w:rsidP="00FB3A49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{/ЗданиеПроект_4_3}</w:t>
      </w:r>
    </w:p>
    <w:p w14:paraId="35CF8D38" w14:textId="397EB3F4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7669675F" w14:textId="1A573E71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spacing w:val="-3"/>
          <w:sz w:val="22"/>
          <w:szCs w:val="22"/>
        </w:rPr>
        <w:t>Водоотведение. Выполняется монтаж магистральных трубопроводов подземного этажа. Стояки водоотведения выполняются с установкой необходимых фасонных частей (тройников или крестовин) с заглушками, без выполнения трубных разводок для подключения сантехнических приборов (унитазов, ванн, моек и т. д.).</w:t>
      </w:r>
    </w:p>
    <w:p w14:paraId="44AF9309" w14:textId="683D8527" w:rsidR="005B2ABF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spacing w:val="-3"/>
          <w:sz w:val="22"/>
          <w:szCs w:val="22"/>
        </w:rPr>
        <w:t>Предусмотрена система автоматического пожаротушения с установкой спринклерных оросителей во всех помещениях временного пребывания, кроме мокрых помещений.</w:t>
      </w:r>
    </w:p>
    <w:p w14:paraId="78AAA8F5" w14:textId="0ED1D45F" w:rsidR="00846FEE" w:rsidRDefault="00546BA2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{ЗданиеПроект_4_3</w:t>
      </w:r>
      <w:r w:rsidR="00846FEE">
        <w:rPr>
          <w:vanish/>
          <w:szCs w:val="22"/>
          <w:highlight w:val="yellow"/>
        </w:rPr>
        <w:t>}</w:t>
      </w:r>
    </w:p>
    <w:p w14:paraId="4620BA7C" w14:textId="2D8BCAD1" w:rsidR="00846FEE" w:rsidRPr="00546BA2" w:rsidRDefault="00846FEE" w:rsidP="00846FEE">
      <w:pPr>
        <w:autoSpaceDE w:val="0"/>
        <w:autoSpaceDN w:val="0"/>
        <w:contextualSpacing/>
        <w:rPr>
          <w:vanish/>
          <w:sz w:val="22"/>
          <w:szCs w:val="22"/>
          <w:highlight w:val="cyan"/>
        </w:rPr>
      </w:pPr>
      <w:r w:rsidRPr="00546BA2">
        <w:rPr>
          <w:vanish/>
          <w:sz w:val="22"/>
          <w:szCs w:val="22"/>
          <w:highlight w:val="cyan"/>
        </w:rPr>
        <w:t xml:space="preserve">Ильинка, </w:t>
      </w:r>
      <w:r w:rsidRPr="00846FEE">
        <w:rPr>
          <w:vanish/>
          <w:sz w:val="22"/>
          <w:szCs w:val="22"/>
          <w:highlight w:val="cyan"/>
        </w:rPr>
        <w:t>Новая часть</w:t>
      </w:r>
      <w:r w:rsidR="00546BA2">
        <w:rPr>
          <w:vanish/>
          <w:sz w:val="22"/>
          <w:szCs w:val="22"/>
          <w:highlight w:val="cyan"/>
        </w:rPr>
        <w:t xml:space="preserve">, корп. А, </w:t>
      </w:r>
      <w:r w:rsidR="00546BA2">
        <w:rPr>
          <w:vanish/>
          <w:sz w:val="22"/>
          <w:szCs w:val="22"/>
          <w:highlight w:val="cyan"/>
          <w:lang w:val="en-US"/>
        </w:rPr>
        <w:t>B</w:t>
      </w:r>
      <w:r w:rsidR="00546BA2" w:rsidRPr="00546BA2">
        <w:rPr>
          <w:vanish/>
          <w:sz w:val="22"/>
          <w:szCs w:val="22"/>
          <w:highlight w:val="cyan"/>
        </w:rPr>
        <w:t xml:space="preserve">, </w:t>
      </w:r>
      <w:r w:rsidR="00546BA2">
        <w:rPr>
          <w:vanish/>
          <w:sz w:val="22"/>
          <w:szCs w:val="22"/>
          <w:highlight w:val="cyan"/>
          <w:lang w:val="en-US"/>
        </w:rPr>
        <w:t>C</w:t>
      </w:r>
    </w:p>
    <w:p w14:paraId="6A21117A" w14:textId="202508B5" w:rsidR="007F4B5B" w:rsidRDefault="007F4B5B" w:rsidP="007F4B5B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 w:rsidRPr="005A4D30">
        <w:rPr>
          <w:rFonts w:eastAsia="Calibri"/>
          <w:spacing w:val="-3"/>
          <w:sz w:val="22"/>
          <w:szCs w:val="22"/>
        </w:rPr>
        <w:t>- Предусмотрена установка сухотрубной дренчерной завесы с внешней стороны здания.</w:t>
      </w:r>
    </w:p>
    <w:p w14:paraId="126AC82E" w14:textId="378DCC67" w:rsidR="00846FEE" w:rsidRDefault="00546BA2" w:rsidP="00846FEE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{/ЗданиеПроект_4_3</w:t>
      </w:r>
      <w:r w:rsidR="00846FEE">
        <w:rPr>
          <w:vanish/>
          <w:szCs w:val="22"/>
          <w:highlight w:val="yellow"/>
        </w:rPr>
        <w:t>}</w:t>
      </w:r>
    </w:p>
    <w:p w14:paraId="47897EF4" w14:textId="048926A9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{ЗданиеПроект_4_1}</w:t>
      </w:r>
    </w:p>
    <w:p w14:paraId="63C64161" w14:textId="0927467B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{/ЗданиеПроект_4_1}</w:t>
      </w:r>
    </w:p>
    <w:p w14:paraId="0F3BBE95" w14:textId="3E71EEA1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{ЗданиеПроект_4_2}</w:t>
      </w:r>
    </w:p>
    <w:p w14:paraId="020B22F7" w14:textId="4011D321" w:rsidR="00EE7B18" w:rsidRDefault="00EE7B18" w:rsidP="00EE7B18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{/ЗданиеПроект_4_2}</w:t>
      </w:r>
    </w:p>
    <w:p w14:paraId="709EBF86" w14:textId="77777777" w:rsidR="00EE7B18" w:rsidRPr="00EE7B18" w:rsidRDefault="00EE7B18" w:rsidP="00EE7B18">
      <w:pPr>
        <w:rPr>
          <w:highlight w:val="yellow"/>
        </w:rPr>
      </w:pPr>
    </w:p>
    <w:p w14:paraId="1EA88CEC" w14:textId="6D2E72D7" w:rsidR="005B2ABF" w:rsidRPr="001E6C0E" w:rsidRDefault="001F53BC" w:rsidP="001F53BC">
      <w:pPr>
        <w:ind w:left="567"/>
        <w:contextualSpacing/>
        <w:jc w:val="both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 xml:space="preserve">- </w:t>
      </w:r>
      <w:r w:rsidR="005B2ABF" w:rsidRPr="001E6C0E">
        <w:rPr>
          <w:spacing w:val="-3"/>
          <w:sz w:val="22"/>
          <w:szCs w:val="22"/>
        </w:rPr>
        <w:t>Предусмотрена система вентиляции с принудительным притоком воздуха и увлажнением в объём помещений. Предусмотрена раздельная вытяжка из санузлов, кухонь и технических помещений. Трассировка воздуховодов по помещениям не выполняется.</w:t>
      </w:r>
    </w:p>
    <w:p w14:paraId="43330C9B" w14:textId="289AE188" w:rsidR="005B2ABF" w:rsidRPr="001E6C0E" w:rsidRDefault="001F53BC" w:rsidP="001F53BC">
      <w:pPr>
        <w:ind w:left="567"/>
        <w:contextualSpacing/>
        <w:jc w:val="both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 xml:space="preserve">- </w:t>
      </w:r>
      <w:r w:rsidR="005B2ABF" w:rsidRPr="001E6C0E">
        <w:rPr>
          <w:spacing w:val="-3"/>
          <w:sz w:val="22"/>
          <w:szCs w:val="22"/>
        </w:rPr>
        <w:t>Выполняется монтаж систем противодымной вентиляции в полном объеме проекта строительства Здания.</w:t>
      </w:r>
    </w:p>
    <w:p w14:paraId="18776C1B" w14:textId="355BBA91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spacing w:val="-3"/>
          <w:sz w:val="22"/>
          <w:szCs w:val="22"/>
        </w:rPr>
        <w:t xml:space="preserve">- </w:t>
      </w:r>
      <w:r w:rsidR="005B2ABF" w:rsidRPr="001E6C0E">
        <w:rPr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постоянных отопительных приборов.</w:t>
      </w:r>
    </w:p>
    <w:p w14:paraId="387AFA76" w14:textId="43E719AD" w:rsidR="005B2ABF" w:rsidRPr="001E6C0E" w:rsidRDefault="001F53BC" w:rsidP="001F53BC">
      <w:pPr>
        <w:tabs>
          <w:tab w:val="left" w:pos="426"/>
        </w:tabs>
        <w:suppressAutoHyphens/>
        <w:ind w:left="567"/>
        <w:contextualSpacing/>
        <w:jc w:val="both"/>
        <w:rPr>
          <w:rFonts w:eastAsia="Calibri"/>
          <w:spacing w:val="-3"/>
          <w:sz w:val="22"/>
          <w:szCs w:val="22"/>
        </w:rPr>
      </w:pPr>
      <w:r>
        <w:rPr>
          <w:rFonts w:eastAsia="Calibri"/>
          <w:spacing w:val="-3"/>
          <w:sz w:val="22"/>
          <w:szCs w:val="22"/>
        </w:rPr>
        <w:t xml:space="preserve">- </w:t>
      </w:r>
      <w:r w:rsidR="005B2ABF" w:rsidRPr="001E6C0E">
        <w:rPr>
          <w:rFonts w:eastAsia="Calibri"/>
          <w:spacing w:val="-3"/>
          <w:sz w:val="22"/>
          <w:szCs w:val="22"/>
        </w:rPr>
        <w:t>Внешние блоки системы кондиционирования для помещений устанавливаются централизованно. Внутренние блоки устанавливает Приобретатель за собственный счёт, с предварительным согласованием оборудования с управляющей компанией Комплекса. Трасса фреонопроводов и электропроводка от мест размещения внешних блоков до ввода в каждое обслуживаемое помещение выполняется в объеме строительства Здания.</w:t>
      </w:r>
    </w:p>
    <w:p w14:paraId="4F92F72C" w14:textId="14240332" w:rsidR="009A6434" w:rsidRPr="00AD3176" w:rsidRDefault="009A6434" w:rsidP="009A6434">
      <w:pPr>
        <w:jc w:val="both"/>
        <w:rPr>
          <w:vanish/>
          <w:sz w:val="22"/>
          <w:szCs w:val="22"/>
        </w:rPr>
      </w:pPr>
      <w:r w:rsidRPr="00AD3176">
        <w:rPr>
          <w:vanish/>
          <w:sz w:val="22"/>
          <w:szCs w:val="22"/>
          <w:highlight w:val="cyan"/>
        </w:rPr>
        <w:t>{</w:t>
      </w:r>
      <w:r>
        <w:rPr>
          <w:vanish/>
          <w:sz w:val="22"/>
          <w:szCs w:val="22"/>
          <w:highlight w:val="cyan"/>
        </w:rPr>
        <w:t>/</w:t>
      </w:r>
      <w:r w:rsidRPr="00AD3176">
        <w:rPr>
          <w:vanish/>
          <w:sz w:val="22"/>
          <w:szCs w:val="22"/>
          <w:highlight w:val="cyan"/>
        </w:rPr>
        <w:t>ТипОбъекта_2}</w:t>
      </w:r>
    </w:p>
    <w:p w14:paraId="1DDC0CB2" w14:textId="3A62D361" w:rsidR="000432F0" w:rsidRDefault="000432F0" w:rsidP="000432F0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2FC29C54" w14:textId="77777777" w:rsidR="00A131C6" w:rsidRPr="001E6C0E" w:rsidRDefault="00A131C6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1E6C0E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1E6C0E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1E6C0E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3B5A060C" w14:textId="77777777" w:rsidR="005E0B0B" w:rsidRPr="001E6C0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1E6C0E" w14:paraId="149A5F0F" w14:textId="77777777" w:rsidTr="002A1555">
        <w:tc>
          <w:tcPr>
            <w:tcW w:w="4776" w:type="dxa"/>
            <w:hideMark/>
          </w:tcPr>
          <w:p w14:paraId="07A6D0AE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5A06048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5EF5B1C8" w14:textId="77777777" w:rsidTr="002A1555">
        <w:tc>
          <w:tcPr>
            <w:tcW w:w="4776" w:type="dxa"/>
          </w:tcPr>
          <w:p w14:paraId="013D7F12" w14:textId="77777777" w:rsidR="005E0B0B" w:rsidRPr="001E6C0E" w:rsidRDefault="00E957A1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F4086FE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987939E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136F578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73CF50" w14:textId="6815F318" w:rsidR="005E0B0B" w:rsidRPr="00E54A96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9E51E49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B3D8B16554A84A498740428A0DC9848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4238628" w14:textId="6479273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E25661" w14:textId="77777777" w:rsidR="0025638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98336B" w14:textId="77777777" w:rsidR="00256384" w:rsidRPr="001E6C0E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4998BC5" w14:textId="7777777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1DE79DB" w14:textId="63CD433E" w:rsidR="00736D12" w:rsidRPr="001E6C0E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367BBC59" w14:textId="77777777" w:rsidR="005B2ABF" w:rsidRPr="001E6C0E" w:rsidRDefault="005B2ABF" w:rsidP="00510930">
      <w:pPr>
        <w:shd w:val="clear" w:color="auto" w:fill="FFFFFF" w:themeFill="background1"/>
        <w:contextualSpacing/>
        <w:rPr>
          <w:b/>
          <w:color w:val="000000" w:themeColor="text1"/>
          <w:sz w:val="22"/>
          <w:szCs w:val="22"/>
        </w:rPr>
      </w:pPr>
    </w:p>
    <w:p w14:paraId="43F56F22" w14:textId="77777777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39B54C29" w14:textId="77777777" w:rsidR="005B2ABF" w:rsidRPr="001E6C0E" w:rsidRDefault="005B2ABF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7B378E71" w14:textId="77777777" w:rsidR="005B2ABF" w:rsidRPr="001E6C0E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1E6C0E">
        <w:rPr>
          <w:rFonts w:eastAsia="Calibri"/>
          <w:i/>
          <w:color w:val="000000" w:themeColor="text1"/>
          <w:sz w:val="22"/>
          <w:szCs w:val="22"/>
        </w:rPr>
        <w:lastRenderedPageBreak/>
        <w:t xml:space="preserve">Приложение № </w:t>
      </w:r>
      <w:r>
        <w:rPr>
          <w:rFonts w:eastAsia="Calibri"/>
          <w:i/>
          <w:color w:val="000000" w:themeColor="text1"/>
          <w:sz w:val="22"/>
          <w:szCs w:val="22"/>
        </w:rPr>
        <w:t>2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1E6C0E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1E6C0E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31F1795A" w14:textId="69226232" w:rsidR="001D6CF2" w:rsidRDefault="001D6CF2" w:rsidP="001D6CF2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</w:t>
      </w:r>
      <w:r w:rsidRPr="00F758D8">
        <w:rPr>
          <w:vanish/>
          <w:szCs w:val="22"/>
          <w:highlight w:val="yellow"/>
        </w:rPr>
        <w:t>ЗданиеПроект_4}</w:t>
      </w:r>
    </w:p>
    <w:p w14:paraId="6D3CCD45" w14:textId="000C6371" w:rsidR="003C54D2" w:rsidRPr="003C54D2" w:rsidRDefault="003C54D2" w:rsidP="003C54D2">
      <w:pPr>
        <w:tabs>
          <w:tab w:val="left" w:pos="426"/>
        </w:tabs>
        <w:suppressAutoHyphens/>
        <w:rPr>
          <w:rFonts w:eastAsia="Calibri"/>
          <w:vanish/>
          <w:color w:val="000000" w:themeColor="text1"/>
          <w:sz w:val="22"/>
          <w:szCs w:val="22"/>
        </w:rPr>
      </w:pPr>
      <w:r w:rsidRPr="003C54D2">
        <w:rPr>
          <w:rFonts w:eastAsia="Calibri"/>
          <w:vanish/>
          <w:color w:val="000000" w:themeColor="text1"/>
          <w:sz w:val="22"/>
          <w:szCs w:val="22"/>
          <w:highlight w:val="cyan"/>
        </w:rPr>
        <w:t>Ильинка</w:t>
      </w:r>
    </w:p>
    <w:p w14:paraId="70D3A090" w14:textId="77777777" w:rsidR="001D6CF2" w:rsidRPr="001D6CF2" w:rsidRDefault="001D6CF2" w:rsidP="001D6CF2">
      <w:pPr>
        <w:rPr>
          <w:highlight w:val="yellow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434E3F" w:rsidRPr="001E6C0E" w14:paraId="16DE877A" w14:textId="77777777" w:rsidTr="00E66D35">
        <w:tc>
          <w:tcPr>
            <w:tcW w:w="3539" w:type="dxa"/>
            <w:vAlign w:val="center"/>
          </w:tcPr>
          <w:p w14:paraId="5B2960B2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vAlign w:val="center"/>
          </w:tcPr>
          <w:p w14:paraId="5D6F6E12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Нежилое здание</w:t>
            </w:r>
          </w:p>
        </w:tc>
      </w:tr>
      <w:tr w:rsidR="00434E3F" w:rsidRPr="001E6C0E" w14:paraId="0099DD5D" w14:textId="77777777" w:rsidTr="00E66D35">
        <w:tc>
          <w:tcPr>
            <w:tcW w:w="3539" w:type="dxa"/>
            <w:vAlign w:val="center"/>
          </w:tcPr>
          <w:p w14:paraId="72000C1D" w14:textId="77777777" w:rsidR="00434E3F" w:rsidRPr="00771E50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vAlign w:val="center"/>
          </w:tcPr>
          <w:p w14:paraId="06DDA89A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Нежилое</w:t>
            </w:r>
          </w:p>
        </w:tc>
      </w:tr>
      <w:tr w:rsidR="00434E3F" w:rsidRPr="001E6C0E" w14:paraId="6EB0F9EC" w14:textId="77777777" w:rsidTr="00E66D35">
        <w:trPr>
          <w:trHeight w:val="401"/>
        </w:trPr>
        <w:tc>
          <w:tcPr>
            <w:tcW w:w="3539" w:type="dxa"/>
            <w:vAlign w:val="center"/>
          </w:tcPr>
          <w:p w14:paraId="29CDDBDA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Этажность Здания</w:t>
            </w:r>
          </w:p>
        </w:tc>
        <w:tc>
          <w:tcPr>
            <w:tcW w:w="6374" w:type="dxa"/>
            <w:vAlign w:val="center"/>
          </w:tcPr>
          <w:p w14:paraId="59781456" w14:textId="1C0873EA" w:rsidR="00434E3F" w:rsidRPr="001E6C0E" w:rsidRDefault="00E957A1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alias w:val="СтроениеЭтажн"/>
                <w:tag w:val="СтроениеЭтажн"/>
                <w:id w:val="1102457650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color w:val="000000" w:themeColor="text1"/>
                    <w:sz w:val="22"/>
                    <w:szCs w:val="22"/>
                  </w:rPr>
                  <w:t>СтроениеЭтажн</w:t>
                </w:r>
              </w:sdtContent>
            </w:sdt>
            <w:r w:rsidR="005E0B0B" w:rsidRPr="001E6C0E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34E3F" w:rsidRPr="001E6C0E" w14:paraId="76AE88B3" w14:textId="77777777" w:rsidTr="00E66D35">
        <w:trPr>
          <w:trHeight w:val="407"/>
        </w:trPr>
        <w:tc>
          <w:tcPr>
            <w:tcW w:w="3539" w:type="dxa"/>
            <w:vAlign w:val="center"/>
          </w:tcPr>
          <w:p w14:paraId="1670D09E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vAlign w:val="center"/>
          </w:tcPr>
          <w:p w14:paraId="3E2D2789" w14:textId="43781A4E" w:rsidR="00846FEE" w:rsidRDefault="005A4D30" w:rsidP="00846FEE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{ЗданиеПроект_4_2</w:t>
            </w:r>
            <w:r w:rsidR="00846FEE">
              <w:rPr>
                <w:vanish/>
                <w:szCs w:val="22"/>
                <w:highlight w:val="yellow"/>
              </w:rPr>
              <w:t>}</w:t>
            </w:r>
          </w:p>
          <w:p w14:paraId="6EDBF61F" w14:textId="15DD576F" w:rsidR="00771E50" w:rsidRPr="00846FEE" w:rsidRDefault="00846FEE" w:rsidP="00846FEE">
            <w:pPr>
              <w:autoSpaceDE w:val="0"/>
              <w:autoSpaceDN w:val="0"/>
              <w:contextualSpacing/>
              <w:rPr>
                <w:vanish/>
                <w:sz w:val="22"/>
                <w:szCs w:val="22"/>
                <w:highlight w:val="cyan"/>
              </w:rPr>
            </w:pPr>
            <w:r w:rsidRPr="00846FEE">
              <w:rPr>
                <w:vanish/>
                <w:highlight w:val="cyan"/>
              </w:rPr>
              <w:t xml:space="preserve">Ильинка, </w:t>
            </w:r>
            <w:r w:rsidR="00771E50" w:rsidRPr="00846FEE">
              <w:rPr>
                <w:vanish/>
                <w:sz w:val="22"/>
                <w:szCs w:val="22"/>
                <w:highlight w:val="cyan"/>
              </w:rPr>
              <w:t>Новая часть</w:t>
            </w:r>
          </w:p>
          <w:p w14:paraId="276FFA31" w14:textId="025E4449" w:rsidR="00771E50" w:rsidRDefault="00771E50" w:rsidP="00846FEE">
            <w:pPr>
              <w:autoSpaceDE w:val="0"/>
              <w:autoSpaceDN w:val="0"/>
              <w:contextualSpacing/>
              <w:rPr>
                <w:sz w:val="22"/>
                <w:szCs w:val="22"/>
              </w:rPr>
            </w:pPr>
            <w:r w:rsidRPr="00846FEE">
              <w:rPr>
                <w:sz w:val="22"/>
                <w:szCs w:val="22"/>
              </w:rPr>
              <w:t>5-6 в том числе 1 подземный</w:t>
            </w:r>
          </w:p>
          <w:p w14:paraId="2D2B177E" w14:textId="4067F961" w:rsidR="00846FEE" w:rsidRDefault="005A4D30" w:rsidP="00846FEE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{/ЗданиеПроект_4_2</w:t>
            </w:r>
            <w:r w:rsidR="00846FEE">
              <w:rPr>
                <w:vanish/>
                <w:szCs w:val="22"/>
                <w:highlight w:val="yellow"/>
              </w:rPr>
              <w:t>}</w:t>
            </w:r>
          </w:p>
          <w:p w14:paraId="3834F510" w14:textId="29D9FDD9" w:rsidR="00846FEE" w:rsidRDefault="00846FEE" w:rsidP="00846FEE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</w:t>
            </w:r>
            <w:r w:rsidR="005A4D30">
              <w:rPr>
                <w:vanish/>
                <w:szCs w:val="22"/>
                <w:highlight w:val="yellow"/>
              </w:rPr>
              <w:t>_1</w:t>
            </w:r>
            <w:r>
              <w:rPr>
                <w:vanish/>
                <w:szCs w:val="22"/>
                <w:highlight w:val="yellow"/>
              </w:rPr>
              <w:t>}</w:t>
            </w:r>
          </w:p>
          <w:p w14:paraId="3E4D53DD" w14:textId="07E12F28" w:rsidR="00771E50" w:rsidRPr="00846FEE" w:rsidRDefault="00846FEE" w:rsidP="00846FEE">
            <w:pPr>
              <w:autoSpaceDE w:val="0"/>
              <w:autoSpaceDN w:val="0"/>
              <w:contextualSpacing/>
              <w:rPr>
                <w:vanish/>
                <w:highlight w:val="cyan"/>
              </w:rPr>
            </w:pPr>
            <w:r w:rsidRPr="00846FEE">
              <w:rPr>
                <w:vanish/>
                <w:highlight w:val="cyan"/>
              </w:rPr>
              <w:t xml:space="preserve">Ильинка, </w:t>
            </w:r>
            <w:r w:rsidR="00771E50" w:rsidRPr="00846FEE">
              <w:rPr>
                <w:vanish/>
                <w:highlight w:val="cyan"/>
              </w:rPr>
              <w:t>Историческая часть</w:t>
            </w:r>
          </w:p>
          <w:p w14:paraId="089F72B5" w14:textId="77777777" w:rsidR="00434E3F" w:rsidRDefault="00434E3F" w:rsidP="00846FEE">
            <w:pPr>
              <w:autoSpaceDE w:val="0"/>
              <w:autoSpaceDN w:val="0"/>
              <w:contextualSpacing/>
              <w:rPr>
                <w:sz w:val="22"/>
                <w:szCs w:val="22"/>
              </w:rPr>
            </w:pPr>
            <w:r w:rsidRPr="00846FEE">
              <w:rPr>
                <w:sz w:val="22"/>
                <w:szCs w:val="22"/>
              </w:rPr>
              <w:t>4 в том числе 1 подземный</w:t>
            </w:r>
          </w:p>
          <w:p w14:paraId="4CC4CFFE" w14:textId="20E398F0" w:rsidR="00846FEE" w:rsidRDefault="00846FEE" w:rsidP="00846FEE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</w:t>
            </w:r>
            <w:r w:rsidR="005A4D30">
              <w:rPr>
                <w:vanish/>
                <w:szCs w:val="22"/>
                <w:highlight w:val="yellow"/>
              </w:rPr>
              <w:t>_1</w:t>
            </w:r>
            <w:r>
              <w:rPr>
                <w:vanish/>
                <w:szCs w:val="22"/>
                <w:highlight w:val="yellow"/>
              </w:rPr>
              <w:t>}</w:t>
            </w:r>
          </w:p>
          <w:p w14:paraId="6DDFFFC2" w14:textId="77777777" w:rsidR="00234D52" w:rsidRDefault="00234D52" w:rsidP="00234D52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{ЗданиеПроект_4_3}</w:t>
            </w:r>
          </w:p>
          <w:p w14:paraId="03857D7E" w14:textId="77777777" w:rsidR="00234D52" w:rsidRDefault="00234D52" w:rsidP="00234D52">
            <w:pPr>
              <w:autoSpaceDE w:val="0"/>
              <w:autoSpaceDN w:val="0"/>
              <w:contextualSpacing/>
              <w:rPr>
                <w:sz w:val="22"/>
                <w:szCs w:val="22"/>
              </w:rPr>
            </w:pPr>
            <w:r w:rsidRPr="00846FEE">
              <w:rPr>
                <w:sz w:val="22"/>
                <w:szCs w:val="22"/>
              </w:rPr>
              <w:t>5-6 в том числе 1 подземный</w:t>
            </w:r>
          </w:p>
          <w:p w14:paraId="00FFF6DF" w14:textId="7EA1A292" w:rsidR="003E3D77" w:rsidRPr="003E3D77" w:rsidRDefault="00234D52" w:rsidP="003E3D77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</w:t>
            </w:r>
            <w:r>
              <w:rPr>
                <w:vanish/>
                <w:szCs w:val="22"/>
                <w:highlight w:val="yellow"/>
                <w:lang w:val="en-US"/>
              </w:rPr>
              <w:t>/</w:t>
            </w:r>
            <w:r>
              <w:rPr>
                <w:vanish/>
                <w:szCs w:val="22"/>
                <w:highlight w:val="yellow"/>
              </w:rPr>
              <w:t>ЗданиеПроект_4_3}</w:t>
            </w:r>
          </w:p>
        </w:tc>
      </w:tr>
      <w:tr w:rsidR="00434E3F" w:rsidRPr="001E6C0E" w14:paraId="0B32EF0D" w14:textId="77777777" w:rsidTr="00E66D35">
        <w:trPr>
          <w:trHeight w:val="412"/>
        </w:trPr>
        <w:tc>
          <w:tcPr>
            <w:tcW w:w="3539" w:type="dxa"/>
            <w:vAlign w:val="center"/>
          </w:tcPr>
          <w:p w14:paraId="20BF2401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vAlign w:val="center"/>
          </w:tcPr>
          <w:p w14:paraId="5FD50BCF" w14:textId="63891B4E" w:rsidR="00434E3F" w:rsidRPr="001E6C0E" w:rsidRDefault="00E957A1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sdt>
              <w:sdtPr>
                <w:rPr>
                  <w:color w:val="000000" w:themeColor="text1"/>
                  <w:sz w:val="22"/>
                  <w:szCs w:val="22"/>
                </w:rPr>
                <w:alias w:val="СтроениеОбщПлощ"/>
                <w:tag w:val="СтроениеОбщПлощ"/>
                <w:id w:val="-1237325050"/>
                <w:placeholder>
                  <w:docPart w:val="DefaultPlaceholder_-1854013440"/>
                </w:placeholder>
              </w:sdtPr>
              <w:sdtEndPr/>
              <w:sdtContent>
                <w:r w:rsidR="00AF4182">
                  <w:rPr>
                    <w:color w:val="000000" w:themeColor="text1"/>
                    <w:sz w:val="22"/>
                    <w:szCs w:val="22"/>
                  </w:rPr>
                  <w:t>СтроениеОбщПлощ</w:t>
                </w:r>
              </w:sdtContent>
            </w:sdt>
            <w:r w:rsidR="005E0B0B" w:rsidRPr="001E6C0E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434E3F" w:rsidRPr="001E6C0E" w14:paraId="328C7FD3" w14:textId="77777777" w:rsidTr="00E66D35">
        <w:trPr>
          <w:trHeight w:val="574"/>
        </w:trPr>
        <w:tc>
          <w:tcPr>
            <w:tcW w:w="3539" w:type="dxa"/>
            <w:vAlign w:val="center"/>
          </w:tcPr>
          <w:p w14:paraId="3C0979F3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vAlign w:val="center"/>
          </w:tcPr>
          <w:p w14:paraId="60C7412D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{ЗданиеПроект_4_2}</w:t>
            </w:r>
          </w:p>
          <w:p w14:paraId="73150196" w14:textId="77777777" w:rsidR="00307D60" w:rsidRDefault="00307D60" w:rsidP="00307D60">
            <w:pPr>
              <w:pStyle w:val="aff7"/>
              <w:ind w:firstLine="0"/>
              <w:rPr>
                <w:color w:val="000000" w:themeColor="text1"/>
                <w:szCs w:val="22"/>
              </w:rPr>
            </w:pPr>
            <w:r w:rsidRPr="00092BEB">
              <w:rPr>
                <w:color w:val="000000" w:themeColor="text1"/>
                <w:szCs w:val="22"/>
              </w:rPr>
              <w:t>Монолитный железобетон</w:t>
            </w:r>
          </w:p>
          <w:p w14:paraId="571C3B68" w14:textId="6332821E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</w:t>
            </w:r>
            <w:r w:rsidR="005244B8" w:rsidRPr="008A5CD9">
              <w:rPr>
                <w:vanish/>
                <w:szCs w:val="22"/>
                <w:highlight w:val="yellow"/>
              </w:rPr>
              <w:t>/</w:t>
            </w:r>
            <w:r>
              <w:rPr>
                <w:vanish/>
                <w:szCs w:val="22"/>
                <w:highlight w:val="yellow"/>
              </w:rPr>
              <w:t>ЗданиеПроект_4_2}</w:t>
            </w:r>
          </w:p>
          <w:p w14:paraId="711FD95F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{ЗданиеПроект_4_3}</w:t>
            </w:r>
          </w:p>
          <w:p w14:paraId="6E0DE06D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 w:rsidRPr="00092BEB">
              <w:rPr>
                <w:color w:val="000000" w:themeColor="text1"/>
                <w:szCs w:val="22"/>
              </w:rPr>
              <w:t>Монолитный железобетон</w:t>
            </w:r>
          </w:p>
          <w:p w14:paraId="6DE3147C" w14:textId="4307A35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{/ЗданиеПроект_4_3}</w:t>
            </w:r>
          </w:p>
          <w:p w14:paraId="19B9CD47" w14:textId="5824B880" w:rsidR="00D11A22" w:rsidRDefault="00D11A22" w:rsidP="00D11A22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{ЗданиеПроект_4_1}</w:t>
            </w:r>
          </w:p>
          <w:p w14:paraId="0804D3DE" w14:textId="6D24EA73" w:rsidR="00D11A22" w:rsidRDefault="00D11A22" w:rsidP="00D11A22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color w:val="000000" w:themeColor="text1"/>
                <w:szCs w:val="22"/>
              </w:rPr>
              <w:t>С монолитным железобетонным каркасом и наружными стенами из кирпича</w:t>
            </w:r>
          </w:p>
          <w:p w14:paraId="529829E8" w14:textId="2A5F3C74" w:rsidR="00434E3F" w:rsidRPr="00D11A22" w:rsidRDefault="00D11A22" w:rsidP="00D11A22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{/ЗданиеПроект_4_1}</w:t>
            </w:r>
          </w:p>
        </w:tc>
      </w:tr>
      <w:tr w:rsidR="00434E3F" w:rsidRPr="001E6C0E" w14:paraId="0ECB3A4A" w14:textId="77777777" w:rsidTr="00E66D35">
        <w:trPr>
          <w:trHeight w:val="428"/>
        </w:trPr>
        <w:tc>
          <w:tcPr>
            <w:tcW w:w="3539" w:type="dxa"/>
            <w:vAlign w:val="center"/>
          </w:tcPr>
          <w:p w14:paraId="531093A0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vAlign w:val="center"/>
          </w:tcPr>
          <w:p w14:paraId="0847A920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{ЗданиеПроект_4_2}</w:t>
            </w:r>
          </w:p>
          <w:p w14:paraId="0C052804" w14:textId="77777777" w:rsidR="0050141F" w:rsidRDefault="00307D60" w:rsidP="00307D60">
            <w:pPr>
              <w:pStyle w:val="aff7"/>
              <w:ind w:firstLine="0"/>
              <w:rPr>
                <w:color w:val="000000" w:themeColor="text1"/>
                <w:szCs w:val="22"/>
              </w:rPr>
            </w:pPr>
            <w:r w:rsidRPr="00092BEB">
              <w:rPr>
                <w:color w:val="000000" w:themeColor="text1"/>
                <w:szCs w:val="22"/>
              </w:rPr>
              <w:t>Монолитный железобетон</w:t>
            </w:r>
          </w:p>
          <w:p w14:paraId="08378C28" w14:textId="75BF7115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</w:t>
            </w:r>
            <w:r w:rsidR="005244B8" w:rsidRPr="008A5CD9">
              <w:rPr>
                <w:vanish/>
                <w:szCs w:val="22"/>
                <w:highlight w:val="yellow"/>
              </w:rPr>
              <w:t>/</w:t>
            </w:r>
            <w:r>
              <w:rPr>
                <w:vanish/>
                <w:szCs w:val="22"/>
                <w:highlight w:val="yellow"/>
              </w:rPr>
              <w:t>ЗданиеПроект_4_2}</w:t>
            </w:r>
          </w:p>
          <w:p w14:paraId="56088829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{ЗданиеПроект_4_3}</w:t>
            </w:r>
          </w:p>
          <w:p w14:paraId="2939D514" w14:textId="77777777" w:rsidR="0050141F" w:rsidRDefault="00307D60" w:rsidP="00307D60">
            <w:pPr>
              <w:pStyle w:val="aff7"/>
              <w:ind w:firstLine="0"/>
              <w:rPr>
                <w:color w:val="000000" w:themeColor="text1"/>
                <w:szCs w:val="22"/>
              </w:rPr>
            </w:pPr>
            <w:r w:rsidRPr="00092BEB">
              <w:rPr>
                <w:color w:val="000000" w:themeColor="text1"/>
                <w:szCs w:val="22"/>
              </w:rPr>
              <w:t>Монолитный железобетон</w:t>
            </w:r>
          </w:p>
          <w:p w14:paraId="176D42FA" w14:textId="4A1AF0CD" w:rsidR="00307D60" w:rsidRP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{/ЗданиеПроект_4_3}</w:t>
            </w:r>
          </w:p>
          <w:p w14:paraId="55AF21D3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{ЗданиеПроект_4_1}</w:t>
            </w:r>
          </w:p>
          <w:p w14:paraId="3AB16D8D" w14:textId="77777777" w:rsidR="00307D60" w:rsidRPr="00846FEE" w:rsidRDefault="00307D60" w:rsidP="00307D60">
            <w:pPr>
              <w:autoSpaceDE w:val="0"/>
              <w:autoSpaceDN w:val="0"/>
              <w:contextualSpacing/>
              <w:rPr>
                <w:vanish/>
                <w:highlight w:val="cyan"/>
              </w:rPr>
            </w:pPr>
            <w:r w:rsidRPr="00846FEE">
              <w:rPr>
                <w:vanish/>
                <w:highlight w:val="cyan"/>
              </w:rPr>
              <w:t>Ильинка, Историческая часть</w:t>
            </w:r>
          </w:p>
          <w:p w14:paraId="3E1DBFE1" w14:textId="524BDFB4" w:rsidR="00307D60" w:rsidRDefault="00307D60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307D60">
              <w:rPr>
                <w:color w:val="000000" w:themeColor="text1"/>
                <w:sz w:val="22"/>
                <w:szCs w:val="22"/>
              </w:rPr>
              <w:t>Монолитные железобетонные перекрытия, Кирпичные своды</w:t>
            </w:r>
          </w:p>
          <w:p w14:paraId="3DFC3006" w14:textId="40D4C887" w:rsidR="00434E3F" w:rsidRPr="00307D60" w:rsidRDefault="00307D60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vanish/>
                <w:szCs w:val="22"/>
                <w:highlight w:val="yellow"/>
              </w:rPr>
              <w:t>{/ЗданиеПроект_4_1}</w:t>
            </w:r>
          </w:p>
        </w:tc>
      </w:tr>
      <w:tr w:rsidR="00434E3F" w:rsidRPr="001E6C0E" w14:paraId="719EFF79" w14:textId="77777777" w:rsidTr="00E66D35">
        <w:trPr>
          <w:trHeight w:val="405"/>
        </w:trPr>
        <w:tc>
          <w:tcPr>
            <w:tcW w:w="3539" w:type="dxa"/>
            <w:vAlign w:val="center"/>
          </w:tcPr>
          <w:p w14:paraId="2587CFC6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vAlign w:val="center"/>
          </w:tcPr>
          <w:p w14:paraId="5FF18F5D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{ЗданиеПроект_4_2}</w:t>
            </w:r>
          </w:p>
          <w:p w14:paraId="029EFA6D" w14:textId="460FE931" w:rsidR="00434E3F" w:rsidRDefault="00092BEB" w:rsidP="00307D60">
            <w:pPr>
              <w:autoSpaceDE w:val="0"/>
              <w:autoSpaceDN w:val="0"/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А+</w:t>
            </w:r>
          </w:p>
          <w:p w14:paraId="27F84BCB" w14:textId="6047FDD5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</w:t>
            </w:r>
            <w:r w:rsidR="000038C2" w:rsidRPr="008A5CD9">
              <w:rPr>
                <w:vanish/>
                <w:szCs w:val="22"/>
                <w:highlight w:val="yellow"/>
              </w:rPr>
              <w:t>/</w:t>
            </w:r>
            <w:r>
              <w:rPr>
                <w:vanish/>
                <w:szCs w:val="22"/>
                <w:highlight w:val="yellow"/>
              </w:rPr>
              <w:t>ЗданиеПроект_4_2}</w:t>
            </w:r>
          </w:p>
          <w:p w14:paraId="7F5B9525" w14:textId="269B812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{ЗданиеПроект_4_3}</w:t>
            </w:r>
          </w:p>
          <w:p w14:paraId="6B71DEA8" w14:textId="03F521BD" w:rsidR="00307D60" w:rsidRDefault="00307D60" w:rsidP="00307D60">
            <w:pPr>
              <w:autoSpaceDE w:val="0"/>
              <w:autoSpaceDN w:val="0"/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А+</w:t>
            </w:r>
          </w:p>
          <w:p w14:paraId="6E1C04EF" w14:textId="0CC4C45B" w:rsidR="00307D60" w:rsidRP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{/ЗданиеПроект_4_3}</w:t>
            </w:r>
          </w:p>
          <w:p w14:paraId="66AA618E" w14:textId="77777777" w:rsid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{ЗданиеПроект_4_1}</w:t>
            </w:r>
          </w:p>
          <w:p w14:paraId="316D6180" w14:textId="77777777" w:rsidR="00307D60" w:rsidRPr="00846FEE" w:rsidRDefault="00307D60" w:rsidP="00307D60">
            <w:pPr>
              <w:autoSpaceDE w:val="0"/>
              <w:autoSpaceDN w:val="0"/>
              <w:contextualSpacing/>
              <w:rPr>
                <w:vanish/>
                <w:highlight w:val="cyan"/>
              </w:rPr>
            </w:pPr>
            <w:r w:rsidRPr="00846FEE">
              <w:rPr>
                <w:vanish/>
                <w:highlight w:val="cyan"/>
              </w:rPr>
              <w:t>Ильинка, Историческая часть</w:t>
            </w:r>
          </w:p>
          <w:p w14:paraId="44897CEA" w14:textId="7CFCA7CE" w:rsidR="00307D60" w:rsidRDefault="00307D60" w:rsidP="00307D60">
            <w:pPr>
              <w:autoSpaceDE w:val="0"/>
              <w:autoSpaceDN w:val="0"/>
              <w:contextualSpacing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Не нормируется</w:t>
            </w:r>
          </w:p>
          <w:p w14:paraId="663A9CD2" w14:textId="6D2B7172" w:rsidR="00307D60" w:rsidRPr="00307D60" w:rsidRDefault="00307D60" w:rsidP="00307D60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>
              <w:rPr>
                <w:vanish/>
                <w:szCs w:val="22"/>
                <w:highlight w:val="yellow"/>
              </w:rPr>
              <w:t>{/ЗданиеПроект_4_1}</w:t>
            </w:r>
          </w:p>
        </w:tc>
      </w:tr>
      <w:tr w:rsidR="00434E3F" w:rsidRPr="001E6C0E" w14:paraId="01629DF9" w14:textId="77777777" w:rsidTr="00E66D35">
        <w:trPr>
          <w:trHeight w:val="410"/>
        </w:trPr>
        <w:tc>
          <w:tcPr>
            <w:tcW w:w="3539" w:type="dxa"/>
            <w:vAlign w:val="center"/>
          </w:tcPr>
          <w:p w14:paraId="7BBBC754" w14:textId="77777777" w:rsidR="00434E3F" w:rsidRPr="001E6C0E" w:rsidRDefault="00434E3F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</w:rPr>
            </w:pPr>
            <w:r w:rsidRPr="001E6C0E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vAlign w:val="center"/>
          </w:tcPr>
          <w:p w14:paraId="6DDAE3D0" w14:textId="634D6F09" w:rsidR="00434E3F" w:rsidRPr="00092BEB" w:rsidRDefault="00092BEB" w:rsidP="00510930">
            <w:pPr>
              <w:autoSpaceDE w:val="0"/>
              <w:autoSpaceDN w:val="0"/>
              <w:spacing w:before="120" w:after="12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</w:tr>
    </w:tbl>
    <w:p w14:paraId="02E2BA62" w14:textId="4EF4BE56" w:rsidR="001D6CF2" w:rsidRDefault="001D6CF2" w:rsidP="001D6CF2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</w:t>
      </w:r>
      <w:r w:rsidRPr="00F758D8">
        <w:rPr>
          <w:vanish/>
          <w:szCs w:val="22"/>
          <w:highlight w:val="yellow"/>
        </w:rPr>
        <w:t>ЗданиеПроект_4}</w:t>
      </w:r>
    </w:p>
    <w:p w14:paraId="7AED1362" w14:textId="75B1DF17" w:rsidR="006A763F" w:rsidRDefault="006A763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16006BC3" w14:textId="77777777" w:rsidR="008F248F" w:rsidRPr="001E6C0E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1E6C0E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9A106D3" w14:textId="77777777" w:rsidR="005E0B0B" w:rsidRPr="001E6C0E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1E6C0E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1E6C0E" w14:paraId="43843374" w14:textId="77777777" w:rsidTr="002A1555">
        <w:tc>
          <w:tcPr>
            <w:tcW w:w="4776" w:type="dxa"/>
            <w:hideMark/>
          </w:tcPr>
          <w:p w14:paraId="718FA2AB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E60680B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59D25C7C" w14:textId="77777777" w:rsidTr="002A1555">
        <w:tc>
          <w:tcPr>
            <w:tcW w:w="4776" w:type="dxa"/>
          </w:tcPr>
          <w:p w14:paraId="41B6D197" w14:textId="77777777" w:rsidR="005E0B0B" w:rsidRPr="001E6C0E" w:rsidRDefault="00E957A1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510272342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D936FA4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06198413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1E6C0E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C2E9BA1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3153A0A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0608792" w14:textId="42DA5AC5" w:rsidR="005E0B0B" w:rsidRPr="00E54A96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r w:rsidR="00E54A96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-1682885358"/>
                <w:placeholder>
                  <w:docPart w:val="DefaultPlaceholder_-1854013440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523DC222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201551551"/>
                <w:placeholder>
                  <w:docPart w:val="16581FC0F6764F2DB0E0B9AEACF541B1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8536DC" w14:textId="76E1F9E0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63C0527" w14:textId="5AAA9E3C" w:rsidR="007F4F05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853BD6" w14:textId="77777777" w:rsidR="007F4F05" w:rsidRPr="001E6C0E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5867720" w14:textId="77777777" w:rsidR="005E0B0B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805FA18" w14:textId="77777777" w:rsidR="00F229B0" w:rsidRPr="001E6C0E" w:rsidRDefault="00522D43" w:rsidP="00510930">
      <w:pPr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br w:type="page"/>
      </w:r>
    </w:p>
    <w:p w14:paraId="4CBC8B13" w14:textId="0B7AEF88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3481306E0FE742C1BE9C113426FBB939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3481306E0FE742C1BE9C113426FBB939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381DCF3E" w14:textId="2E30072B" w:rsidR="006453F8" w:rsidRPr="001E6C0E" w:rsidRDefault="006453F8" w:rsidP="00510930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6AA4448E" w14:textId="77777777" w:rsidR="00F229B0" w:rsidRPr="001E6C0E" w:rsidRDefault="00522D43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1E6C0E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3AE6DCEB" w14:textId="77777777" w:rsidR="00F229B0" w:rsidRPr="001E6C0E" w:rsidRDefault="00F229B0" w:rsidP="00510930">
      <w:pPr>
        <w:jc w:val="center"/>
        <w:rPr>
          <w:b/>
          <w:color w:val="000000" w:themeColor="text1"/>
          <w:sz w:val="22"/>
          <w:szCs w:val="22"/>
        </w:rPr>
      </w:pPr>
    </w:p>
    <w:p w14:paraId="45B5FB56" w14:textId="77777777" w:rsidR="00F229B0" w:rsidRPr="001E6C0E" w:rsidRDefault="00522D43" w:rsidP="00510930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В соответствии с</w:t>
      </w:r>
      <w:r w:rsidR="003D4848" w:rsidRPr="001E6C0E">
        <w:rPr>
          <w:color w:val="000000" w:themeColor="text1"/>
          <w:sz w:val="22"/>
          <w:szCs w:val="22"/>
        </w:rPr>
        <w:t>о</w:t>
      </w:r>
      <w:r w:rsidRPr="001E6C0E">
        <w:rPr>
          <w:color w:val="000000" w:themeColor="text1"/>
          <w:sz w:val="22"/>
          <w:szCs w:val="22"/>
        </w:rPr>
        <w:t xml:space="preserve"> ст. 9 Федерального закона от 27.07.2006 </w:t>
      </w:r>
      <w:r w:rsidR="003D4848" w:rsidRPr="001E6C0E">
        <w:rPr>
          <w:color w:val="000000" w:themeColor="text1"/>
          <w:sz w:val="22"/>
          <w:szCs w:val="22"/>
        </w:rPr>
        <w:t xml:space="preserve">№ </w:t>
      </w:r>
      <w:r w:rsidRPr="001E6C0E">
        <w:rPr>
          <w:color w:val="000000" w:themeColor="text1"/>
          <w:sz w:val="22"/>
          <w:szCs w:val="22"/>
        </w:rPr>
        <w:t xml:space="preserve">152-ФЗ «О персональных данных» Приобретатель предоставляет </w:t>
      </w:r>
      <w:r w:rsidR="00015BD3" w:rsidRPr="001E6C0E">
        <w:rPr>
          <w:color w:val="000000" w:themeColor="text1"/>
          <w:sz w:val="22"/>
          <w:szCs w:val="22"/>
        </w:rPr>
        <w:t xml:space="preserve">своё </w:t>
      </w:r>
      <w:r w:rsidRPr="001E6C0E">
        <w:rPr>
          <w:color w:val="000000" w:themeColor="text1"/>
          <w:sz w:val="22"/>
          <w:szCs w:val="22"/>
        </w:rPr>
        <w:t xml:space="preserve">согласие на обработку персональных данных (далее </w:t>
      </w:r>
      <w:r w:rsidR="003D4848" w:rsidRPr="001E6C0E">
        <w:rPr>
          <w:color w:val="000000" w:themeColor="text1"/>
          <w:sz w:val="22"/>
          <w:szCs w:val="22"/>
        </w:rPr>
        <w:t xml:space="preserve">— </w:t>
      </w:r>
      <w:r w:rsidRPr="001E6C0E">
        <w:rPr>
          <w:color w:val="000000" w:themeColor="text1"/>
          <w:sz w:val="22"/>
          <w:szCs w:val="22"/>
        </w:rPr>
        <w:t>«Согласие») Застройщику на следующих условиях:</w:t>
      </w:r>
    </w:p>
    <w:p w14:paraId="7177F585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212E302" w14:textId="01DA17A5" w:rsidR="00F229B0" w:rsidRPr="00791E69" w:rsidRDefault="00B77619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1.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Настоящее Согласие </w:t>
      </w:r>
      <w:r w:rsidR="003D4848" w:rsidRPr="001E6C0E">
        <w:rPr>
          <w:iCs/>
          <w:color w:val="000000" w:themeColor="text1"/>
          <w:sz w:val="22"/>
          <w:szCs w:val="22"/>
        </w:rPr>
        <w:t xml:space="preserve">даётся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 обработку персональных данных. В рамках настоящего </w:t>
      </w:r>
      <w:r w:rsidR="001A49E6" w:rsidRPr="001E6C0E">
        <w:rPr>
          <w:iCs/>
          <w:color w:val="000000" w:themeColor="text1"/>
          <w:sz w:val="22"/>
          <w:szCs w:val="22"/>
        </w:rPr>
        <w:t>Согласия</w:t>
      </w:r>
      <w:r w:rsidR="00522D43" w:rsidRPr="001E6C0E">
        <w:rPr>
          <w:iCs/>
          <w:color w:val="000000" w:themeColor="text1"/>
          <w:sz w:val="22"/>
          <w:szCs w:val="22"/>
        </w:rPr>
        <w:t xml:space="preserve">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499B889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ED3B98E" w14:textId="7FD38355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2. </w:t>
      </w:r>
      <w:r w:rsidR="00522D43" w:rsidRPr="001E6C0E">
        <w:rPr>
          <w:iCs/>
          <w:color w:val="000000" w:themeColor="text1"/>
          <w:sz w:val="22"/>
          <w:szCs w:val="22"/>
        </w:rPr>
        <w:t>Перечень персональных данных, на обработку которых</w:t>
      </w:r>
      <w:r w:rsidR="001A49E6" w:rsidRPr="001E6C0E">
        <w:rPr>
          <w:iCs/>
          <w:color w:val="000000" w:themeColor="text1"/>
          <w:sz w:val="22"/>
          <w:szCs w:val="22"/>
        </w:rPr>
        <w:t xml:space="preserve"> Приобретатель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015BD3" w:rsidRPr="001E6C0E">
        <w:rPr>
          <w:iCs/>
          <w:color w:val="000000" w:themeColor="text1"/>
          <w:sz w:val="22"/>
          <w:szCs w:val="22"/>
        </w:rPr>
        <w:t>даёт Согласие</w:t>
      </w:r>
      <w:r w:rsidR="00522D43" w:rsidRPr="001E6C0E">
        <w:rPr>
          <w:iCs/>
          <w:color w:val="000000" w:themeColor="text1"/>
          <w:sz w:val="22"/>
          <w:szCs w:val="22"/>
        </w:rPr>
        <w:t>:</w:t>
      </w:r>
      <w:r w:rsidR="00522D43" w:rsidRPr="001E6C0E">
        <w:rPr>
          <w:iCs/>
          <w:color w:val="000000" w:themeColor="text1"/>
          <w:sz w:val="22"/>
          <w:szCs w:val="22"/>
        </w:rPr>
        <w:br/>
      </w:r>
    </w:p>
    <w:p w14:paraId="4B827F56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ф</w:t>
      </w:r>
      <w:r w:rsidR="00522D43" w:rsidRPr="001E6C0E">
        <w:rPr>
          <w:color w:val="000000" w:themeColor="text1"/>
          <w:sz w:val="22"/>
          <w:szCs w:val="22"/>
        </w:rPr>
        <w:t>амилия, имя, отчество</w:t>
      </w:r>
      <w:r w:rsidRPr="001E6C0E">
        <w:rPr>
          <w:color w:val="000000" w:themeColor="text1"/>
          <w:sz w:val="22"/>
          <w:szCs w:val="22"/>
        </w:rPr>
        <w:t>;</w:t>
      </w:r>
    </w:p>
    <w:p w14:paraId="685BDEBB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а</w:t>
      </w:r>
      <w:r w:rsidR="00522D43" w:rsidRPr="001E6C0E">
        <w:rPr>
          <w:color w:val="000000" w:themeColor="text1"/>
          <w:sz w:val="22"/>
          <w:szCs w:val="22"/>
        </w:rPr>
        <w:t>дрес электронной почты (email);</w:t>
      </w:r>
    </w:p>
    <w:p w14:paraId="277C99A1" w14:textId="77777777" w:rsidR="00F229B0" w:rsidRPr="001E6C0E" w:rsidRDefault="003D4848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к</w:t>
      </w:r>
      <w:r w:rsidR="00522D43" w:rsidRPr="001E6C0E">
        <w:rPr>
          <w:color w:val="000000" w:themeColor="text1"/>
          <w:sz w:val="22"/>
          <w:szCs w:val="22"/>
        </w:rPr>
        <w:t>онтактный телефон;</w:t>
      </w:r>
    </w:p>
    <w:p w14:paraId="721E8C54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паспортные </w:t>
      </w:r>
      <w:r w:rsidR="00522D43" w:rsidRPr="001E6C0E">
        <w:rPr>
          <w:color w:val="000000" w:themeColor="text1"/>
          <w:sz w:val="22"/>
          <w:szCs w:val="22"/>
        </w:rPr>
        <w:t>данные;</w:t>
      </w:r>
    </w:p>
    <w:p w14:paraId="18FA605D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данные </w:t>
      </w:r>
      <w:r w:rsidR="00522D43" w:rsidRPr="001E6C0E">
        <w:rPr>
          <w:color w:val="000000" w:themeColor="text1"/>
          <w:sz w:val="22"/>
          <w:szCs w:val="22"/>
        </w:rPr>
        <w:t>почтовых адресов и адресов регистрации;</w:t>
      </w:r>
    </w:p>
    <w:p w14:paraId="584F8E59" w14:textId="77777777" w:rsidR="00F229B0" w:rsidRPr="001E6C0E" w:rsidRDefault="00C16B1A" w:rsidP="00F93259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банковские </w:t>
      </w:r>
      <w:r w:rsidR="00522D43" w:rsidRPr="001E6C0E">
        <w:rPr>
          <w:color w:val="000000" w:themeColor="text1"/>
          <w:sz w:val="22"/>
          <w:szCs w:val="22"/>
        </w:rPr>
        <w:t>реквизиты</w:t>
      </w:r>
      <w:r w:rsidRPr="001E6C0E">
        <w:rPr>
          <w:color w:val="000000" w:themeColor="text1"/>
          <w:sz w:val="22"/>
          <w:szCs w:val="22"/>
        </w:rPr>
        <w:t>.</w:t>
      </w:r>
    </w:p>
    <w:p w14:paraId="7F14DFDE" w14:textId="77777777" w:rsidR="00F229B0" w:rsidRPr="001E6C0E" w:rsidRDefault="00F229B0" w:rsidP="00510930">
      <w:pPr>
        <w:pStyle w:val="aff3"/>
        <w:ind w:left="567"/>
        <w:jc w:val="both"/>
        <w:rPr>
          <w:color w:val="000000" w:themeColor="text1"/>
          <w:sz w:val="22"/>
          <w:szCs w:val="22"/>
        </w:rPr>
      </w:pPr>
    </w:p>
    <w:p w14:paraId="5EDD4B4C" w14:textId="037311C0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3.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Перечень действий с персональными данными, на совершение которых </w:t>
      </w:r>
      <w:r w:rsidR="00C16B1A" w:rsidRPr="001E6C0E">
        <w:rPr>
          <w:iCs/>
          <w:color w:val="000000" w:themeColor="text1"/>
          <w:sz w:val="22"/>
          <w:szCs w:val="22"/>
        </w:rPr>
        <w:t xml:space="preserve">даётся </w:t>
      </w:r>
      <w:r w:rsidR="00015BD3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общее описание используемых Приобретателем способов обработки </w:t>
      </w:r>
      <w:r w:rsidR="001A49E6" w:rsidRPr="001E6C0E">
        <w:rPr>
          <w:iCs/>
          <w:color w:val="000000" w:themeColor="text1"/>
          <w:sz w:val="22"/>
          <w:szCs w:val="22"/>
        </w:rPr>
        <w:t xml:space="preserve">персональных данных </w:t>
      </w:r>
      <w:r w:rsidR="00522D43" w:rsidRPr="001E6C0E">
        <w:rPr>
          <w:iCs/>
          <w:color w:val="000000" w:themeColor="text1"/>
          <w:sz w:val="22"/>
          <w:szCs w:val="22"/>
        </w:rPr>
        <w:t xml:space="preserve">в соответствии с п. 3 ст. 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</w:t>
      </w:r>
      <w:r w:rsidR="00FE106B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1E6C0E">
        <w:rPr>
          <w:iCs/>
          <w:color w:val="000000" w:themeColor="text1"/>
          <w:sz w:val="22"/>
          <w:szCs w:val="22"/>
        </w:rPr>
        <w:t xml:space="preserve">третьим лицам; обезличивание; </w:t>
      </w:r>
      <w:r w:rsidR="00FE106B">
        <w:rPr>
          <w:iCs/>
          <w:color w:val="000000" w:themeColor="text1"/>
          <w:sz w:val="22"/>
          <w:szCs w:val="22"/>
        </w:rPr>
        <w:t xml:space="preserve">блокирование; </w:t>
      </w:r>
      <w:r w:rsidR="00522D43" w:rsidRPr="001E6C0E">
        <w:rPr>
          <w:iCs/>
          <w:color w:val="000000" w:themeColor="text1"/>
          <w:sz w:val="22"/>
          <w:szCs w:val="22"/>
        </w:rPr>
        <w:t>удаление; уничтожение.</w:t>
      </w:r>
    </w:p>
    <w:p w14:paraId="6A9E81FE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DEDCFE1" w14:textId="3DD90394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4.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Передача </w:t>
      </w:r>
      <w:r w:rsidR="003260C8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1E6C0E">
        <w:rPr>
          <w:iCs/>
          <w:color w:val="000000" w:themeColor="text1"/>
          <w:sz w:val="22"/>
          <w:szCs w:val="22"/>
        </w:rPr>
        <w:t xml:space="preserve">персональных данных третьим лицам осуществляется на основании </w:t>
      </w:r>
      <w:r w:rsidR="00C16B1A" w:rsidRPr="001E6C0E">
        <w:rPr>
          <w:iCs/>
          <w:color w:val="000000" w:themeColor="text1"/>
          <w:sz w:val="22"/>
          <w:szCs w:val="22"/>
        </w:rPr>
        <w:t xml:space="preserve">Законодательства </w:t>
      </w:r>
      <w:r w:rsidR="00522D43" w:rsidRPr="001E6C0E">
        <w:rPr>
          <w:iCs/>
          <w:color w:val="000000" w:themeColor="text1"/>
          <w:sz w:val="22"/>
          <w:szCs w:val="22"/>
        </w:rPr>
        <w:t xml:space="preserve">или </w:t>
      </w:r>
      <w:r w:rsidR="00C16B1A" w:rsidRPr="001E6C0E">
        <w:rPr>
          <w:iCs/>
          <w:color w:val="000000" w:themeColor="text1"/>
          <w:sz w:val="22"/>
          <w:szCs w:val="22"/>
        </w:rPr>
        <w:t>Договора</w:t>
      </w:r>
      <w:r w:rsidR="00522D43" w:rsidRPr="001E6C0E">
        <w:rPr>
          <w:iCs/>
          <w:color w:val="000000" w:themeColor="text1"/>
          <w:sz w:val="22"/>
          <w:szCs w:val="22"/>
        </w:rPr>
        <w:t>. Перечень лиц, которым Застройщик предоставляет персональные данные, включает в себя:</w:t>
      </w:r>
    </w:p>
    <w:p w14:paraId="074CC614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входящих с Застройщиком в одну группу, определяемую и раскрываемую в соответствии с Федеральным законом от 26.07.2006 </w:t>
      </w:r>
      <w:r w:rsidRPr="001E6C0E">
        <w:rPr>
          <w:color w:val="000000" w:themeColor="text1"/>
          <w:sz w:val="22"/>
          <w:szCs w:val="22"/>
        </w:rPr>
        <w:t xml:space="preserve">№ </w:t>
      </w:r>
      <w:r w:rsidR="00522D43" w:rsidRPr="001E6C0E">
        <w:rPr>
          <w:color w:val="000000" w:themeColor="text1"/>
          <w:sz w:val="22"/>
          <w:szCs w:val="22"/>
        </w:rPr>
        <w:t xml:space="preserve">135-ФЗ </w:t>
      </w:r>
      <w:r w:rsidRPr="001E6C0E">
        <w:rPr>
          <w:color w:val="000000" w:themeColor="text1"/>
          <w:sz w:val="22"/>
          <w:szCs w:val="22"/>
        </w:rPr>
        <w:t>«</w:t>
      </w:r>
      <w:r w:rsidR="00522D43" w:rsidRPr="001E6C0E">
        <w:rPr>
          <w:color w:val="000000" w:themeColor="text1"/>
          <w:sz w:val="22"/>
          <w:szCs w:val="22"/>
        </w:rPr>
        <w:t>О защите конкуренции</w:t>
      </w:r>
      <w:r w:rsidRPr="001E6C0E">
        <w:rPr>
          <w:color w:val="000000" w:themeColor="text1"/>
          <w:sz w:val="22"/>
          <w:szCs w:val="22"/>
        </w:rPr>
        <w:t>»;</w:t>
      </w:r>
    </w:p>
    <w:p w14:paraId="2757B0DA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с которыми у Застройщика заключены </w:t>
      </w:r>
      <w:r w:rsidRPr="001E6C0E">
        <w:rPr>
          <w:color w:val="000000" w:themeColor="text1"/>
          <w:sz w:val="22"/>
          <w:szCs w:val="22"/>
        </w:rPr>
        <w:t xml:space="preserve">договоры </w:t>
      </w:r>
      <w:r w:rsidR="00522D43" w:rsidRPr="001E6C0E">
        <w:rPr>
          <w:color w:val="000000" w:themeColor="text1"/>
          <w:sz w:val="22"/>
          <w:szCs w:val="22"/>
        </w:rPr>
        <w:t>о предоставлении маркетинговых услуг;</w:t>
      </w:r>
    </w:p>
    <w:p w14:paraId="6A286EE3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 xml:space="preserve">, с которыми у Застройщика заключены договоры о предоставлении услуг по разработке и </w:t>
      </w:r>
      <w:r w:rsidRPr="001E6C0E">
        <w:rPr>
          <w:color w:val="000000" w:themeColor="text1"/>
          <w:sz w:val="22"/>
          <w:szCs w:val="22"/>
        </w:rPr>
        <w:t xml:space="preserve">сопровождению </w:t>
      </w:r>
      <w:r w:rsidR="00522D43" w:rsidRPr="001E6C0E">
        <w:rPr>
          <w:color w:val="000000" w:themeColor="text1"/>
          <w:sz w:val="22"/>
          <w:szCs w:val="22"/>
        </w:rPr>
        <w:t>программного обеспечения;</w:t>
      </w:r>
    </w:p>
    <w:p w14:paraId="2C32F68C" w14:textId="77777777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>лиц</w:t>
      </w:r>
      <w:r w:rsidR="00522D43" w:rsidRPr="001E6C0E">
        <w:rPr>
          <w:color w:val="000000" w:themeColor="text1"/>
          <w:sz w:val="22"/>
          <w:szCs w:val="22"/>
        </w:rPr>
        <w:t>, с которыми у Застройщика заключены агентские договоры и договоры о предоставлении услуг;</w:t>
      </w:r>
    </w:p>
    <w:p w14:paraId="3A292AE8" w14:textId="2A3CC813" w:rsidR="00F229B0" w:rsidRPr="001E6C0E" w:rsidRDefault="00C16B1A" w:rsidP="00F93259">
      <w:pPr>
        <w:pStyle w:val="aff3"/>
        <w:numPr>
          <w:ilvl w:val="0"/>
          <w:numId w:val="3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любой </w:t>
      </w:r>
      <w:r w:rsidR="00335E10">
        <w:rPr>
          <w:color w:val="000000" w:themeColor="text1"/>
          <w:sz w:val="22"/>
          <w:szCs w:val="22"/>
        </w:rPr>
        <w:t>государственный</w:t>
      </w:r>
      <w:r w:rsidRPr="001E6C0E">
        <w:rPr>
          <w:color w:val="000000" w:themeColor="text1"/>
          <w:sz w:val="22"/>
          <w:szCs w:val="22"/>
        </w:rPr>
        <w:t xml:space="preserve"> регулирующий </w:t>
      </w:r>
      <w:r w:rsidR="00522D43" w:rsidRPr="001E6C0E">
        <w:rPr>
          <w:color w:val="000000" w:themeColor="text1"/>
          <w:sz w:val="22"/>
          <w:szCs w:val="22"/>
        </w:rPr>
        <w:t xml:space="preserve">орган, </w:t>
      </w:r>
      <w:r w:rsidRPr="001E6C0E">
        <w:rPr>
          <w:color w:val="000000" w:themeColor="text1"/>
          <w:sz w:val="22"/>
          <w:szCs w:val="22"/>
        </w:rPr>
        <w:t>правоохранительные органы</w:t>
      </w:r>
      <w:r w:rsidR="00522D43" w:rsidRPr="001E6C0E">
        <w:rPr>
          <w:color w:val="000000" w:themeColor="text1"/>
          <w:sz w:val="22"/>
          <w:szCs w:val="22"/>
        </w:rPr>
        <w:t xml:space="preserve">, </w:t>
      </w:r>
      <w:r w:rsidRPr="001E6C0E">
        <w:rPr>
          <w:color w:val="000000" w:themeColor="text1"/>
          <w:sz w:val="22"/>
          <w:szCs w:val="22"/>
        </w:rPr>
        <w:t xml:space="preserve">центральные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 xml:space="preserve">местные исполнительные органы </w:t>
      </w:r>
      <w:r w:rsidR="00522D43" w:rsidRPr="001E6C0E">
        <w:rPr>
          <w:color w:val="000000" w:themeColor="text1"/>
          <w:sz w:val="22"/>
          <w:szCs w:val="22"/>
        </w:rPr>
        <w:t xml:space="preserve">власти, </w:t>
      </w:r>
      <w:r w:rsidRPr="001E6C0E">
        <w:rPr>
          <w:color w:val="000000" w:themeColor="text1"/>
          <w:sz w:val="22"/>
          <w:szCs w:val="22"/>
        </w:rPr>
        <w:t xml:space="preserve">другие официальные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 xml:space="preserve">государственные органы </w:t>
      </w:r>
      <w:r w:rsidR="00522D43" w:rsidRPr="001E6C0E">
        <w:rPr>
          <w:color w:val="000000" w:themeColor="text1"/>
          <w:sz w:val="22"/>
          <w:szCs w:val="22"/>
        </w:rPr>
        <w:t xml:space="preserve">или </w:t>
      </w:r>
      <w:r w:rsidRPr="001E6C0E">
        <w:rPr>
          <w:color w:val="000000" w:themeColor="text1"/>
          <w:sz w:val="22"/>
          <w:szCs w:val="22"/>
        </w:rPr>
        <w:t>суды</w:t>
      </w:r>
      <w:r w:rsidR="00522D43" w:rsidRPr="001E6C0E">
        <w:rPr>
          <w:color w:val="000000" w:themeColor="text1"/>
          <w:sz w:val="22"/>
          <w:szCs w:val="22"/>
        </w:rPr>
        <w:t>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74332AB9" w14:textId="77777777" w:rsidR="00B94729" w:rsidRDefault="00B94729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B94729">
        <w:rPr>
          <w:color w:val="000000" w:themeColor="text1"/>
          <w:sz w:val="22"/>
          <w:szCs w:val="22"/>
        </w:rPr>
        <w:t>•</w:t>
      </w:r>
      <w:r w:rsidRPr="00B94729">
        <w:rPr>
          <w:color w:val="000000" w:themeColor="text1"/>
          <w:sz w:val="22"/>
          <w:szCs w:val="22"/>
        </w:rPr>
        <w:tab/>
        <w:t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</w:t>
      </w:r>
      <w:r>
        <w:rPr>
          <w:color w:val="000000" w:themeColor="text1"/>
          <w:sz w:val="22"/>
          <w:szCs w:val="22"/>
        </w:rPr>
        <w:t xml:space="preserve"> </w:t>
      </w:r>
    </w:p>
    <w:p w14:paraId="708D7DC9" w14:textId="61CAB059" w:rsidR="00F229B0" w:rsidRPr="001E6C0E" w:rsidRDefault="00522D43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1E6C0E">
        <w:rPr>
          <w:color w:val="000000" w:themeColor="text1"/>
          <w:sz w:val="22"/>
          <w:szCs w:val="22"/>
        </w:rPr>
        <w:t xml:space="preserve">Настоящий перечень является открытым, Застройщик вправе </w:t>
      </w:r>
      <w:r w:rsidR="00E849E8" w:rsidRPr="001E6C0E">
        <w:rPr>
          <w:color w:val="000000" w:themeColor="text1"/>
          <w:sz w:val="22"/>
          <w:szCs w:val="22"/>
        </w:rPr>
        <w:t>передавать</w:t>
      </w:r>
      <w:r w:rsidRPr="001E6C0E">
        <w:rPr>
          <w:color w:val="000000" w:themeColor="text1"/>
          <w:sz w:val="22"/>
          <w:szCs w:val="22"/>
        </w:rPr>
        <w:t xml:space="preserve"> персональные данные </w:t>
      </w:r>
      <w:r w:rsidR="001A49E6" w:rsidRPr="001E6C0E">
        <w:rPr>
          <w:color w:val="000000" w:themeColor="text1"/>
          <w:sz w:val="22"/>
          <w:szCs w:val="22"/>
        </w:rPr>
        <w:t>Приобретателя</w:t>
      </w:r>
      <w:r w:rsidRPr="001E6C0E">
        <w:rPr>
          <w:color w:val="000000" w:themeColor="text1"/>
          <w:sz w:val="22"/>
          <w:szCs w:val="22"/>
        </w:rPr>
        <w:t xml:space="preserve"> также в случаях</w:t>
      </w:r>
      <w:r w:rsidR="001A49E6" w:rsidRPr="001E6C0E">
        <w:rPr>
          <w:color w:val="000000" w:themeColor="text1"/>
          <w:sz w:val="22"/>
          <w:szCs w:val="22"/>
        </w:rPr>
        <w:t>, в которых такое предоставление</w:t>
      </w:r>
      <w:r w:rsidRPr="001E6C0E">
        <w:rPr>
          <w:color w:val="000000" w:themeColor="text1"/>
          <w:sz w:val="22"/>
          <w:szCs w:val="22"/>
        </w:rPr>
        <w:t xml:space="preserve"> необходим</w:t>
      </w:r>
      <w:r w:rsidR="001A49E6" w:rsidRPr="001E6C0E">
        <w:rPr>
          <w:color w:val="000000" w:themeColor="text1"/>
          <w:sz w:val="22"/>
          <w:szCs w:val="22"/>
        </w:rPr>
        <w:t>о</w:t>
      </w:r>
      <w:r w:rsidRPr="001E6C0E">
        <w:rPr>
          <w:color w:val="000000" w:themeColor="text1"/>
          <w:sz w:val="22"/>
          <w:szCs w:val="22"/>
        </w:rPr>
        <w:t xml:space="preserve"> для исполнения требований </w:t>
      </w:r>
      <w:r w:rsidR="00C16B1A" w:rsidRPr="001E6C0E">
        <w:rPr>
          <w:color w:val="000000" w:themeColor="text1"/>
          <w:sz w:val="22"/>
          <w:szCs w:val="22"/>
        </w:rPr>
        <w:t xml:space="preserve">Законодательства </w:t>
      </w:r>
      <w:r w:rsidRPr="001E6C0E">
        <w:rPr>
          <w:color w:val="000000" w:themeColor="text1"/>
          <w:sz w:val="22"/>
          <w:szCs w:val="22"/>
        </w:rPr>
        <w:t xml:space="preserve">и договоров, </w:t>
      </w:r>
      <w:r w:rsidR="00C16B1A" w:rsidRPr="001E6C0E">
        <w:rPr>
          <w:color w:val="000000" w:themeColor="text1"/>
          <w:sz w:val="22"/>
          <w:szCs w:val="22"/>
        </w:rPr>
        <w:t xml:space="preserve">заключённых </w:t>
      </w:r>
      <w:r w:rsidRPr="001E6C0E">
        <w:rPr>
          <w:color w:val="000000" w:themeColor="text1"/>
          <w:sz w:val="22"/>
          <w:szCs w:val="22"/>
        </w:rPr>
        <w:t xml:space="preserve">с </w:t>
      </w:r>
      <w:r w:rsidR="001A49E6" w:rsidRPr="001E6C0E">
        <w:rPr>
          <w:color w:val="000000" w:themeColor="text1"/>
          <w:sz w:val="22"/>
          <w:szCs w:val="22"/>
        </w:rPr>
        <w:t>Приобретателем</w:t>
      </w:r>
      <w:r w:rsidRPr="001E6C0E">
        <w:rPr>
          <w:color w:val="000000" w:themeColor="text1"/>
          <w:sz w:val="22"/>
          <w:szCs w:val="22"/>
        </w:rPr>
        <w:t>.</w:t>
      </w:r>
    </w:p>
    <w:p w14:paraId="7F1F7C01" w14:textId="77777777" w:rsidR="00F229B0" w:rsidRPr="001E6C0E" w:rsidRDefault="00F229B0" w:rsidP="00510930">
      <w:pPr>
        <w:ind w:left="567"/>
        <w:jc w:val="both"/>
        <w:rPr>
          <w:color w:val="000000" w:themeColor="text1"/>
          <w:sz w:val="22"/>
          <w:szCs w:val="22"/>
        </w:rPr>
      </w:pPr>
    </w:p>
    <w:p w14:paraId="75E53975" w14:textId="684058AC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5. </w:t>
      </w:r>
      <w:r w:rsidR="00522D43" w:rsidRPr="001E6C0E">
        <w:rPr>
          <w:iCs/>
          <w:color w:val="000000" w:themeColor="text1"/>
          <w:sz w:val="22"/>
          <w:szCs w:val="22"/>
        </w:rPr>
        <w:t xml:space="preserve">Настоящее </w:t>
      </w:r>
      <w:r w:rsidR="00C16B1A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1E6C0E">
        <w:rPr>
          <w:iCs/>
          <w:color w:val="000000" w:themeColor="text1"/>
          <w:sz w:val="22"/>
          <w:szCs w:val="22"/>
        </w:rPr>
        <w:t>действует 20 (</w:t>
      </w:r>
      <w:r w:rsidR="00C16B1A" w:rsidRPr="001E6C0E">
        <w:rPr>
          <w:iCs/>
          <w:color w:val="000000" w:themeColor="text1"/>
          <w:sz w:val="22"/>
          <w:szCs w:val="22"/>
        </w:rPr>
        <w:t>двадцать</w:t>
      </w:r>
      <w:r w:rsidR="00522D43" w:rsidRPr="001E6C0E">
        <w:rPr>
          <w:iCs/>
          <w:color w:val="000000" w:themeColor="text1"/>
          <w:sz w:val="22"/>
          <w:szCs w:val="22"/>
        </w:rPr>
        <w:t>) лет.</w:t>
      </w:r>
    </w:p>
    <w:p w14:paraId="75DA2A86" w14:textId="77777777" w:rsidR="00F229B0" w:rsidRPr="001E6C0E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D9E3B9C" w14:textId="2B7A0DA1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6.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вправе в любое время отозвать </w:t>
      </w:r>
      <w:r w:rsidR="00C16B1A" w:rsidRPr="001E6C0E">
        <w:rPr>
          <w:iCs/>
          <w:color w:val="000000" w:themeColor="text1"/>
          <w:sz w:val="22"/>
          <w:szCs w:val="22"/>
        </w:rPr>
        <w:t>своё 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</w:t>
      </w:r>
      <w:r w:rsidR="00C16B1A" w:rsidRPr="001E6C0E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1E6C0E">
        <w:rPr>
          <w:iCs/>
          <w:color w:val="000000" w:themeColor="text1"/>
          <w:sz w:val="22"/>
          <w:szCs w:val="22"/>
        </w:rPr>
        <w:t>направления Застройщику письменного заявления об отказе от обработки его персональных данных. При этом Приобретатель принимает во внимание, чт</w:t>
      </w:r>
      <w:r w:rsidR="00CA3F93">
        <w:rPr>
          <w:iCs/>
          <w:color w:val="000000" w:themeColor="text1"/>
          <w:sz w:val="22"/>
          <w:szCs w:val="22"/>
        </w:rPr>
        <w:t>о в соответствии с действующим З</w:t>
      </w:r>
      <w:r w:rsidR="00522D43" w:rsidRPr="001E6C0E">
        <w:rPr>
          <w:iCs/>
          <w:color w:val="000000" w:themeColor="text1"/>
          <w:sz w:val="22"/>
          <w:szCs w:val="22"/>
        </w:rPr>
        <w:t xml:space="preserve">аконодательством о персональных данных </w:t>
      </w:r>
      <w:r w:rsidR="00C16B1A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Приобретателя не требуется в случае, если обработка персональных данных осуществляется в </w:t>
      </w:r>
      <w:r w:rsidR="00522D43" w:rsidRPr="001E6C0E">
        <w:rPr>
          <w:iCs/>
          <w:color w:val="000000" w:themeColor="text1"/>
          <w:sz w:val="22"/>
          <w:szCs w:val="22"/>
        </w:rPr>
        <w:lastRenderedPageBreak/>
        <w:t xml:space="preserve">целях исполнения </w:t>
      </w:r>
      <w:r w:rsidR="00C16B1A" w:rsidRPr="001E6C0E">
        <w:rPr>
          <w:iCs/>
          <w:color w:val="000000" w:themeColor="text1"/>
          <w:sz w:val="22"/>
          <w:szCs w:val="22"/>
        </w:rPr>
        <w:t>Договора</w:t>
      </w:r>
      <w:r w:rsidR="00522D43" w:rsidRPr="001E6C0E">
        <w:rPr>
          <w:iCs/>
          <w:color w:val="000000" w:themeColor="text1"/>
          <w:sz w:val="22"/>
          <w:szCs w:val="22"/>
        </w:rPr>
        <w:t xml:space="preserve">, одной из </w:t>
      </w:r>
      <w:r w:rsidR="00C16B1A" w:rsidRPr="001E6C0E">
        <w:rPr>
          <w:iCs/>
          <w:color w:val="000000" w:themeColor="text1"/>
          <w:sz w:val="22"/>
          <w:szCs w:val="22"/>
        </w:rPr>
        <w:t xml:space="preserve">Сторон </w:t>
      </w:r>
      <w:r w:rsidR="00522D43" w:rsidRPr="001E6C0E">
        <w:rPr>
          <w:iCs/>
          <w:color w:val="000000" w:themeColor="text1"/>
          <w:sz w:val="22"/>
          <w:szCs w:val="22"/>
        </w:rPr>
        <w:t>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A619CEC" w14:textId="77777777" w:rsidR="00F229B0" w:rsidRPr="001E6C0E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DCDEDFE" w14:textId="7E417D0E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7.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Приобретатель предоставляет </w:t>
      </w:r>
      <w:r w:rsidR="00C16B1A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целях исполнения договорных обязательств (в частности </w:t>
      </w:r>
      <w:r w:rsidR="00C16B1A" w:rsidRPr="001E6C0E">
        <w:rPr>
          <w:iCs/>
          <w:color w:val="000000" w:themeColor="text1"/>
          <w:sz w:val="22"/>
          <w:szCs w:val="22"/>
        </w:rPr>
        <w:t xml:space="preserve">— </w:t>
      </w:r>
      <w:r w:rsidR="00522D43" w:rsidRPr="001E6C0E">
        <w:rPr>
          <w:iCs/>
          <w:color w:val="000000" w:themeColor="text1"/>
          <w:sz w:val="22"/>
          <w:szCs w:val="22"/>
        </w:rPr>
        <w:t xml:space="preserve">Договора </w:t>
      </w:r>
      <w:r w:rsidR="00522D43" w:rsidRPr="001E6C0E">
        <w:rPr>
          <w:rFonts w:eastAsia="Calibri"/>
          <w:color w:val="000000" w:themeColor="text1"/>
          <w:sz w:val="22"/>
          <w:szCs w:val="22"/>
        </w:rPr>
        <w:t>№</w:t>
      </w:r>
      <w:r w:rsidR="00522D43"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color w:val="000000" w:themeColor="text1"/>
            <w:sz w:val="22"/>
            <w:szCs w:val="22"/>
          </w:rPr>
          <w:alias w:val="ДогНомер"/>
          <w:tag w:val="ДогНомер"/>
          <w:id w:val="343367818"/>
          <w:placeholder>
            <w:docPart w:val="5310DD44C41349899353CB00DA055522"/>
          </w:placeholder>
        </w:sdtPr>
        <w:sdtEndPr/>
        <w:sdtContent>
          <w:r>
            <w:rPr>
              <w:rFonts w:eastAsia="Calibri"/>
              <w:color w:val="000000" w:themeColor="text1"/>
              <w:sz w:val="22"/>
              <w:szCs w:val="22"/>
            </w:rPr>
            <w:t>ДогНомер</w:t>
          </w:r>
        </w:sdtContent>
      </w:sdt>
      <w:r w:rsidR="00D138DB" w:rsidRPr="001E6C0E">
        <w:rPr>
          <w:rFonts w:eastAsia="Calibri"/>
          <w:color w:val="000000" w:themeColor="text1"/>
          <w:sz w:val="22"/>
          <w:szCs w:val="22"/>
        </w:rPr>
        <w:t xml:space="preserve"> </w:t>
      </w:r>
      <w:r w:rsidR="00522D43" w:rsidRPr="001E6C0E">
        <w:rPr>
          <w:rFonts w:eastAsia="Calibri"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461229669"/>
          <w:placeholder>
            <w:docPart w:val="E154B774DD6242B9A32095274D8E2F22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335E10" w:rsidRPr="00335E10">
        <w:rPr>
          <w:b/>
          <w:color w:val="000000" w:themeColor="text1"/>
          <w:sz w:val="22"/>
          <w:szCs w:val="22"/>
        </w:rPr>
        <w:t xml:space="preserve"> </w:t>
      </w:r>
      <w:r w:rsidR="00335E10" w:rsidRPr="00335E10">
        <w:rPr>
          <w:iCs/>
          <w:color w:val="000000" w:themeColor="text1"/>
          <w:sz w:val="22"/>
          <w:szCs w:val="22"/>
        </w:rPr>
        <w:t>года</w:t>
      </w:r>
      <w:r w:rsidR="00522D43" w:rsidRPr="001E6C0E">
        <w:rPr>
          <w:iCs/>
          <w:color w:val="000000" w:themeColor="text1"/>
          <w:sz w:val="22"/>
          <w:szCs w:val="22"/>
        </w:rPr>
        <w:t>).</w:t>
      </w:r>
    </w:p>
    <w:p w14:paraId="002FDE1A" w14:textId="77777777" w:rsidR="00F229B0" w:rsidRPr="001E6C0E" w:rsidRDefault="00F229B0" w:rsidP="00510930">
      <w:pPr>
        <w:contextualSpacing/>
        <w:jc w:val="center"/>
        <w:rPr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1E6C0E" w14:paraId="3C8578B3" w14:textId="77777777" w:rsidTr="002A1555">
        <w:tc>
          <w:tcPr>
            <w:tcW w:w="4687" w:type="dxa"/>
            <w:hideMark/>
          </w:tcPr>
          <w:p w14:paraId="0AAD7C47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7AE90332" w14:textId="77777777" w:rsidTr="002A1555">
        <w:tc>
          <w:tcPr>
            <w:tcW w:w="4687" w:type="dxa"/>
            <w:hideMark/>
          </w:tcPr>
          <w:p w14:paraId="677451BE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707462774"/>
                <w:placeholder>
                  <w:docPart w:val="2323C6BA767949B9A7425FA72601C730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ACE84E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C096152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E72E46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AB8B448" w14:textId="19C31CD9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060EF92" w14:textId="77777777" w:rsidR="00F229B0" w:rsidRPr="001E6C0E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51D39CA4" w14:textId="078EFFFD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8. </w:t>
      </w:r>
      <w:r w:rsidR="00522D43" w:rsidRPr="001E6C0E">
        <w:rPr>
          <w:iCs/>
          <w:color w:val="000000" w:themeColor="text1"/>
          <w:sz w:val="22"/>
          <w:szCs w:val="22"/>
        </w:rPr>
        <w:t xml:space="preserve">Принимая во внимание вышеуказанные условия, Приобретатель также предоставляет </w:t>
      </w:r>
      <w:r w:rsidR="00C16B1A" w:rsidRPr="001E6C0E">
        <w:rPr>
          <w:iCs/>
          <w:color w:val="000000" w:themeColor="text1"/>
          <w:sz w:val="22"/>
          <w:szCs w:val="22"/>
        </w:rPr>
        <w:t>Согласие</w:t>
      </w:r>
      <w:r w:rsidR="00522D43" w:rsidRPr="001E6C0E">
        <w:rPr>
          <w:iCs/>
          <w:color w:val="000000" w:themeColor="text1"/>
          <w:sz w:val="22"/>
          <w:szCs w:val="22"/>
        </w:rPr>
        <w:t xml:space="preserve"> для получения сводной информации о Приобретателе в маркетинговых и рекламных целях.</w:t>
      </w:r>
    </w:p>
    <w:p w14:paraId="3E2D2003" w14:textId="77777777" w:rsidR="00F229B0" w:rsidRPr="001E6C0E" w:rsidRDefault="00F229B0" w:rsidP="00510930">
      <w:pPr>
        <w:rPr>
          <w:b/>
          <w:color w:val="000000" w:themeColor="text1"/>
          <w:sz w:val="22"/>
          <w:szCs w:val="22"/>
        </w:rPr>
      </w:pPr>
    </w:p>
    <w:p w14:paraId="6431E429" w14:textId="16B454BC" w:rsidR="00F229B0" w:rsidRPr="001E6C0E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1E6C0E">
        <w:rPr>
          <w:iCs/>
          <w:color w:val="000000" w:themeColor="text1"/>
          <w:sz w:val="22"/>
          <w:szCs w:val="22"/>
        </w:rPr>
        <w:t xml:space="preserve">9. </w:t>
      </w:r>
      <w:r w:rsidR="00522D43" w:rsidRPr="001E6C0E">
        <w:rPr>
          <w:iCs/>
          <w:color w:val="000000" w:themeColor="text1"/>
          <w:sz w:val="22"/>
          <w:szCs w:val="22"/>
        </w:rPr>
        <w:t xml:space="preserve">Согласие </w:t>
      </w:r>
      <w:r w:rsidR="00C16B1A" w:rsidRPr="001E6C0E">
        <w:rPr>
          <w:iCs/>
          <w:color w:val="000000" w:themeColor="text1"/>
          <w:sz w:val="22"/>
          <w:szCs w:val="22"/>
        </w:rPr>
        <w:t>даётся</w:t>
      </w:r>
      <w:r w:rsidR="00522D43" w:rsidRPr="001E6C0E">
        <w:rPr>
          <w:iCs/>
          <w:color w:val="000000" w:themeColor="text1"/>
          <w:sz w:val="22"/>
          <w:szCs w:val="22"/>
        </w:rPr>
        <w:t xml:space="preserve"> в том числе на возможные информационные (рекламные) оповещения (в т. ч. </w:t>
      </w:r>
      <w:r w:rsidR="00C16B1A" w:rsidRPr="001E6C0E">
        <w:rPr>
          <w:iCs/>
          <w:color w:val="000000" w:themeColor="text1"/>
          <w:sz w:val="22"/>
          <w:szCs w:val="22"/>
        </w:rPr>
        <w:t xml:space="preserve">осуществление </w:t>
      </w:r>
      <w:r w:rsidR="00522D43" w:rsidRPr="001E6C0E">
        <w:rPr>
          <w:iCs/>
          <w:color w:val="000000" w:themeColor="text1"/>
          <w:sz w:val="22"/>
          <w:szCs w:val="22"/>
        </w:rPr>
        <w:t xml:space="preserve">информационных рассылок, рассылок о маркетинговых мероприятиях, специальных предложениях и акциях) посредством </w:t>
      </w:r>
      <w:r w:rsidR="001D5603" w:rsidRPr="001E6C0E">
        <w:rPr>
          <w:iCs/>
          <w:color w:val="000000" w:themeColor="text1"/>
          <w:sz w:val="22"/>
          <w:szCs w:val="22"/>
        </w:rPr>
        <w:t>СМС</w:t>
      </w:r>
      <w:r w:rsidR="00522D43" w:rsidRPr="001E6C0E">
        <w:rPr>
          <w:iCs/>
          <w:color w:val="000000" w:themeColor="text1"/>
          <w:sz w:val="22"/>
          <w:szCs w:val="22"/>
        </w:rPr>
        <w:t>, email,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1E6C0E" w14:paraId="1F287BB7" w14:textId="77777777" w:rsidTr="002A1555">
        <w:tc>
          <w:tcPr>
            <w:tcW w:w="4687" w:type="dxa"/>
            <w:hideMark/>
          </w:tcPr>
          <w:p w14:paraId="24099867" w14:textId="77777777" w:rsidR="005E0B0B" w:rsidRPr="001E6C0E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1E6C0E" w14:paraId="4E640C8A" w14:textId="77777777" w:rsidTr="002A1555">
        <w:tc>
          <w:tcPr>
            <w:tcW w:w="4687" w:type="dxa"/>
            <w:hideMark/>
          </w:tcPr>
          <w:p w14:paraId="6F1EDC37" w14:textId="77777777" w:rsidR="005E0B0B" w:rsidRPr="001E6C0E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674611552"/>
                <w:placeholder>
                  <w:docPart w:val="FC7B6D45E5044979B24A722EDBD37A16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1E6C0E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03B496F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D7CE92F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C0AA351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25B29EC" w14:textId="64D7F28E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FA28FC3" w14:textId="77777777" w:rsidR="00F229B0" w:rsidRPr="001E6C0E" w:rsidRDefault="00F229B0" w:rsidP="00510930">
      <w:pPr>
        <w:rPr>
          <w:b/>
          <w:color w:val="000000" w:themeColor="text1"/>
          <w:sz w:val="22"/>
          <w:szCs w:val="22"/>
        </w:rPr>
      </w:pPr>
    </w:p>
    <w:p w14:paraId="3A71E144" w14:textId="7C323224" w:rsidR="00B8291B" w:rsidRPr="001E6C0E" w:rsidRDefault="00B8291B" w:rsidP="00510930">
      <w:pPr>
        <w:rPr>
          <w:b/>
          <w:color w:val="000000" w:themeColor="text1"/>
          <w:sz w:val="22"/>
          <w:szCs w:val="22"/>
        </w:rPr>
      </w:pPr>
      <w:r w:rsidRPr="001E6C0E">
        <w:rPr>
          <w:b/>
          <w:color w:val="000000" w:themeColor="text1"/>
          <w:sz w:val="22"/>
          <w:szCs w:val="22"/>
        </w:rPr>
        <w:br w:type="page"/>
      </w:r>
    </w:p>
    <w:p w14:paraId="32D8388F" w14:textId="6173EC90" w:rsidR="0096636C" w:rsidRPr="001E6C0E" w:rsidRDefault="0096636C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lastRenderedPageBreak/>
        <w:t>{Оплата_2}</w:t>
      </w:r>
    </w:p>
    <w:p w14:paraId="2BFEA483" w14:textId="5D367D6E" w:rsidR="0096636C" w:rsidRPr="001E6C0E" w:rsidRDefault="0096636C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рассрочка</w:t>
      </w:r>
    </w:p>
    <w:p w14:paraId="3C946F44" w14:textId="1AE6E34F" w:rsidR="002C6E1F" w:rsidRPr="001E6C0E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1E6C0E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335749078"/>
          <w:placeholder>
            <w:docPart w:val="EDC7FB882025463CBC39F4F483222EF6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1E6C0E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1E6C0E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491324303"/>
          <w:placeholder>
            <w:docPart w:val="EDC7FB882025463CBC39F4F483222EF6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7E8FF57A" w14:textId="37F76D05" w:rsidR="00193D74" w:rsidRPr="001E6C0E" w:rsidRDefault="00193D74" w:rsidP="00881D52">
      <w:pPr>
        <w:shd w:val="clear" w:color="auto" w:fill="FFFFFF" w:themeFill="background1"/>
        <w:tabs>
          <w:tab w:val="left" w:pos="426"/>
        </w:tabs>
        <w:jc w:val="right"/>
        <w:rPr>
          <w:sz w:val="22"/>
          <w:highlight w:val="yellow"/>
        </w:rPr>
      </w:pPr>
    </w:p>
    <w:p w14:paraId="73C95057" w14:textId="77777777" w:rsidR="00193D74" w:rsidRPr="005A4D30" w:rsidRDefault="00193D74" w:rsidP="00510930">
      <w:pPr>
        <w:jc w:val="center"/>
        <w:rPr>
          <w:b/>
          <w:sz w:val="22"/>
          <w:szCs w:val="22"/>
        </w:rPr>
      </w:pPr>
      <w:r w:rsidRPr="005A4D30">
        <w:rPr>
          <w:b/>
          <w:sz w:val="22"/>
          <w:szCs w:val="22"/>
        </w:rPr>
        <w:t>Порядок оплаты</w:t>
      </w:r>
    </w:p>
    <w:p w14:paraId="0E76CA31" w14:textId="77777777" w:rsidR="00193D74" w:rsidRPr="001E6C0E" w:rsidRDefault="00193D74" w:rsidP="00510930">
      <w:pPr>
        <w:rPr>
          <w:vanish/>
          <w:sz w:val="22"/>
          <w:highlight w:val="cyan"/>
        </w:rPr>
      </w:pPr>
    </w:p>
    <w:p w14:paraId="2EA50A7C" w14:textId="7673BB70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{Оплата_2_1}</w:t>
      </w:r>
    </w:p>
    <w:p w14:paraId="0691A607" w14:textId="77777777" w:rsidR="00193D74" w:rsidRPr="001E6C0E" w:rsidRDefault="00193D74" w:rsidP="00510930">
      <w:pPr>
        <w:rPr>
          <w:vanish/>
          <w:sz w:val="22"/>
          <w:highlight w:val="cyan"/>
        </w:rPr>
      </w:pPr>
      <w:r w:rsidRPr="001E6C0E">
        <w:rPr>
          <w:vanish/>
          <w:sz w:val="22"/>
          <w:highlight w:val="cyan"/>
        </w:rPr>
        <w:t>Если оплата с рассрочкой напрямую на счет эскроу</w:t>
      </w:r>
    </w:p>
    <w:p w14:paraId="1C9B0F72" w14:textId="77777777" w:rsidR="00193D74" w:rsidRPr="001E6C0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1E6C0E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03AC4509" w14:textId="77777777" w:rsidR="00193D74" w:rsidRPr="001E6C0E" w:rsidRDefault="00193D74" w:rsidP="00510930">
      <w:pPr>
        <w:pStyle w:val="aff3"/>
        <w:ind w:left="0"/>
        <w:jc w:val="both"/>
        <w:rPr>
          <w:b/>
          <w:sz w:val="22"/>
          <w:szCs w:val="22"/>
        </w:rPr>
      </w:pPr>
    </w:p>
    <w:p w14:paraId="02E11BBA" w14:textId="316F23B0" w:rsidR="00193D74" w:rsidRPr="001E6C0E" w:rsidRDefault="00E957A1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479888453"/>
          <w:placeholder>
            <w:docPart w:val="DefaultPlaceholder_-1854013440"/>
          </w:placeholder>
        </w:sdtPr>
        <w:sdtEndPr/>
        <w:sdtContent>
          <w:r w:rsidR="00AF4182">
            <w:rPr>
              <w:b/>
              <w:iCs/>
              <w:sz w:val="22"/>
              <w:szCs w:val="22"/>
            </w:rPr>
            <w:t>СделПорядокОплТМ</w:t>
          </w:r>
        </w:sdtContent>
      </w:sdt>
      <w:r w:rsidR="004520E0">
        <w:rPr>
          <w:b/>
          <w:iCs/>
          <w:sz w:val="22"/>
          <w:szCs w:val="22"/>
        </w:rPr>
        <w:t xml:space="preserve"> </w:t>
      </w:r>
    </w:p>
    <w:p w14:paraId="10F15D8E" w14:textId="77777777" w:rsidR="00193D74" w:rsidRPr="001E6C0E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169EBFCC" w14:textId="77777777" w:rsidR="00193D74" w:rsidRPr="001E6C0E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1E6C0E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0ADB16B2" w14:textId="79B0AC93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{/Оплата_2_1}</w:t>
      </w:r>
    </w:p>
    <w:p w14:paraId="44231302" w14:textId="77777777" w:rsidR="00403135" w:rsidRPr="00403135" w:rsidRDefault="00403135" w:rsidP="00403135">
      <w:pPr>
        <w:rPr>
          <w:highlight w:val="yellow"/>
        </w:rPr>
      </w:pPr>
    </w:p>
    <w:p w14:paraId="4CB1A280" w14:textId="77777777" w:rsidR="005D1E01" w:rsidRPr="005A4D30" w:rsidRDefault="005D1E01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5A4D30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D1E01" w:rsidRPr="005A4D30" w14:paraId="5A9B50CB" w14:textId="77777777" w:rsidTr="00BF2D35">
        <w:tc>
          <w:tcPr>
            <w:tcW w:w="4776" w:type="dxa"/>
            <w:hideMark/>
          </w:tcPr>
          <w:p w14:paraId="55B3E4A9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71581144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D1E01" w:rsidRPr="001E6C0E" w14:paraId="0FEAA2D5" w14:textId="77777777" w:rsidTr="00BF2D35">
        <w:tc>
          <w:tcPr>
            <w:tcW w:w="4776" w:type="dxa"/>
          </w:tcPr>
          <w:p w14:paraId="13775597" w14:textId="77777777" w:rsidR="005D1E01" w:rsidRPr="005A4D30" w:rsidRDefault="00E957A1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98060445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D1E01" w:rsidRPr="005A4D3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41B2D2A" w14:textId="77777777" w:rsidR="005D1E01" w:rsidRPr="005A4D30" w:rsidRDefault="00E957A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268149292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D1E01" w:rsidRPr="005A4D30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1A07DA7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5011789" w14:textId="77777777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15F0882A" w14:textId="5A45BC44" w:rsidR="005D1E01" w:rsidRPr="005A4D30" w:rsidRDefault="005D1E01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5A4D30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74942090"/>
                <w:placeholder>
                  <w:docPart w:val="254C65FAEFC94F0EB26C01D30106D79C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47A4645E" w14:textId="77777777" w:rsidR="005D1E01" w:rsidRPr="005A4D30" w:rsidRDefault="00E957A1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845080883"/>
                <w:placeholder>
                  <w:docPart w:val="893B8C175E2A41E78C2B2437136010D9"/>
                </w:placeholder>
              </w:sdtPr>
              <w:sdtEndPr/>
              <w:sdtContent>
                <w:r w:rsidR="00AF4182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D1E01" w:rsidRPr="005A4D30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86910D0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1B6C96B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C59B6C8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8C5F73D" w14:textId="77777777" w:rsidR="007F4F05" w:rsidRPr="001E6C0E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DAAD52C" w14:textId="77777777" w:rsidR="007F4F05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1E6C0E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AF3A416" w14:textId="67D20748" w:rsidR="002828B9" w:rsidRPr="001E6C0E" w:rsidRDefault="002828B9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18033ACD" w14:textId="54187731" w:rsidR="00193D74" w:rsidRPr="001E6C0E" w:rsidRDefault="00193D74" w:rsidP="00510930">
      <w:pPr>
        <w:pStyle w:val="aff7"/>
        <w:ind w:firstLine="0"/>
        <w:rPr>
          <w:vanish/>
          <w:highlight w:val="yellow"/>
        </w:rPr>
      </w:pPr>
      <w:r w:rsidRPr="001E6C0E">
        <w:rPr>
          <w:vanish/>
          <w:highlight w:val="yellow"/>
        </w:rPr>
        <w:t>{/Оплата_2}</w:t>
      </w:r>
    </w:p>
    <w:sectPr w:rsidR="00193D74" w:rsidRPr="001E6C0E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6846AD" w14:textId="77777777" w:rsidR="00C14187" w:rsidRDefault="00C14187">
      <w:r>
        <w:separator/>
      </w:r>
    </w:p>
  </w:endnote>
  <w:endnote w:type="continuationSeparator" w:id="0">
    <w:p w14:paraId="48176DAA" w14:textId="77777777" w:rsidR="00C14187" w:rsidRDefault="00C14187">
      <w:r>
        <w:continuationSeparator/>
      </w:r>
    </w:p>
  </w:endnote>
  <w:endnote w:type="continuationNotice" w:id="1">
    <w:p w14:paraId="61117D52" w14:textId="77777777" w:rsidR="00C14187" w:rsidRDefault="00C141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166B" w14:textId="77777777" w:rsidR="00C14187" w:rsidRDefault="00C14187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C14187" w:rsidRPr="005E173A" w:rsidRDefault="00C14187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90E0E" w14:textId="61774DA9" w:rsidR="00C14187" w:rsidRDefault="00E957A1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EndPr/>
      <w:sdtContent>
        <w:r w:rsidR="00C14187">
          <w:fldChar w:fldCharType="begin"/>
        </w:r>
        <w:r w:rsidR="00C14187">
          <w:instrText>PAGE   \* MERGEFORMAT</w:instrText>
        </w:r>
        <w:r w:rsidR="00C14187">
          <w:fldChar w:fldCharType="separate"/>
        </w:r>
        <w:r>
          <w:rPr>
            <w:noProof/>
          </w:rPr>
          <w:t>1</w:t>
        </w:r>
        <w:r w:rsidR="00C14187">
          <w:fldChar w:fldCharType="end"/>
        </w:r>
      </w:sdtContent>
    </w:sdt>
    <w:r w:rsidR="00C14187">
      <w:t xml:space="preserve"> </w:t>
    </w:r>
  </w:p>
  <w:p w14:paraId="2FACE543" w14:textId="77777777" w:rsidR="00C14187" w:rsidRPr="00694993" w:rsidRDefault="00C14187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243F7F8C" w14:textId="54C496F0" w:rsidR="00C14187" w:rsidRPr="00744177" w:rsidRDefault="00C14187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C14187" w:rsidRDefault="00C141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B355D" w14:textId="77777777" w:rsidR="00C14187" w:rsidRDefault="00C14187">
      <w:r>
        <w:separator/>
      </w:r>
    </w:p>
  </w:footnote>
  <w:footnote w:type="continuationSeparator" w:id="0">
    <w:p w14:paraId="0218A6C3" w14:textId="77777777" w:rsidR="00C14187" w:rsidRDefault="00C14187">
      <w:r>
        <w:continuationSeparator/>
      </w:r>
    </w:p>
  </w:footnote>
  <w:footnote w:type="continuationNotice" w:id="1">
    <w:p w14:paraId="62ABD976" w14:textId="77777777" w:rsidR="00C14187" w:rsidRDefault="00C141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1A1" w14:textId="77777777" w:rsidR="00C14187" w:rsidRPr="00996E0A" w:rsidRDefault="00C14187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DA400" w14:textId="77777777" w:rsidR="00C14187" w:rsidRDefault="00C14187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1197044"/>
    <w:multiLevelType w:val="hybridMultilevel"/>
    <w:tmpl w:val="C3CA980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5556675"/>
    <w:multiLevelType w:val="multilevel"/>
    <w:tmpl w:val="B7941B66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E7708"/>
    <w:multiLevelType w:val="hybridMultilevel"/>
    <w:tmpl w:val="5E184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E44E0"/>
    <w:multiLevelType w:val="multilevel"/>
    <w:tmpl w:val="03F087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23239A2"/>
    <w:multiLevelType w:val="multilevel"/>
    <w:tmpl w:val="83803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E97DEA"/>
    <w:multiLevelType w:val="multilevel"/>
    <w:tmpl w:val="E350122A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1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719489C"/>
    <w:multiLevelType w:val="hybridMultilevel"/>
    <w:tmpl w:val="B16028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386B22"/>
    <w:multiLevelType w:val="multilevel"/>
    <w:tmpl w:val="68DEA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33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72B0EAC"/>
    <w:multiLevelType w:val="hybridMultilevel"/>
    <w:tmpl w:val="29EC9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31CAC"/>
    <w:multiLevelType w:val="hybridMultilevel"/>
    <w:tmpl w:val="575A9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5"/>
  </w:num>
  <w:num w:numId="4">
    <w:abstractNumId w:val="12"/>
  </w:num>
  <w:num w:numId="5">
    <w:abstractNumId w:val="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4"/>
  </w:num>
  <w:num w:numId="9">
    <w:abstractNumId w:val="15"/>
  </w:num>
  <w:num w:numId="10">
    <w:abstractNumId w:val="2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</w:num>
  <w:num w:numId="13">
    <w:abstractNumId w:val="25"/>
  </w:num>
  <w:num w:numId="1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6"/>
  </w:num>
  <w:num w:numId="17">
    <w:abstractNumId w:val="5"/>
  </w:num>
  <w:num w:numId="18">
    <w:abstractNumId w:val="34"/>
  </w:num>
  <w:num w:numId="19">
    <w:abstractNumId w:val="33"/>
  </w:num>
  <w:num w:numId="20">
    <w:abstractNumId w:val="36"/>
  </w:num>
  <w:num w:numId="21">
    <w:abstractNumId w:val="26"/>
  </w:num>
  <w:num w:numId="22">
    <w:abstractNumId w:val="21"/>
  </w:num>
  <w:num w:numId="23">
    <w:abstractNumId w:val="3"/>
  </w:num>
  <w:num w:numId="24">
    <w:abstractNumId w:val="14"/>
  </w:num>
  <w:num w:numId="25">
    <w:abstractNumId w:val="31"/>
  </w:num>
  <w:num w:numId="26">
    <w:abstractNumId w:val="10"/>
  </w:num>
  <w:num w:numId="27">
    <w:abstractNumId w:val="4"/>
  </w:num>
  <w:num w:numId="28">
    <w:abstractNumId w:val="17"/>
  </w:num>
  <w:num w:numId="29">
    <w:abstractNumId w:val="28"/>
  </w:num>
  <w:num w:numId="30">
    <w:abstractNumId w:val="18"/>
  </w:num>
  <w:num w:numId="31">
    <w:abstractNumId w:val="8"/>
  </w:num>
  <w:num w:numId="32">
    <w:abstractNumId w:val="16"/>
  </w:num>
  <w:num w:numId="33">
    <w:abstractNumId w:val="22"/>
  </w:num>
  <w:num w:numId="3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9"/>
  </w:num>
  <w:num w:numId="37">
    <w:abstractNumId w:val="2"/>
  </w:num>
  <w:num w:numId="38">
    <w:abstractNumId w:val="0"/>
  </w:num>
  <w:num w:numId="39">
    <w:abstractNumId w:val="1"/>
  </w:num>
  <w:num w:numId="40">
    <w:abstractNumId w:val="30"/>
  </w:num>
  <w:num w:numId="41">
    <w:abstractNumId w:val="7"/>
  </w:num>
  <w:num w:numId="42">
    <w:abstractNumId w:val="1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485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59EB"/>
    <w:rsid w:val="00065B16"/>
    <w:rsid w:val="00065C0D"/>
    <w:rsid w:val="0006646E"/>
    <w:rsid w:val="0006686E"/>
    <w:rsid w:val="00066A18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4418"/>
    <w:rsid w:val="001548BF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53BC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C5F"/>
    <w:rsid w:val="00203056"/>
    <w:rsid w:val="002033D7"/>
    <w:rsid w:val="00203553"/>
    <w:rsid w:val="0020693C"/>
    <w:rsid w:val="00207BDB"/>
    <w:rsid w:val="0021024B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636C"/>
    <w:rsid w:val="00226C62"/>
    <w:rsid w:val="002273B8"/>
    <w:rsid w:val="00227A79"/>
    <w:rsid w:val="00227A8E"/>
    <w:rsid w:val="0023124D"/>
    <w:rsid w:val="00231530"/>
    <w:rsid w:val="00231AB7"/>
    <w:rsid w:val="00231C6C"/>
    <w:rsid w:val="00231FA7"/>
    <w:rsid w:val="00232455"/>
    <w:rsid w:val="00232D97"/>
    <w:rsid w:val="00232E5F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4724"/>
    <w:rsid w:val="002852FF"/>
    <w:rsid w:val="0028654F"/>
    <w:rsid w:val="002874D8"/>
    <w:rsid w:val="0029087C"/>
    <w:rsid w:val="00290EF7"/>
    <w:rsid w:val="002922E8"/>
    <w:rsid w:val="002924F0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438"/>
    <w:rsid w:val="002C7D57"/>
    <w:rsid w:val="002D0AF0"/>
    <w:rsid w:val="002D1657"/>
    <w:rsid w:val="002D18AF"/>
    <w:rsid w:val="002D3247"/>
    <w:rsid w:val="002D3726"/>
    <w:rsid w:val="002D4D36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D0E17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7734"/>
    <w:rsid w:val="0040011A"/>
    <w:rsid w:val="004001CB"/>
    <w:rsid w:val="004027FC"/>
    <w:rsid w:val="00403135"/>
    <w:rsid w:val="00403599"/>
    <w:rsid w:val="00403CFC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6047D"/>
    <w:rsid w:val="004606E7"/>
    <w:rsid w:val="00460F9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90E"/>
    <w:rsid w:val="00534A67"/>
    <w:rsid w:val="00535178"/>
    <w:rsid w:val="00535488"/>
    <w:rsid w:val="00537901"/>
    <w:rsid w:val="0054005B"/>
    <w:rsid w:val="0054169E"/>
    <w:rsid w:val="0054253B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E58"/>
    <w:rsid w:val="00564832"/>
    <w:rsid w:val="00564F27"/>
    <w:rsid w:val="00565172"/>
    <w:rsid w:val="00565679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E0270"/>
    <w:rsid w:val="005E09C6"/>
    <w:rsid w:val="005E0B0B"/>
    <w:rsid w:val="005E173A"/>
    <w:rsid w:val="005E2B9E"/>
    <w:rsid w:val="005E35E1"/>
    <w:rsid w:val="005E4679"/>
    <w:rsid w:val="005E632F"/>
    <w:rsid w:val="005E7589"/>
    <w:rsid w:val="005E7F88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530F"/>
    <w:rsid w:val="006F5666"/>
    <w:rsid w:val="006F5905"/>
    <w:rsid w:val="006F5CD9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100F6"/>
    <w:rsid w:val="0071160A"/>
    <w:rsid w:val="00711D95"/>
    <w:rsid w:val="00712780"/>
    <w:rsid w:val="00712EE2"/>
    <w:rsid w:val="007134CB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928"/>
    <w:rsid w:val="00756FD2"/>
    <w:rsid w:val="0075736F"/>
    <w:rsid w:val="007607AF"/>
    <w:rsid w:val="00762212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1563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76C"/>
    <w:rsid w:val="00811FEE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97F"/>
    <w:rsid w:val="008A0378"/>
    <w:rsid w:val="008A0DC6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287F"/>
    <w:rsid w:val="008E291D"/>
    <w:rsid w:val="008E2E3B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C82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F0874"/>
    <w:rsid w:val="009F20E9"/>
    <w:rsid w:val="009F2E1C"/>
    <w:rsid w:val="009F305D"/>
    <w:rsid w:val="009F37D5"/>
    <w:rsid w:val="009F3BC8"/>
    <w:rsid w:val="009F3DCF"/>
    <w:rsid w:val="009F48A2"/>
    <w:rsid w:val="009F5E08"/>
    <w:rsid w:val="009F6524"/>
    <w:rsid w:val="009F712D"/>
    <w:rsid w:val="00A005E4"/>
    <w:rsid w:val="00A01EB3"/>
    <w:rsid w:val="00A0207C"/>
    <w:rsid w:val="00A02D66"/>
    <w:rsid w:val="00A030A3"/>
    <w:rsid w:val="00A030D2"/>
    <w:rsid w:val="00A0318A"/>
    <w:rsid w:val="00A032AB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359E"/>
    <w:rsid w:val="00A55E7E"/>
    <w:rsid w:val="00A5645C"/>
    <w:rsid w:val="00A5734A"/>
    <w:rsid w:val="00A57669"/>
    <w:rsid w:val="00A611C7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6F83"/>
    <w:rsid w:val="00AD723F"/>
    <w:rsid w:val="00AD788E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5E56"/>
    <w:rsid w:val="00B06E6E"/>
    <w:rsid w:val="00B1056A"/>
    <w:rsid w:val="00B11301"/>
    <w:rsid w:val="00B11D7C"/>
    <w:rsid w:val="00B127F3"/>
    <w:rsid w:val="00B1421C"/>
    <w:rsid w:val="00B158DC"/>
    <w:rsid w:val="00B15E1F"/>
    <w:rsid w:val="00B16093"/>
    <w:rsid w:val="00B161D9"/>
    <w:rsid w:val="00B20AE0"/>
    <w:rsid w:val="00B22F9D"/>
    <w:rsid w:val="00B230EE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39A3"/>
    <w:rsid w:val="00B6483F"/>
    <w:rsid w:val="00B65A47"/>
    <w:rsid w:val="00B65A48"/>
    <w:rsid w:val="00B65E5C"/>
    <w:rsid w:val="00B662E4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5A17"/>
    <w:rsid w:val="00C817BB"/>
    <w:rsid w:val="00C81DE6"/>
    <w:rsid w:val="00C82059"/>
    <w:rsid w:val="00C83554"/>
    <w:rsid w:val="00C838B9"/>
    <w:rsid w:val="00C843F8"/>
    <w:rsid w:val="00C85758"/>
    <w:rsid w:val="00C857D8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773"/>
    <w:rsid w:val="00CF43C2"/>
    <w:rsid w:val="00CF4406"/>
    <w:rsid w:val="00CF4AF2"/>
    <w:rsid w:val="00CF4C25"/>
    <w:rsid w:val="00CF4E5F"/>
    <w:rsid w:val="00CF5F1E"/>
    <w:rsid w:val="00CF5FA3"/>
    <w:rsid w:val="00CF6D17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339C"/>
    <w:rsid w:val="00D1343F"/>
    <w:rsid w:val="00D138DB"/>
    <w:rsid w:val="00D13B58"/>
    <w:rsid w:val="00D15DAB"/>
    <w:rsid w:val="00D16A5A"/>
    <w:rsid w:val="00D17805"/>
    <w:rsid w:val="00D21FE6"/>
    <w:rsid w:val="00D2325F"/>
    <w:rsid w:val="00D254CF"/>
    <w:rsid w:val="00D267B8"/>
    <w:rsid w:val="00D26C6C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55C"/>
    <w:rsid w:val="00D44C91"/>
    <w:rsid w:val="00D45433"/>
    <w:rsid w:val="00D45D29"/>
    <w:rsid w:val="00D45EB2"/>
    <w:rsid w:val="00D46BF4"/>
    <w:rsid w:val="00D47D69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2FCC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5197"/>
    <w:rsid w:val="00DB61CA"/>
    <w:rsid w:val="00DB7E33"/>
    <w:rsid w:val="00DC0221"/>
    <w:rsid w:val="00DC04CD"/>
    <w:rsid w:val="00DC1EFF"/>
    <w:rsid w:val="00DC25C5"/>
    <w:rsid w:val="00DC29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E0D4F"/>
    <w:rsid w:val="00DE1F67"/>
    <w:rsid w:val="00DE3F6E"/>
    <w:rsid w:val="00DE491A"/>
    <w:rsid w:val="00DE4F11"/>
    <w:rsid w:val="00DE5BD7"/>
    <w:rsid w:val="00DE6AD7"/>
    <w:rsid w:val="00DE700C"/>
    <w:rsid w:val="00DF01EE"/>
    <w:rsid w:val="00DF051F"/>
    <w:rsid w:val="00DF0707"/>
    <w:rsid w:val="00DF0CD8"/>
    <w:rsid w:val="00DF14CE"/>
    <w:rsid w:val="00DF29B9"/>
    <w:rsid w:val="00DF2C08"/>
    <w:rsid w:val="00DF2F7C"/>
    <w:rsid w:val="00DF3C9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7A1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ED3"/>
    <w:rsid w:val="00ED7621"/>
    <w:rsid w:val="00EE00A8"/>
    <w:rsid w:val="00EE0334"/>
    <w:rsid w:val="00EE0E84"/>
    <w:rsid w:val="00EE0F8B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8513"/>
    <o:shapelayout v:ext="edit">
      <o:idmap v:ext="edit" data="1"/>
    </o:shapelayout>
  </w:shapeDefaults>
  <w:decimalSymbol w:val=","/>
  <w:listSeparator w:val=";"/>
  <w14:docId w14:val="55C695A1"/>
  <w15:docId w15:val="{C2FE4339-8A6E-4F14-A57E-4504B0D0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&#1085;&#1072;&#1096;.&#1076;&#1086;&#1084;.&#1088;&#1092;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escrow@domrf.r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D8B16554A84A498740428A0DC98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641026-D301-473E-8C7F-776C50B44890}"/>
      </w:docPartPr>
      <w:docPartBody>
        <w:p w:rsidR="00EB1AA2" w:rsidRDefault="00EB1AA2" w:rsidP="00EB1AA2">
          <w:pPr>
            <w:pStyle w:val="B3D8B16554A84A498740428A0DC9848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581FC0F6764F2DB0E0B9AEACF54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74424-C665-4DE8-9789-64B93A8409F9}"/>
      </w:docPartPr>
      <w:docPartBody>
        <w:p w:rsidR="00EB1AA2" w:rsidRDefault="00EB1AA2" w:rsidP="00EB1AA2">
          <w:pPr>
            <w:pStyle w:val="16581FC0F6764F2DB0E0B9AEACF541B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23C6BA767949B9A7425FA72601C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E314AD-BF97-43F8-9248-298B0CA79595}"/>
      </w:docPartPr>
      <w:docPartBody>
        <w:p w:rsidR="00EB1AA2" w:rsidRDefault="00EB1AA2" w:rsidP="00EB1AA2">
          <w:pPr>
            <w:pStyle w:val="2323C6BA767949B9A7425FA72601C73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7B6D45E5044979B24A722EDBD37A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A240E-EBF6-4FF9-8100-98016E6B4752}"/>
      </w:docPartPr>
      <w:docPartBody>
        <w:p w:rsidR="00EB1AA2" w:rsidRDefault="00EB1AA2" w:rsidP="00EB1AA2">
          <w:pPr>
            <w:pStyle w:val="FC7B6D45E5044979B24A722EDBD37A1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DD44C41349899353CB00DA0555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E6806-242F-43F2-95D2-42BBD1783259}"/>
      </w:docPartPr>
      <w:docPartBody>
        <w:p w:rsidR="00EB1AA2" w:rsidRDefault="00EB1AA2" w:rsidP="00EB1AA2">
          <w:pPr>
            <w:pStyle w:val="5310DD44C41349899353CB00DA0555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3B8C175E2A41E78C2B2437136010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559591-B507-4205-8861-3A7C56D7FAC5}"/>
      </w:docPartPr>
      <w:docPartBody>
        <w:p w:rsidR="009414EA" w:rsidRDefault="009414EA" w:rsidP="009414EA">
          <w:pPr>
            <w:pStyle w:val="893B8C175E2A41E78C2B2437136010D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AEFBB0C8884BF1B4E556413617B5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E94188-ED05-4201-8D6F-97E3A206F88F}"/>
      </w:docPartPr>
      <w:docPartBody>
        <w:p w:rsidR="00547E79" w:rsidRDefault="000E6683" w:rsidP="000E6683">
          <w:pPr>
            <w:pStyle w:val="57AEFBB0C8884BF1B4E556413617B5C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54B774DD6242B9A32095274D8E2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01AA8-27A4-436B-AC23-0155F8FDCEA6}"/>
      </w:docPartPr>
      <w:docPartBody>
        <w:p w:rsidR="001C2F39" w:rsidRDefault="00C86368" w:rsidP="00C86368">
          <w:pPr>
            <w:pStyle w:val="E154B774DD6242B9A32095274D8E2F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54C65FAEFC94F0EB26C01D30106D7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0EF1E1-D309-431F-919D-95FF64C58DC7}"/>
      </w:docPartPr>
      <w:docPartBody>
        <w:p w:rsidR="00057532" w:rsidRDefault="00BD37E3" w:rsidP="00BD37E3">
          <w:pPr>
            <w:pStyle w:val="254C65FAEFC94F0EB26C01D30106D79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C81F335513349BAAA0B97F34F4E7B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DB4C7A-AF34-4E01-B6E6-980CAB9C095C}"/>
      </w:docPartPr>
      <w:docPartBody>
        <w:p w:rsidR="00E96D59" w:rsidRDefault="00241939" w:rsidP="00241939">
          <w:pPr>
            <w:pStyle w:val="AC81F335513349BAAA0B97F34F4E7BA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1306E0FE742C1BE9C113426FBB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2CE4A-42FE-44AB-A0C1-A6210FEDAEFF}"/>
      </w:docPartPr>
      <w:docPartBody>
        <w:p w:rsidR="007C638E" w:rsidRDefault="00636684" w:rsidP="00636684">
          <w:pPr>
            <w:pStyle w:val="3481306E0FE742C1BE9C113426FBB93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C7FB882025463CBC39F4F483222E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46485-7937-460C-BEC3-7F10A2780DBB}"/>
      </w:docPartPr>
      <w:docPartBody>
        <w:p w:rsidR="007C638E" w:rsidRDefault="00636684" w:rsidP="00636684">
          <w:pPr>
            <w:pStyle w:val="EDC7FB882025463CBC39F4F483222EF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DD05D9D88E4391BBE4FAAEDA11C5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D22BE3-1006-450A-A7C2-306CB55453D5}"/>
      </w:docPartPr>
      <w:docPartBody>
        <w:p w:rsidR="00117DC4" w:rsidRDefault="00D45201" w:rsidP="00D45201">
          <w:pPr>
            <w:pStyle w:val="68DD05D9D88E4391BBE4FAAEDA11C5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AD"/>
    <w:rsid w:val="00016917"/>
    <w:rsid w:val="00057532"/>
    <w:rsid w:val="000811A1"/>
    <w:rsid w:val="00082527"/>
    <w:rsid w:val="000A2820"/>
    <w:rsid w:val="000D23CF"/>
    <w:rsid w:val="000D32F1"/>
    <w:rsid w:val="000E6683"/>
    <w:rsid w:val="000F6648"/>
    <w:rsid w:val="000F7BC2"/>
    <w:rsid w:val="00117DC4"/>
    <w:rsid w:val="001410D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72FA1"/>
    <w:rsid w:val="002A05F0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636684"/>
    <w:rsid w:val="00686C8E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832D73"/>
    <w:rsid w:val="008344A0"/>
    <w:rsid w:val="00850062"/>
    <w:rsid w:val="00851311"/>
    <w:rsid w:val="00895B95"/>
    <w:rsid w:val="008A6602"/>
    <w:rsid w:val="008B4AA3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7A3F"/>
    <w:rsid w:val="00A425E8"/>
    <w:rsid w:val="00A672AD"/>
    <w:rsid w:val="00A67658"/>
    <w:rsid w:val="00A83AD5"/>
    <w:rsid w:val="00AB5C31"/>
    <w:rsid w:val="00AC215D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C178FB"/>
    <w:rsid w:val="00C20C5F"/>
    <w:rsid w:val="00C22F3F"/>
    <w:rsid w:val="00C71309"/>
    <w:rsid w:val="00C86368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E2B32"/>
    <w:rsid w:val="00E0171C"/>
    <w:rsid w:val="00E03CEC"/>
    <w:rsid w:val="00E357CF"/>
    <w:rsid w:val="00E36109"/>
    <w:rsid w:val="00E62374"/>
    <w:rsid w:val="00E96D59"/>
    <w:rsid w:val="00EB1AA2"/>
    <w:rsid w:val="00EB3D78"/>
    <w:rsid w:val="00F27733"/>
    <w:rsid w:val="00F56360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2A05F0"/>
  </w:style>
  <w:style w:type="paragraph" w:customStyle="1" w:styleId="E4418F8762FF40CB96C2A21DAF195E89">
    <w:name w:val="E4418F8762FF40CB96C2A21DAF195E89"/>
    <w:rsid w:val="00A672AD"/>
  </w:style>
  <w:style w:type="paragraph" w:customStyle="1" w:styleId="259791253A854F5FA20D7CF80AEFEC6A">
    <w:name w:val="259791253A854F5FA20D7CF80AEFEC6A"/>
    <w:rsid w:val="00A672AD"/>
  </w:style>
  <w:style w:type="paragraph" w:customStyle="1" w:styleId="7F201AD5A50243998CF1637B7E7BC4EF">
    <w:name w:val="7F201AD5A50243998CF1637B7E7BC4EF"/>
    <w:rsid w:val="00A672AD"/>
  </w:style>
  <w:style w:type="paragraph" w:customStyle="1" w:styleId="6BEEDE28D05A4D4EA7C4E9840B05AAAF">
    <w:name w:val="6BEEDE28D05A4D4EA7C4E9840B05AAAF"/>
    <w:rsid w:val="00A672AD"/>
  </w:style>
  <w:style w:type="paragraph" w:customStyle="1" w:styleId="9DAB3564719B4BFE9D08160AAAF8C842">
    <w:name w:val="9DAB3564719B4BFE9D08160AAAF8C842"/>
    <w:rsid w:val="00A672AD"/>
  </w:style>
  <w:style w:type="paragraph" w:customStyle="1" w:styleId="A78A50B54B5F4A1B9ADCCA9434147E82">
    <w:name w:val="A78A50B54B5F4A1B9ADCCA9434147E82"/>
    <w:rsid w:val="00A672AD"/>
  </w:style>
  <w:style w:type="paragraph" w:customStyle="1" w:styleId="DA187AE9D0AB44D49A6B1A1709A9253D">
    <w:name w:val="DA187AE9D0AB44D49A6B1A1709A9253D"/>
    <w:rsid w:val="00EB1AA2"/>
  </w:style>
  <w:style w:type="paragraph" w:customStyle="1" w:styleId="D2555E726E6346B9BB1ABFB4AFF9115A">
    <w:name w:val="D2555E726E6346B9BB1ABFB4AFF9115A"/>
    <w:rsid w:val="00EB1AA2"/>
  </w:style>
  <w:style w:type="paragraph" w:customStyle="1" w:styleId="A7CBBD77140F47B980A8D06672CDFA94">
    <w:name w:val="A7CBBD77140F47B980A8D06672CDFA94"/>
    <w:rsid w:val="00EB1AA2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2323C6BA767949B9A7425FA72601C730">
    <w:name w:val="2323C6BA767949B9A7425FA72601C730"/>
    <w:rsid w:val="00EB1AA2"/>
  </w:style>
  <w:style w:type="paragraph" w:customStyle="1" w:styleId="FC7B6D45E5044979B24A722EDBD37A16">
    <w:name w:val="FC7B6D45E5044979B24A722EDBD37A16"/>
    <w:rsid w:val="00EB1AA2"/>
  </w:style>
  <w:style w:type="paragraph" w:customStyle="1" w:styleId="E53CD557768B45049DE6E3D33FC4724A">
    <w:name w:val="E53CD557768B45049DE6E3D33FC4724A"/>
    <w:rsid w:val="00EB1AA2"/>
  </w:style>
  <w:style w:type="paragraph" w:customStyle="1" w:styleId="E1C6210CDAAF44088FE9F45B192B097B">
    <w:name w:val="E1C6210CDAAF44088FE9F45B192B097B"/>
    <w:rsid w:val="00EB1AA2"/>
  </w:style>
  <w:style w:type="paragraph" w:customStyle="1" w:styleId="5310DD44C41349899353CB00DA055522">
    <w:name w:val="5310DD44C41349899353CB00DA055522"/>
    <w:rsid w:val="00EB1AA2"/>
  </w:style>
  <w:style w:type="paragraph" w:customStyle="1" w:styleId="11FFF765906548C4912B0F7357725DB9">
    <w:name w:val="11FFF765906548C4912B0F7357725DB9"/>
    <w:rsid w:val="00EB1AA2"/>
  </w:style>
  <w:style w:type="paragraph" w:customStyle="1" w:styleId="4970CA0446FC4087B032F018877B5E5D">
    <w:name w:val="4970CA0446FC4087B032F018877B5E5D"/>
    <w:rsid w:val="00EB1AA2"/>
  </w:style>
  <w:style w:type="paragraph" w:customStyle="1" w:styleId="D85A31D98DCB4693B9547CEBF2CE4282">
    <w:name w:val="D85A31D98DCB4693B9547CEBF2CE4282"/>
    <w:rsid w:val="009414EA"/>
  </w:style>
  <w:style w:type="paragraph" w:customStyle="1" w:styleId="695D0010B5E04CA9BBD3EBA307911BEB">
    <w:name w:val="695D0010B5E04CA9BBD3EBA307911BEB"/>
    <w:rsid w:val="009414EA"/>
  </w:style>
  <w:style w:type="paragraph" w:customStyle="1" w:styleId="EC5133E2A6B547BA999A4B79FE7BB85F">
    <w:name w:val="EC5133E2A6B547BA999A4B79FE7BB85F"/>
    <w:rsid w:val="009414EA"/>
  </w:style>
  <w:style w:type="paragraph" w:customStyle="1" w:styleId="8B6F5C5CB9CC4DFFA03F1A2133CB1F9F">
    <w:name w:val="8B6F5C5CB9CC4DFFA03F1A2133CB1F9F"/>
    <w:rsid w:val="009414EA"/>
  </w:style>
  <w:style w:type="paragraph" w:customStyle="1" w:styleId="F322DB93AB02493D9A6DA24864FEDFDD">
    <w:name w:val="F322DB93AB02493D9A6DA24864FEDFDD"/>
    <w:rsid w:val="009414EA"/>
  </w:style>
  <w:style w:type="paragraph" w:customStyle="1" w:styleId="190CD6852DB048D899441863146CA646">
    <w:name w:val="190CD6852DB048D899441863146CA646"/>
    <w:rsid w:val="009414EA"/>
  </w:style>
  <w:style w:type="paragraph" w:customStyle="1" w:styleId="FDDDD14588E347A9B47185E8E819AD4D">
    <w:name w:val="FDDDD14588E347A9B47185E8E819AD4D"/>
    <w:rsid w:val="009414EA"/>
  </w:style>
  <w:style w:type="paragraph" w:customStyle="1" w:styleId="E9363EB77F984AF9A9B27E43CE9D5990">
    <w:name w:val="E9363EB77F984AF9A9B27E43CE9D5990"/>
    <w:rsid w:val="009414EA"/>
  </w:style>
  <w:style w:type="paragraph" w:customStyle="1" w:styleId="0498F48AB25C4B8E9C571730183F765D">
    <w:name w:val="0498F48AB25C4B8E9C571730183F765D"/>
    <w:rsid w:val="009414EA"/>
  </w:style>
  <w:style w:type="paragraph" w:customStyle="1" w:styleId="006AC9D5C0CD4F11B8906D518E97756E">
    <w:name w:val="006AC9D5C0CD4F11B8906D518E97756E"/>
    <w:rsid w:val="009414EA"/>
  </w:style>
  <w:style w:type="paragraph" w:customStyle="1" w:styleId="3B177F5E79B34A639B121387EE5B4A18">
    <w:name w:val="3B177F5E79B34A639B121387EE5B4A18"/>
    <w:rsid w:val="009414EA"/>
  </w:style>
  <w:style w:type="paragraph" w:customStyle="1" w:styleId="E40B5C780A3E4F13A7564F3356906030">
    <w:name w:val="E40B5C780A3E4F13A7564F3356906030"/>
    <w:rsid w:val="009414EA"/>
  </w:style>
  <w:style w:type="paragraph" w:customStyle="1" w:styleId="B8499684255644DAA77D5194D9ADF5CB">
    <w:name w:val="B8499684255644DAA77D5194D9ADF5CB"/>
    <w:rsid w:val="009414EA"/>
  </w:style>
  <w:style w:type="paragraph" w:customStyle="1" w:styleId="1A41D20F30C543A389C498EADB040A0D">
    <w:name w:val="1A41D20F30C543A389C498EADB040A0D"/>
    <w:rsid w:val="009414EA"/>
  </w:style>
  <w:style w:type="paragraph" w:customStyle="1" w:styleId="9D9E11F2FCBD4B8DB681EF1A823E4A56">
    <w:name w:val="9D9E11F2FCBD4B8DB681EF1A823E4A56"/>
    <w:rsid w:val="009414EA"/>
  </w:style>
  <w:style w:type="paragraph" w:customStyle="1" w:styleId="373689CC5AC9448690AA6F5BF96CB219">
    <w:name w:val="373689CC5AC9448690AA6F5BF96CB219"/>
    <w:rsid w:val="009414EA"/>
  </w:style>
  <w:style w:type="paragraph" w:customStyle="1" w:styleId="69B2CC0D129A4821A11341810103DFAD">
    <w:name w:val="69B2CC0D129A4821A11341810103DFAD"/>
    <w:rsid w:val="009414EA"/>
  </w:style>
  <w:style w:type="paragraph" w:customStyle="1" w:styleId="4512A8280A5140E4BC39771DCF968EFA">
    <w:name w:val="4512A8280A5140E4BC39771DCF968EFA"/>
    <w:rsid w:val="009414EA"/>
  </w:style>
  <w:style w:type="paragraph" w:customStyle="1" w:styleId="25956CFBFED9410895A0CE8AA668770E">
    <w:name w:val="25956CFBFED9410895A0CE8AA668770E"/>
    <w:rsid w:val="009414EA"/>
  </w:style>
  <w:style w:type="paragraph" w:customStyle="1" w:styleId="24EA7171B4E5419BA910895953F0AC4C">
    <w:name w:val="24EA7171B4E5419BA910895953F0AC4C"/>
    <w:rsid w:val="009414EA"/>
  </w:style>
  <w:style w:type="paragraph" w:customStyle="1" w:styleId="1ABA4D7454394F9CBC97A9011655A81C">
    <w:name w:val="1ABA4D7454394F9CBC97A9011655A81C"/>
    <w:rsid w:val="009414EA"/>
  </w:style>
  <w:style w:type="paragraph" w:customStyle="1" w:styleId="23866BA7D2444640A2A2FA3220B55AA4">
    <w:name w:val="23866BA7D2444640A2A2FA3220B55AA4"/>
    <w:rsid w:val="009414EA"/>
  </w:style>
  <w:style w:type="paragraph" w:customStyle="1" w:styleId="BD2A5EDBFFA145D5AAC0125974CB2919">
    <w:name w:val="BD2A5EDBFFA145D5AAC0125974CB2919"/>
    <w:rsid w:val="009414EA"/>
  </w:style>
  <w:style w:type="paragraph" w:customStyle="1" w:styleId="F5EAD521D8A5431BA5CB2E8F1F2EE9E9">
    <w:name w:val="F5EAD521D8A5431BA5CB2E8F1F2EE9E9"/>
    <w:rsid w:val="009414EA"/>
  </w:style>
  <w:style w:type="paragraph" w:customStyle="1" w:styleId="1FD84E37201C4C5C8B3E467FC778A1AF">
    <w:name w:val="1FD84E37201C4C5C8B3E467FC778A1AF"/>
    <w:rsid w:val="009414EA"/>
  </w:style>
  <w:style w:type="paragraph" w:customStyle="1" w:styleId="893B8C175E2A41E78C2B2437136010D9">
    <w:name w:val="893B8C175E2A41E78C2B2437136010D9"/>
    <w:rsid w:val="009414EA"/>
  </w:style>
  <w:style w:type="paragraph" w:customStyle="1" w:styleId="1CBCE82C35C84415AE31B41CB7F8E476">
    <w:name w:val="1CBCE82C35C84415AE31B41CB7F8E476"/>
    <w:rsid w:val="009414EA"/>
  </w:style>
  <w:style w:type="paragraph" w:customStyle="1" w:styleId="C8C0E1743B2842C49A9B0005A14EEDC3">
    <w:name w:val="C8C0E1743B2842C49A9B0005A14EEDC3"/>
    <w:rsid w:val="009414EA"/>
  </w:style>
  <w:style w:type="paragraph" w:customStyle="1" w:styleId="0721D8DF97E643BAB455C0123DFCE0E7">
    <w:name w:val="0721D8DF97E643BAB455C0123DFCE0E7"/>
    <w:rsid w:val="009414EA"/>
  </w:style>
  <w:style w:type="paragraph" w:customStyle="1" w:styleId="AD7F1D0EA0C146C982204665651BD92C">
    <w:name w:val="AD7F1D0EA0C146C982204665651BD92C"/>
    <w:rsid w:val="009414EA"/>
  </w:style>
  <w:style w:type="paragraph" w:customStyle="1" w:styleId="31AFD72969994B1AA1C36EDC6A039AC1">
    <w:name w:val="31AFD72969994B1AA1C36EDC6A039AC1"/>
    <w:rsid w:val="009414EA"/>
  </w:style>
  <w:style w:type="paragraph" w:customStyle="1" w:styleId="61C84946133344829540B6C389421FD5">
    <w:name w:val="61C84946133344829540B6C389421FD5"/>
    <w:rsid w:val="009414EA"/>
  </w:style>
  <w:style w:type="paragraph" w:customStyle="1" w:styleId="592A840BFC9C40D6BAD7EBB51F0B63D5">
    <w:name w:val="592A840BFC9C40D6BAD7EBB51F0B63D5"/>
    <w:rsid w:val="009414EA"/>
  </w:style>
  <w:style w:type="paragraph" w:customStyle="1" w:styleId="8B8B9C494AC34962B2CC04F24C693982">
    <w:name w:val="8B8B9C494AC34962B2CC04F24C693982"/>
    <w:rsid w:val="009414EA"/>
  </w:style>
  <w:style w:type="paragraph" w:customStyle="1" w:styleId="3AB6DF8AC0D34D989B2870B84CD1724A">
    <w:name w:val="3AB6DF8AC0D34D989B2870B84CD1724A"/>
    <w:rsid w:val="009414EA"/>
  </w:style>
  <w:style w:type="paragraph" w:customStyle="1" w:styleId="E262BD5D032E47119F233EF46B80B988">
    <w:name w:val="E262BD5D032E47119F233EF46B80B988"/>
    <w:rsid w:val="009414EA"/>
  </w:style>
  <w:style w:type="paragraph" w:customStyle="1" w:styleId="CC2246FC786048EC92C6E517D1D56073">
    <w:name w:val="CC2246FC786048EC92C6E517D1D56073"/>
    <w:rsid w:val="009414EA"/>
  </w:style>
  <w:style w:type="paragraph" w:customStyle="1" w:styleId="9AED20AE4A644569BFDC17142F01A86B">
    <w:name w:val="9AED20AE4A644569BFDC17142F01A86B"/>
    <w:rsid w:val="009414EA"/>
  </w:style>
  <w:style w:type="paragraph" w:customStyle="1" w:styleId="1130B3805A9C48E8BEAB99A59AEC21F5">
    <w:name w:val="1130B3805A9C48E8BEAB99A59AEC21F5"/>
    <w:rsid w:val="009414EA"/>
  </w:style>
  <w:style w:type="paragraph" w:customStyle="1" w:styleId="355EBCB1B5AA4713A4BCF98F3BD74BD8">
    <w:name w:val="355EBCB1B5AA4713A4BCF98F3BD74BD8"/>
    <w:rsid w:val="009414EA"/>
  </w:style>
  <w:style w:type="paragraph" w:customStyle="1" w:styleId="4372ED5F807B489F893A2A4D65BC21E4">
    <w:name w:val="4372ED5F807B489F893A2A4D65BC21E4"/>
    <w:rsid w:val="009414EA"/>
  </w:style>
  <w:style w:type="paragraph" w:customStyle="1" w:styleId="BE57FC489EF64C8BB76406A56F445A61">
    <w:name w:val="BE57FC489EF64C8BB76406A56F445A61"/>
    <w:rsid w:val="009414EA"/>
  </w:style>
  <w:style w:type="paragraph" w:customStyle="1" w:styleId="2FAC281053054FAAB60B0D45F52F623D">
    <w:name w:val="2FAC281053054FAAB60B0D45F52F623D"/>
    <w:rsid w:val="009414EA"/>
  </w:style>
  <w:style w:type="paragraph" w:customStyle="1" w:styleId="BCD783F0EB7D4346994A7952E01C2649">
    <w:name w:val="BCD783F0EB7D4346994A7952E01C2649"/>
    <w:rsid w:val="009414EA"/>
  </w:style>
  <w:style w:type="paragraph" w:customStyle="1" w:styleId="7BC9A0FE2C6640B0AEEA748127DA7D14">
    <w:name w:val="7BC9A0FE2C6640B0AEEA748127DA7D14"/>
    <w:rsid w:val="009414EA"/>
  </w:style>
  <w:style w:type="paragraph" w:customStyle="1" w:styleId="AE6C562FD716470D91760D9860DF7AEF">
    <w:name w:val="AE6C562FD716470D91760D9860DF7AEF"/>
    <w:rsid w:val="009414EA"/>
  </w:style>
  <w:style w:type="paragraph" w:customStyle="1" w:styleId="73F915A163964A218321F378C529083B">
    <w:name w:val="73F915A163964A218321F378C529083B"/>
    <w:rsid w:val="009414EA"/>
  </w:style>
  <w:style w:type="paragraph" w:customStyle="1" w:styleId="AE753930AE1948A3B41A69377C274426">
    <w:name w:val="AE753930AE1948A3B41A69377C274426"/>
    <w:rsid w:val="009414EA"/>
  </w:style>
  <w:style w:type="paragraph" w:customStyle="1" w:styleId="BDAF157377B243348E0EB33A7C68FA38">
    <w:name w:val="BDAF157377B243348E0EB33A7C68FA38"/>
    <w:rsid w:val="009414EA"/>
  </w:style>
  <w:style w:type="paragraph" w:customStyle="1" w:styleId="14A3D60967F34AC2AC0BFBD3F5FB231F">
    <w:name w:val="14A3D60967F34AC2AC0BFBD3F5FB231F"/>
    <w:rsid w:val="009414EA"/>
  </w:style>
  <w:style w:type="paragraph" w:customStyle="1" w:styleId="835D914F8DE7419EADB0159184FFD53C">
    <w:name w:val="835D914F8DE7419EADB0159184FFD53C"/>
    <w:rsid w:val="009414EA"/>
  </w:style>
  <w:style w:type="paragraph" w:customStyle="1" w:styleId="D95A390870594CCDB8B18CDF143AF322">
    <w:name w:val="D95A390870594CCDB8B18CDF143AF322"/>
    <w:rsid w:val="009414EA"/>
  </w:style>
  <w:style w:type="paragraph" w:customStyle="1" w:styleId="168E9190C7F5437A9B87327CC809AF2A">
    <w:name w:val="168E9190C7F5437A9B87327CC809AF2A"/>
    <w:rsid w:val="009414EA"/>
  </w:style>
  <w:style w:type="paragraph" w:customStyle="1" w:styleId="42C96E0C2C6843ADA23C0702FEBA08EE">
    <w:name w:val="42C96E0C2C6843ADA23C0702FEBA08EE"/>
    <w:rsid w:val="009414EA"/>
  </w:style>
  <w:style w:type="paragraph" w:customStyle="1" w:styleId="0C03002BEB4749C5B990946004A60AD4">
    <w:name w:val="0C03002BEB4749C5B990946004A60AD4"/>
    <w:rsid w:val="009414EA"/>
  </w:style>
  <w:style w:type="paragraph" w:customStyle="1" w:styleId="BA34365BF2924B9AA268E5C3DE89655C">
    <w:name w:val="BA34365BF2924B9AA268E5C3DE89655C"/>
    <w:rsid w:val="009414EA"/>
  </w:style>
  <w:style w:type="paragraph" w:customStyle="1" w:styleId="800196C9C72247A881EDC3E376EEF992">
    <w:name w:val="800196C9C72247A881EDC3E376EEF992"/>
    <w:rsid w:val="009414EA"/>
  </w:style>
  <w:style w:type="paragraph" w:customStyle="1" w:styleId="148175AAB20F45DAAE01C0D31FFF6550">
    <w:name w:val="148175AAB20F45DAAE01C0D31FFF6550"/>
    <w:rsid w:val="009414EA"/>
  </w:style>
  <w:style w:type="paragraph" w:customStyle="1" w:styleId="47D0854EBE7140E1A4210B45063C91F7">
    <w:name w:val="47D0854EBE7140E1A4210B45063C91F7"/>
    <w:rsid w:val="009414EA"/>
  </w:style>
  <w:style w:type="paragraph" w:customStyle="1" w:styleId="FB82F3F5A10F415D822063759FE2D31C">
    <w:name w:val="FB82F3F5A10F415D822063759FE2D31C"/>
    <w:rsid w:val="009414EA"/>
  </w:style>
  <w:style w:type="paragraph" w:customStyle="1" w:styleId="7B54F0376A8D4FEFBCA78F438A32AC9E">
    <w:name w:val="7B54F0376A8D4FEFBCA78F438A32AC9E"/>
    <w:rsid w:val="009414EA"/>
  </w:style>
  <w:style w:type="paragraph" w:customStyle="1" w:styleId="6FC1C68EEDD6489799D2E815F69C95EA">
    <w:name w:val="6FC1C68EEDD6489799D2E815F69C95EA"/>
    <w:rsid w:val="009414EA"/>
  </w:style>
  <w:style w:type="paragraph" w:customStyle="1" w:styleId="588124D0DF5F4635BCB1C5541520629F">
    <w:name w:val="588124D0DF5F4635BCB1C5541520629F"/>
    <w:rsid w:val="009414EA"/>
  </w:style>
  <w:style w:type="paragraph" w:customStyle="1" w:styleId="9563CCF4FD6C4DC5A5F334D1EC0F6F02">
    <w:name w:val="9563CCF4FD6C4DC5A5F334D1EC0F6F02"/>
    <w:rsid w:val="009414EA"/>
  </w:style>
  <w:style w:type="paragraph" w:customStyle="1" w:styleId="464B2D35387A4578BA745E64567C4D62">
    <w:name w:val="464B2D35387A4578BA745E64567C4D62"/>
    <w:rsid w:val="009414EA"/>
  </w:style>
  <w:style w:type="paragraph" w:customStyle="1" w:styleId="DF1ED53A0C8B40E28B8CBD8BFEF1C1C9">
    <w:name w:val="DF1ED53A0C8B40E28B8CBD8BFEF1C1C9"/>
    <w:rsid w:val="009414EA"/>
  </w:style>
  <w:style w:type="paragraph" w:customStyle="1" w:styleId="A66BBBCCC01D48D8B9723C5E4AFFB4C2">
    <w:name w:val="A66BBBCCC01D48D8B9723C5E4AFFB4C2"/>
    <w:rsid w:val="009414EA"/>
  </w:style>
  <w:style w:type="paragraph" w:customStyle="1" w:styleId="3CC6C77FE60E488B82756189AA8C8CE9">
    <w:name w:val="3CC6C77FE60E488B82756189AA8C8CE9"/>
    <w:rsid w:val="009414EA"/>
  </w:style>
  <w:style w:type="paragraph" w:customStyle="1" w:styleId="10948BCEBC8C4BEBA457806660FAE3CC">
    <w:name w:val="10948BCEBC8C4BEBA457806660FAE3CC"/>
    <w:rsid w:val="009414EA"/>
  </w:style>
  <w:style w:type="paragraph" w:customStyle="1" w:styleId="A65DDBA594A24AA996539F8A1F26B521">
    <w:name w:val="A65DDBA594A24AA996539F8A1F26B521"/>
    <w:rsid w:val="009414EA"/>
  </w:style>
  <w:style w:type="paragraph" w:customStyle="1" w:styleId="B1B3F50A8629429D9566989015398D53">
    <w:name w:val="B1B3F50A8629429D9566989015398D53"/>
    <w:rsid w:val="009414EA"/>
  </w:style>
  <w:style w:type="paragraph" w:customStyle="1" w:styleId="F88A8E0505BB49F08C42906E1E35B3C5">
    <w:name w:val="F88A8E0505BB49F08C42906E1E35B3C5"/>
    <w:rsid w:val="009414EA"/>
  </w:style>
  <w:style w:type="paragraph" w:customStyle="1" w:styleId="5DDA5ECCC5FF49999BE4A0A80A30062A">
    <w:name w:val="5DDA5ECCC5FF49999BE4A0A80A30062A"/>
    <w:rsid w:val="009414EA"/>
  </w:style>
  <w:style w:type="paragraph" w:customStyle="1" w:styleId="D819E4CE31F74DE6BA4E3D0D7F8E3AAC">
    <w:name w:val="D819E4CE31F74DE6BA4E3D0D7F8E3AAC"/>
    <w:rsid w:val="009414EA"/>
  </w:style>
  <w:style w:type="paragraph" w:customStyle="1" w:styleId="C1B74110AC1F4B49833F36987977150B">
    <w:name w:val="C1B74110AC1F4B49833F36987977150B"/>
    <w:rsid w:val="009414EA"/>
  </w:style>
  <w:style w:type="paragraph" w:customStyle="1" w:styleId="9CB95C94CD85465ABC51389E28378E4D">
    <w:name w:val="9CB95C94CD85465ABC51389E28378E4D"/>
    <w:rsid w:val="009414EA"/>
  </w:style>
  <w:style w:type="paragraph" w:customStyle="1" w:styleId="21BB8C9E897C463B87135E1E452BEAF6">
    <w:name w:val="21BB8C9E897C463B87135E1E452BEAF6"/>
    <w:rsid w:val="009414EA"/>
  </w:style>
  <w:style w:type="paragraph" w:customStyle="1" w:styleId="4593B1C6BF884E9D80926ED0E62D1E56">
    <w:name w:val="4593B1C6BF884E9D80926ED0E62D1E56"/>
    <w:rsid w:val="009414EA"/>
  </w:style>
  <w:style w:type="paragraph" w:customStyle="1" w:styleId="F678FECEFF224063B45A3B781FF446E8">
    <w:name w:val="F678FECEFF224063B45A3B781FF446E8"/>
    <w:rsid w:val="009414EA"/>
  </w:style>
  <w:style w:type="paragraph" w:customStyle="1" w:styleId="0A81B0FAB71841309E839FEF517FF06A">
    <w:name w:val="0A81B0FAB71841309E839FEF517FF06A"/>
    <w:rsid w:val="009414EA"/>
  </w:style>
  <w:style w:type="paragraph" w:customStyle="1" w:styleId="621E2B7BB8AE456BA023083B08BB7059">
    <w:name w:val="621E2B7BB8AE456BA023083B08BB7059"/>
    <w:rsid w:val="009414EA"/>
  </w:style>
  <w:style w:type="paragraph" w:customStyle="1" w:styleId="1775A3A131E7430596DB59E832D1CC67">
    <w:name w:val="1775A3A131E7430596DB59E832D1CC67"/>
    <w:rsid w:val="009414EA"/>
  </w:style>
  <w:style w:type="paragraph" w:customStyle="1" w:styleId="B73251F685C24B389FC9E92027686C35">
    <w:name w:val="B73251F685C24B389FC9E92027686C35"/>
    <w:rsid w:val="009414EA"/>
  </w:style>
  <w:style w:type="paragraph" w:customStyle="1" w:styleId="F7C60A10103B44BE940D2ED70934DA04">
    <w:name w:val="F7C60A10103B44BE940D2ED70934DA04"/>
    <w:rsid w:val="009414EA"/>
  </w:style>
  <w:style w:type="paragraph" w:customStyle="1" w:styleId="598F27F3E4A649799AAE61949E2B5741">
    <w:name w:val="598F27F3E4A649799AAE61949E2B5741"/>
    <w:rsid w:val="009414EA"/>
  </w:style>
  <w:style w:type="paragraph" w:customStyle="1" w:styleId="EE0988041BB64E85BBFDD8F7FFCEF6E5">
    <w:name w:val="EE0988041BB64E85BBFDD8F7FFCEF6E5"/>
    <w:rsid w:val="009414EA"/>
  </w:style>
  <w:style w:type="paragraph" w:customStyle="1" w:styleId="EECED40AA636408C9F01F43A490D72B3">
    <w:name w:val="EECED40AA636408C9F01F43A490D72B3"/>
    <w:rsid w:val="009414EA"/>
  </w:style>
  <w:style w:type="paragraph" w:customStyle="1" w:styleId="6D0C426FF9664609A2CE3265A8AF832D">
    <w:name w:val="6D0C426FF9664609A2CE3265A8AF832D"/>
    <w:rsid w:val="009414EA"/>
  </w:style>
  <w:style w:type="paragraph" w:customStyle="1" w:styleId="C4A7E62EDD284DEB9AFF16881A8D24AE">
    <w:name w:val="C4A7E62EDD284DEB9AFF16881A8D24AE"/>
    <w:rsid w:val="009414EA"/>
  </w:style>
  <w:style w:type="paragraph" w:customStyle="1" w:styleId="A28BCED3C3E24CC0A86E9C2B0EB020A1">
    <w:name w:val="A28BCED3C3E24CC0A86E9C2B0EB020A1"/>
    <w:rsid w:val="009414EA"/>
  </w:style>
  <w:style w:type="paragraph" w:customStyle="1" w:styleId="00F24136F831495DB49329C441450B44">
    <w:name w:val="00F24136F831495DB49329C441450B44"/>
    <w:rsid w:val="009414EA"/>
  </w:style>
  <w:style w:type="paragraph" w:customStyle="1" w:styleId="EF93B30CC7A74AA7B65AC8B2B9E95FDE">
    <w:name w:val="EF93B30CC7A74AA7B65AC8B2B9E95FDE"/>
    <w:rsid w:val="009414EA"/>
  </w:style>
  <w:style w:type="paragraph" w:customStyle="1" w:styleId="A96B239D8EC0425E9C08768F11C77147">
    <w:name w:val="A96B239D8EC0425E9C08768F11C77147"/>
    <w:rsid w:val="009414EA"/>
  </w:style>
  <w:style w:type="paragraph" w:customStyle="1" w:styleId="F0373090AF254BB9ADA20B27CA8E7CBD">
    <w:name w:val="F0373090AF254BB9ADA20B27CA8E7CBD"/>
    <w:rsid w:val="009414EA"/>
  </w:style>
  <w:style w:type="paragraph" w:customStyle="1" w:styleId="D7385ED48EEE483E9D5DA5FFCBBB5FA6">
    <w:name w:val="D7385ED48EEE483E9D5DA5FFCBBB5FA6"/>
    <w:rsid w:val="009414EA"/>
  </w:style>
  <w:style w:type="paragraph" w:customStyle="1" w:styleId="3DD3D8A655154F0F8BD87535E4BAF46A">
    <w:name w:val="3DD3D8A655154F0F8BD87535E4BAF46A"/>
    <w:rsid w:val="009414EA"/>
  </w:style>
  <w:style w:type="paragraph" w:customStyle="1" w:styleId="C25BF7277DE548C08E522EFAD8C51AE0">
    <w:name w:val="C25BF7277DE548C08E522EFAD8C51AE0"/>
    <w:rsid w:val="009414EA"/>
  </w:style>
  <w:style w:type="paragraph" w:customStyle="1" w:styleId="EC62F9D3E53A4A4AA9658A156FC3E612">
    <w:name w:val="EC62F9D3E53A4A4AA9658A156FC3E612"/>
    <w:rsid w:val="009414EA"/>
  </w:style>
  <w:style w:type="paragraph" w:customStyle="1" w:styleId="D4E55B6819614B83B54D78CB1E3D873E">
    <w:name w:val="D4E55B6819614B83B54D78CB1E3D873E"/>
    <w:rsid w:val="009414EA"/>
  </w:style>
  <w:style w:type="paragraph" w:customStyle="1" w:styleId="9091EECA3F1645108FF35494F4C1C15C">
    <w:name w:val="9091EECA3F1645108FF35494F4C1C15C"/>
    <w:rsid w:val="009414EA"/>
  </w:style>
  <w:style w:type="paragraph" w:customStyle="1" w:styleId="6B045A449DDD45DDBDC16421901CD52C">
    <w:name w:val="6B045A449DDD45DDBDC16421901CD52C"/>
    <w:rsid w:val="009414EA"/>
  </w:style>
  <w:style w:type="paragraph" w:customStyle="1" w:styleId="6B101754228246B5BC78ACA8647060FB">
    <w:name w:val="6B101754228246B5BC78ACA8647060FB"/>
    <w:rsid w:val="009414EA"/>
  </w:style>
  <w:style w:type="paragraph" w:customStyle="1" w:styleId="3E6FD17FB4F14D2D9765A9D1366220C0">
    <w:name w:val="3E6FD17FB4F14D2D9765A9D1366220C0"/>
    <w:rsid w:val="009414EA"/>
  </w:style>
  <w:style w:type="paragraph" w:customStyle="1" w:styleId="BD08CED39A514D03BB5965BB260466F7">
    <w:name w:val="BD08CED39A514D03BB5965BB260466F7"/>
    <w:rsid w:val="009414EA"/>
  </w:style>
  <w:style w:type="paragraph" w:customStyle="1" w:styleId="2334846E20394BD588A74A4F9D00AC2B">
    <w:name w:val="2334846E20394BD588A74A4F9D00AC2B"/>
    <w:rsid w:val="009414EA"/>
  </w:style>
  <w:style w:type="paragraph" w:customStyle="1" w:styleId="9A864DFEFA7E4F61A854F04CE7B6B3CB">
    <w:name w:val="9A864DFEFA7E4F61A854F04CE7B6B3CB"/>
    <w:rsid w:val="009414EA"/>
  </w:style>
  <w:style w:type="paragraph" w:customStyle="1" w:styleId="899FFF48ACD84F8FB71382C97163468B">
    <w:name w:val="899FFF48ACD84F8FB71382C97163468B"/>
    <w:rsid w:val="009414EA"/>
  </w:style>
  <w:style w:type="paragraph" w:customStyle="1" w:styleId="C45BA0026A2D4A1597B284665CED9177">
    <w:name w:val="C45BA0026A2D4A1597B284665CED9177"/>
    <w:rsid w:val="009414EA"/>
  </w:style>
  <w:style w:type="paragraph" w:customStyle="1" w:styleId="7581F6967DD64876BAD4A4AD5040E7E7">
    <w:name w:val="7581F6967DD64876BAD4A4AD5040E7E7"/>
    <w:rsid w:val="009414EA"/>
  </w:style>
  <w:style w:type="paragraph" w:customStyle="1" w:styleId="33915BA678D94D4C9F6440B1F32BA138">
    <w:name w:val="33915BA678D94D4C9F6440B1F32BA138"/>
    <w:rsid w:val="009414EA"/>
  </w:style>
  <w:style w:type="paragraph" w:customStyle="1" w:styleId="9C59CCFCF4014C44B5CA5B6634C47CA3">
    <w:name w:val="9C59CCFCF4014C44B5CA5B6634C47CA3"/>
    <w:rsid w:val="009414EA"/>
  </w:style>
  <w:style w:type="paragraph" w:customStyle="1" w:styleId="20A7D2FDF7A2494BBB7136E001A5C001">
    <w:name w:val="20A7D2FDF7A2494BBB7136E001A5C001"/>
    <w:rsid w:val="009414EA"/>
  </w:style>
  <w:style w:type="paragraph" w:customStyle="1" w:styleId="FDAE8182ED8F421197049228511072C8">
    <w:name w:val="FDAE8182ED8F421197049228511072C8"/>
    <w:rsid w:val="009414EA"/>
  </w:style>
  <w:style w:type="paragraph" w:customStyle="1" w:styleId="521D5966FADB45FB983355740EF1BE76">
    <w:name w:val="521D5966FADB45FB983355740EF1BE76"/>
    <w:rsid w:val="009414EA"/>
  </w:style>
  <w:style w:type="paragraph" w:customStyle="1" w:styleId="0432AC2F3825484185704ABBFA2A3469">
    <w:name w:val="0432AC2F3825484185704ABBFA2A3469"/>
    <w:rsid w:val="009414EA"/>
  </w:style>
  <w:style w:type="paragraph" w:customStyle="1" w:styleId="C52AA0793B1B46069E1FFA396D573446">
    <w:name w:val="C52AA0793B1B46069E1FFA396D573446"/>
    <w:rsid w:val="009414EA"/>
  </w:style>
  <w:style w:type="paragraph" w:customStyle="1" w:styleId="9944AEB74F22482C9A9AD5B5E65862A1">
    <w:name w:val="9944AEB74F22482C9A9AD5B5E65862A1"/>
    <w:rsid w:val="009414EA"/>
  </w:style>
  <w:style w:type="paragraph" w:customStyle="1" w:styleId="921059171B114A6EA0F72E5FE4B1DE8F">
    <w:name w:val="921059171B114A6EA0F72E5FE4B1DE8F"/>
    <w:rsid w:val="009414EA"/>
  </w:style>
  <w:style w:type="paragraph" w:customStyle="1" w:styleId="0DD2676B5B8F44E3B38EDA74D9E25FF6">
    <w:name w:val="0DD2676B5B8F44E3B38EDA74D9E25FF6"/>
    <w:rsid w:val="009414EA"/>
  </w:style>
  <w:style w:type="paragraph" w:customStyle="1" w:styleId="100018B6DA98415E9C3CD05D4AA4B701">
    <w:name w:val="100018B6DA98415E9C3CD05D4AA4B701"/>
    <w:rsid w:val="009414EA"/>
  </w:style>
  <w:style w:type="paragraph" w:customStyle="1" w:styleId="C550312B7B724A638F4FBDB60DAF21C7">
    <w:name w:val="C550312B7B724A638F4FBDB60DAF21C7"/>
    <w:rsid w:val="00720F24"/>
  </w:style>
  <w:style w:type="paragraph" w:customStyle="1" w:styleId="FDADFA61B8FF4EDBBCFF8DA71B147AC9">
    <w:name w:val="FDADFA61B8FF4EDBBCFF8DA71B147AC9"/>
    <w:rsid w:val="005B2E60"/>
  </w:style>
  <w:style w:type="paragraph" w:customStyle="1" w:styleId="4F111BF2C2FC431FBAC799BAD5F28FA7">
    <w:name w:val="4F111BF2C2FC431FBAC799BAD5F28FA7"/>
    <w:rsid w:val="005B2E60"/>
  </w:style>
  <w:style w:type="paragraph" w:customStyle="1" w:styleId="39171E75E67A4A458CD485B788ABA734">
    <w:name w:val="39171E75E67A4A458CD485B788ABA734"/>
    <w:rsid w:val="005B2E60"/>
  </w:style>
  <w:style w:type="paragraph" w:customStyle="1" w:styleId="2597AD9791BC42999E650B1AE8A9D1E1">
    <w:name w:val="2597AD9791BC42999E650B1AE8A9D1E1"/>
    <w:rsid w:val="005B2E60"/>
  </w:style>
  <w:style w:type="paragraph" w:customStyle="1" w:styleId="D77D612BBABE48EBB5B866B32FC07DD8">
    <w:name w:val="D77D612BBABE48EBB5B866B32FC07DD8"/>
    <w:rsid w:val="005B2E60"/>
  </w:style>
  <w:style w:type="paragraph" w:customStyle="1" w:styleId="F215412685BD41F083B0B40310C50BB1">
    <w:name w:val="F215412685BD41F083B0B40310C50BB1"/>
    <w:rsid w:val="005B2E60"/>
  </w:style>
  <w:style w:type="paragraph" w:customStyle="1" w:styleId="5E3A1CCB65E5447F80B1D7F3DD024CA2">
    <w:name w:val="5E3A1CCB65E5447F80B1D7F3DD024CA2"/>
    <w:rsid w:val="005B2E60"/>
  </w:style>
  <w:style w:type="paragraph" w:customStyle="1" w:styleId="FA5824D762394EEE9B9B08D4492051C3">
    <w:name w:val="FA5824D762394EEE9B9B08D4492051C3"/>
    <w:rsid w:val="005B2E60"/>
  </w:style>
  <w:style w:type="paragraph" w:customStyle="1" w:styleId="AEF146E69A18452287F265AB33703EA9">
    <w:name w:val="AEF146E69A18452287F265AB33703EA9"/>
    <w:rsid w:val="005B2E60"/>
  </w:style>
  <w:style w:type="paragraph" w:customStyle="1" w:styleId="77B2EAC1C5484660AF70F8FFB243070D">
    <w:name w:val="77B2EAC1C5484660AF70F8FFB243070D"/>
    <w:rsid w:val="005B2E60"/>
  </w:style>
  <w:style w:type="paragraph" w:customStyle="1" w:styleId="B865156374E64C1BB52F330BCB872623">
    <w:name w:val="B865156374E64C1BB52F330BCB872623"/>
    <w:rsid w:val="005B2E60"/>
  </w:style>
  <w:style w:type="paragraph" w:customStyle="1" w:styleId="7FB67ABD5EAE42B8B2BFE6381407AA99">
    <w:name w:val="7FB67ABD5EAE42B8B2BFE6381407AA99"/>
    <w:rsid w:val="005B2E60"/>
  </w:style>
  <w:style w:type="paragraph" w:customStyle="1" w:styleId="5852F84064FD49609A9595A2314106AF">
    <w:name w:val="5852F84064FD49609A9595A2314106AF"/>
    <w:rsid w:val="005B2E60"/>
  </w:style>
  <w:style w:type="paragraph" w:customStyle="1" w:styleId="8240C1FCDA9147C284F7CE93421BB253">
    <w:name w:val="8240C1FCDA9147C284F7CE93421BB253"/>
    <w:rsid w:val="005B2E60"/>
  </w:style>
  <w:style w:type="paragraph" w:customStyle="1" w:styleId="9F2C62BAFF99418BBA2296FDAC23C1BC">
    <w:name w:val="9F2C62BAFF99418BBA2296FDAC23C1BC"/>
    <w:rsid w:val="005B2E60"/>
  </w:style>
  <w:style w:type="paragraph" w:customStyle="1" w:styleId="91413697EDF04CD78F7FD8C38429FF32">
    <w:name w:val="91413697EDF04CD78F7FD8C38429FF32"/>
    <w:rsid w:val="005B2E60"/>
  </w:style>
  <w:style w:type="paragraph" w:customStyle="1" w:styleId="32FD0B151E734F0A8A4A20B69AC907CF">
    <w:name w:val="32FD0B151E734F0A8A4A20B69AC907CF"/>
    <w:rsid w:val="005B2E60"/>
  </w:style>
  <w:style w:type="paragraph" w:customStyle="1" w:styleId="E96BB347478A481DA619E48800F1C3FA">
    <w:name w:val="E96BB347478A481DA619E48800F1C3FA"/>
    <w:rsid w:val="005B2E60"/>
  </w:style>
  <w:style w:type="paragraph" w:customStyle="1" w:styleId="BF4AC906EB31444781156ECA36B61482">
    <w:name w:val="BF4AC906EB31444781156ECA36B61482"/>
    <w:rsid w:val="005B2E60"/>
  </w:style>
  <w:style w:type="paragraph" w:customStyle="1" w:styleId="0D5D770BE9EA406F869427A3AC4CD665">
    <w:name w:val="0D5D770BE9EA406F869427A3AC4CD665"/>
    <w:rsid w:val="005B2E60"/>
  </w:style>
  <w:style w:type="paragraph" w:customStyle="1" w:styleId="E645FF4E257940548016B321EEFAEAFE">
    <w:name w:val="E645FF4E257940548016B321EEFAEAFE"/>
    <w:rsid w:val="005B2E60"/>
  </w:style>
  <w:style w:type="paragraph" w:customStyle="1" w:styleId="3124C9189F9D4CB09F4AE8EDF50F13CF">
    <w:name w:val="3124C9189F9D4CB09F4AE8EDF50F13CF"/>
    <w:rsid w:val="005B2E60"/>
  </w:style>
  <w:style w:type="paragraph" w:customStyle="1" w:styleId="9A57296D8E4E4D8BB2C0B22D06B568E2">
    <w:name w:val="9A57296D8E4E4D8BB2C0B22D06B568E2"/>
    <w:rsid w:val="005B2E60"/>
  </w:style>
  <w:style w:type="paragraph" w:customStyle="1" w:styleId="F2286A6635894496BEF191253AC145BE">
    <w:name w:val="F2286A6635894496BEF191253AC145BE"/>
    <w:rsid w:val="005B2E60"/>
  </w:style>
  <w:style w:type="paragraph" w:customStyle="1" w:styleId="66C43DECB420418082B07E7F87FECF84">
    <w:name w:val="66C43DECB420418082B07E7F87FECF84"/>
    <w:rsid w:val="005B2E60"/>
  </w:style>
  <w:style w:type="paragraph" w:customStyle="1" w:styleId="985587D63B6247E8830F48FA073C79ED">
    <w:name w:val="985587D63B6247E8830F48FA073C79ED"/>
    <w:rsid w:val="005B2E60"/>
  </w:style>
  <w:style w:type="paragraph" w:customStyle="1" w:styleId="1D392C2FE2C5458B97D9FC8B86489247">
    <w:name w:val="1D392C2FE2C5458B97D9FC8B86489247"/>
    <w:rsid w:val="005B2E60"/>
  </w:style>
  <w:style w:type="paragraph" w:customStyle="1" w:styleId="44F3CFB3555C4868A139E3331AAC060F">
    <w:name w:val="44F3CFB3555C4868A139E3331AAC060F"/>
    <w:rsid w:val="005B2E60"/>
  </w:style>
  <w:style w:type="paragraph" w:customStyle="1" w:styleId="9C77F1F6AC8247F39F648AA953C17B43">
    <w:name w:val="9C77F1F6AC8247F39F648AA953C17B43"/>
    <w:rsid w:val="005B2E60"/>
  </w:style>
  <w:style w:type="paragraph" w:customStyle="1" w:styleId="8C3CBA6EBB17409194F0A7239610AA7B">
    <w:name w:val="8C3CBA6EBB17409194F0A7239610AA7B"/>
    <w:rsid w:val="005B2E60"/>
  </w:style>
  <w:style w:type="paragraph" w:customStyle="1" w:styleId="5F0EFFE882CE44A59202AC1A8FE9B686">
    <w:name w:val="5F0EFFE882CE44A59202AC1A8FE9B686"/>
    <w:rsid w:val="005B2E60"/>
  </w:style>
  <w:style w:type="paragraph" w:customStyle="1" w:styleId="B2B2F8A066DE4BBD9BDB6D7C43E3F1AA">
    <w:name w:val="B2B2F8A066DE4BBD9BDB6D7C43E3F1AA"/>
    <w:rsid w:val="005B2E60"/>
  </w:style>
  <w:style w:type="paragraph" w:customStyle="1" w:styleId="82706B8AC2F449BFA5A85826A11AF47A">
    <w:name w:val="82706B8AC2F449BFA5A85826A11AF47A"/>
    <w:rsid w:val="005B2E60"/>
  </w:style>
  <w:style w:type="paragraph" w:customStyle="1" w:styleId="1AD09F6CAFBD4C498053B1157534D53C">
    <w:name w:val="1AD09F6CAFBD4C498053B1157534D53C"/>
    <w:rsid w:val="005B2E60"/>
  </w:style>
  <w:style w:type="paragraph" w:customStyle="1" w:styleId="6FD8C7E952C14E4D8F48D3F758388674">
    <w:name w:val="6FD8C7E952C14E4D8F48D3F758388674"/>
    <w:rsid w:val="005B2E60"/>
  </w:style>
  <w:style w:type="paragraph" w:customStyle="1" w:styleId="4E40217DBFF34A2789ADEF2EB81D275F">
    <w:name w:val="4E40217DBFF34A2789ADEF2EB81D275F"/>
    <w:rsid w:val="005B2E60"/>
  </w:style>
  <w:style w:type="paragraph" w:customStyle="1" w:styleId="117BE61DACB3448E855C9E5160258890">
    <w:name w:val="117BE61DACB3448E855C9E5160258890"/>
    <w:rsid w:val="005B2E60"/>
  </w:style>
  <w:style w:type="paragraph" w:customStyle="1" w:styleId="5A1014441C924A8EAA2DED6575425293">
    <w:name w:val="5A1014441C924A8EAA2DED6575425293"/>
    <w:rsid w:val="005B2E60"/>
  </w:style>
  <w:style w:type="paragraph" w:customStyle="1" w:styleId="00246CB6CC0F4213ACFB2C52D1BBEF42">
    <w:name w:val="00246CB6CC0F4213ACFB2C52D1BBEF42"/>
    <w:rsid w:val="005B2E60"/>
  </w:style>
  <w:style w:type="paragraph" w:customStyle="1" w:styleId="75ECF41DAD5B4B94BCBC51D30AC9ADE6">
    <w:name w:val="75ECF41DAD5B4B94BCBC51D30AC9ADE6"/>
    <w:rsid w:val="005B2E60"/>
  </w:style>
  <w:style w:type="paragraph" w:customStyle="1" w:styleId="19D15F464C184F3FA7F4508A5F4371E0">
    <w:name w:val="19D15F464C184F3FA7F4508A5F4371E0"/>
    <w:rsid w:val="005B2E60"/>
  </w:style>
  <w:style w:type="paragraph" w:customStyle="1" w:styleId="35A545BCE17B42C580DEEBF66525CBDD">
    <w:name w:val="35A545BCE17B42C580DEEBF66525CBDD"/>
    <w:rsid w:val="005B2E60"/>
  </w:style>
  <w:style w:type="paragraph" w:customStyle="1" w:styleId="A4B6615F9AAB4B8C9DDF342E1C73599A">
    <w:name w:val="A4B6615F9AAB4B8C9DDF342E1C73599A"/>
    <w:rsid w:val="005B2E60"/>
  </w:style>
  <w:style w:type="paragraph" w:customStyle="1" w:styleId="E7AC1273287441909968CD19A6449ACE">
    <w:name w:val="E7AC1273287441909968CD19A6449ACE"/>
    <w:rsid w:val="005B2E60"/>
  </w:style>
  <w:style w:type="paragraph" w:customStyle="1" w:styleId="413525DB03D149B08433C37B845053FA">
    <w:name w:val="413525DB03D149B08433C37B845053FA"/>
    <w:rsid w:val="005B2E60"/>
  </w:style>
  <w:style w:type="paragraph" w:customStyle="1" w:styleId="F2B07588196D42618B319345702712BC">
    <w:name w:val="F2B07588196D42618B319345702712BC"/>
    <w:rsid w:val="005B2E60"/>
  </w:style>
  <w:style w:type="paragraph" w:customStyle="1" w:styleId="18806BC4B4794F90A5A773C50A5BB109">
    <w:name w:val="18806BC4B4794F90A5A773C50A5BB109"/>
    <w:rsid w:val="005B2E60"/>
  </w:style>
  <w:style w:type="paragraph" w:customStyle="1" w:styleId="26D29E90CA4246EEAFCD71C728BB0A1F">
    <w:name w:val="26D29E90CA4246EEAFCD71C728BB0A1F"/>
    <w:rsid w:val="005B2E60"/>
  </w:style>
  <w:style w:type="paragraph" w:customStyle="1" w:styleId="AF928A9E70064040B2A8471E0BD9032E">
    <w:name w:val="AF928A9E70064040B2A8471E0BD9032E"/>
    <w:rsid w:val="005B2E60"/>
  </w:style>
  <w:style w:type="paragraph" w:customStyle="1" w:styleId="9A25910124C24F62908514010A37D2ED">
    <w:name w:val="9A25910124C24F62908514010A37D2ED"/>
    <w:rsid w:val="005B2E60"/>
  </w:style>
  <w:style w:type="paragraph" w:customStyle="1" w:styleId="519B257503494A1CAF27893FFAC6A68A">
    <w:name w:val="519B257503494A1CAF27893FFAC6A68A"/>
    <w:rsid w:val="005B2E60"/>
  </w:style>
  <w:style w:type="paragraph" w:customStyle="1" w:styleId="2D7FFB58B32C4FCE933294C31802D948">
    <w:name w:val="2D7FFB58B32C4FCE933294C31802D948"/>
    <w:rsid w:val="005B2E60"/>
  </w:style>
  <w:style w:type="paragraph" w:customStyle="1" w:styleId="E4F29BA0DB164DA4AAD2DF7AF3680E19">
    <w:name w:val="E4F29BA0DB164DA4AAD2DF7AF3680E19"/>
    <w:rsid w:val="005B2E60"/>
  </w:style>
  <w:style w:type="paragraph" w:customStyle="1" w:styleId="30BAEF837CD247C488E0FEB65AE32455">
    <w:name w:val="30BAEF837CD247C488E0FEB65AE32455"/>
    <w:rsid w:val="005B2E60"/>
  </w:style>
  <w:style w:type="paragraph" w:customStyle="1" w:styleId="419164EF3BDB4B50AC5D4C47F831B9EA">
    <w:name w:val="419164EF3BDB4B50AC5D4C47F831B9EA"/>
    <w:rsid w:val="005B2E60"/>
  </w:style>
  <w:style w:type="paragraph" w:customStyle="1" w:styleId="0AA64DDD9ED74CBD97A67E290F0D7709">
    <w:name w:val="0AA64DDD9ED74CBD97A67E290F0D7709"/>
    <w:rsid w:val="005B2E60"/>
  </w:style>
  <w:style w:type="paragraph" w:customStyle="1" w:styleId="B1987F89BB3D4544B920D1AE71E1D500">
    <w:name w:val="B1987F89BB3D4544B920D1AE71E1D500"/>
    <w:rsid w:val="005B2E60"/>
  </w:style>
  <w:style w:type="paragraph" w:customStyle="1" w:styleId="AA74ABF1207947B8BB7E3D060057C448">
    <w:name w:val="AA74ABF1207947B8BB7E3D060057C448"/>
    <w:rsid w:val="005B2E60"/>
  </w:style>
  <w:style w:type="paragraph" w:customStyle="1" w:styleId="C8A1411297C4456992B74AD6674290A1">
    <w:name w:val="C8A1411297C4456992B74AD6674290A1"/>
    <w:rsid w:val="005B2E60"/>
  </w:style>
  <w:style w:type="paragraph" w:customStyle="1" w:styleId="07CEDE7B20FB4A8486CB0220F803F96F">
    <w:name w:val="07CEDE7B20FB4A8486CB0220F803F96F"/>
    <w:rsid w:val="005B2E60"/>
  </w:style>
  <w:style w:type="paragraph" w:customStyle="1" w:styleId="524A7754B8904F9DA3679A858D35A501">
    <w:name w:val="524A7754B8904F9DA3679A858D35A501"/>
    <w:rsid w:val="005B2E60"/>
  </w:style>
  <w:style w:type="paragraph" w:customStyle="1" w:styleId="8F97476FFAA54A559B5816DE2C6277F3">
    <w:name w:val="8F97476FFAA54A559B5816DE2C6277F3"/>
    <w:rsid w:val="005B2E60"/>
  </w:style>
  <w:style w:type="paragraph" w:customStyle="1" w:styleId="967E4B62FD0E43639A742CB64F99E5B7">
    <w:name w:val="967E4B62FD0E43639A742CB64F99E5B7"/>
    <w:rsid w:val="005B2E60"/>
  </w:style>
  <w:style w:type="paragraph" w:customStyle="1" w:styleId="7C2136F96B244E24ACFA0B630EC737A6">
    <w:name w:val="7C2136F96B244E24ACFA0B630EC737A6"/>
    <w:rsid w:val="005B2E60"/>
  </w:style>
  <w:style w:type="paragraph" w:customStyle="1" w:styleId="24BC01CF26664D1CB3C0F89CE9BC0343">
    <w:name w:val="24BC01CF26664D1CB3C0F89CE9BC0343"/>
    <w:rsid w:val="005B2E60"/>
  </w:style>
  <w:style w:type="paragraph" w:customStyle="1" w:styleId="BC6B0CAD1E5A4E3A8101CAF6B77806D6">
    <w:name w:val="BC6B0CAD1E5A4E3A8101CAF6B77806D6"/>
    <w:rsid w:val="005B2E60"/>
  </w:style>
  <w:style w:type="paragraph" w:customStyle="1" w:styleId="E64AFC7B42EB44C78C1A066C2D93B8E5">
    <w:name w:val="E64AFC7B42EB44C78C1A066C2D93B8E5"/>
    <w:rsid w:val="005B2E60"/>
  </w:style>
  <w:style w:type="paragraph" w:customStyle="1" w:styleId="F795C895116B4ED0B15A78160BEE76C9">
    <w:name w:val="F795C895116B4ED0B15A78160BEE76C9"/>
    <w:rsid w:val="005B2E60"/>
  </w:style>
  <w:style w:type="paragraph" w:customStyle="1" w:styleId="BE835F1E7A3C4054874D1D989635B1F3">
    <w:name w:val="BE835F1E7A3C4054874D1D989635B1F3"/>
    <w:rsid w:val="005B2E60"/>
  </w:style>
  <w:style w:type="paragraph" w:customStyle="1" w:styleId="26F371E339184B33BEE7A116912FC3E9">
    <w:name w:val="26F371E339184B33BEE7A116912FC3E9"/>
    <w:rsid w:val="005B2E60"/>
  </w:style>
  <w:style w:type="paragraph" w:customStyle="1" w:styleId="9D408F51A4244B7AA8CBC2793253743F">
    <w:name w:val="9D408F51A4244B7AA8CBC2793253743F"/>
    <w:rsid w:val="005B2E60"/>
  </w:style>
  <w:style w:type="paragraph" w:customStyle="1" w:styleId="9EBBE2A06F1C4395B0BB1138CCED813F">
    <w:name w:val="9EBBE2A06F1C4395B0BB1138CCED813F"/>
    <w:rsid w:val="005B2E60"/>
  </w:style>
  <w:style w:type="paragraph" w:customStyle="1" w:styleId="ECB3CF89936448EF9DA31DD766FCB905">
    <w:name w:val="ECB3CF89936448EF9DA31DD766FCB905"/>
    <w:rsid w:val="005B2E60"/>
  </w:style>
  <w:style w:type="paragraph" w:customStyle="1" w:styleId="7A463EFA98954E678F29D4F728A3F51A">
    <w:name w:val="7A463EFA98954E678F29D4F728A3F51A"/>
    <w:rsid w:val="005B2E60"/>
  </w:style>
  <w:style w:type="paragraph" w:customStyle="1" w:styleId="AB534779482C4CF69799E7B139DC0039">
    <w:name w:val="AB534779482C4CF69799E7B139DC0039"/>
    <w:rsid w:val="005B2E60"/>
  </w:style>
  <w:style w:type="paragraph" w:customStyle="1" w:styleId="15E93F801102402898E7C78C2C82BB66">
    <w:name w:val="15E93F801102402898E7C78C2C82BB66"/>
    <w:rsid w:val="005B2E60"/>
  </w:style>
  <w:style w:type="paragraph" w:customStyle="1" w:styleId="5F86B1F22E0749E7A5D73D20AD4D7ACC">
    <w:name w:val="5F86B1F22E0749E7A5D73D20AD4D7ACC"/>
    <w:rsid w:val="005B2E60"/>
  </w:style>
  <w:style w:type="paragraph" w:customStyle="1" w:styleId="5CEC06000F834D1B9E16FF73D8697137">
    <w:name w:val="5CEC06000F834D1B9E16FF73D8697137"/>
    <w:rsid w:val="005B2E60"/>
  </w:style>
  <w:style w:type="paragraph" w:customStyle="1" w:styleId="B5A5E0D64C34451E9B2DC15227E2FBF5">
    <w:name w:val="B5A5E0D64C34451E9B2DC15227E2FBF5"/>
    <w:rsid w:val="005B2E60"/>
  </w:style>
  <w:style w:type="paragraph" w:customStyle="1" w:styleId="95C35279468445BA9D354F4E56A00CD9">
    <w:name w:val="95C35279468445BA9D354F4E56A00CD9"/>
    <w:rsid w:val="00A83AD5"/>
  </w:style>
  <w:style w:type="paragraph" w:customStyle="1" w:styleId="E8DD5B1757134C1F92F0DBBD12834F4A">
    <w:name w:val="E8DD5B1757134C1F92F0DBBD12834F4A"/>
    <w:rsid w:val="00A83AD5"/>
  </w:style>
  <w:style w:type="paragraph" w:customStyle="1" w:styleId="9C4100FD09E540319E94892D609D5FB2">
    <w:name w:val="9C4100FD09E540319E94892D609D5FB2"/>
    <w:rsid w:val="00A83AD5"/>
  </w:style>
  <w:style w:type="paragraph" w:customStyle="1" w:styleId="7E17F50C9C07468B86087AED1E043842">
    <w:name w:val="7E17F50C9C07468B86087AED1E043842"/>
    <w:rsid w:val="00A83AD5"/>
  </w:style>
  <w:style w:type="paragraph" w:customStyle="1" w:styleId="4760F30F293A4D1990C0FA6425646C8E">
    <w:name w:val="4760F30F293A4D1990C0FA6425646C8E"/>
    <w:rsid w:val="00A83AD5"/>
  </w:style>
  <w:style w:type="paragraph" w:customStyle="1" w:styleId="01F593CFFEBE48149C700D5C71EF1B9D">
    <w:name w:val="01F593CFFEBE48149C700D5C71EF1B9D"/>
    <w:rsid w:val="00A83AD5"/>
  </w:style>
  <w:style w:type="paragraph" w:customStyle="1" w:styleId="6FB1671E27784EDE9C9090D0D5460CD6">
    <w:name w:val="6FB1671E27784EDE9C9090D0D5460CD6"/>
    <w:rsid w:val="00A83AD5"/>
  </w:style>
  <w:style w:type="paragraph" w:customStyle="1" w:styleId="59AC41E05BCB4A0FA4CF2C4D8D7FBFE4">
    <w:name w:val="59AC41E05BCB4A0FA4CF2C4D8D7FBFE4"/>
    <w:rsid w:val="00A83AD5"/>
  </w:style>
  <w:style w:type="paragraph" w:customStyle="1" w:styleId="225EAF9AB250415C84F4FE3BBD608D19">
    <w:name w:val="225EAF9AB250415C84F4FE3BBD608D19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C605833BE395449F909F9C56E6A3775A">
    <w:name w:val="C605833BE395449F909F9C56E6A3775A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AD0EEE248CEC4EBA8E4B550419776B33">
    <w:name w:val="AD0EEE248CEC4EBA8E4B550419776B33"/>
    <w:rsid w:val="00A83AD5"/>
  </w:style>
  <w:style w:type="paragraph" w:customStyle="1" w:styleId="94407ED44F6F4965BC795909CA7A25B3">
    <w:name w:val="94407ED44F6F4965BC795909CA7A25B3"/>
    <w:rsid w:val="00A83AD5"/>
  </w:style>
  <w:style w:type="paragraph" w:customStyle="1" w:styleId="B72E7C3EFC0D4A3C8B054B4E36D62387">
    <w:name w:val="B72E7C3EFC0D4A3C8B054B4E36D62387"/>
    <w:rsid w:val="00A83AD5"/>
  </w:style>
  <w:style w:type="paragraph" w:customStyle="1" w:styleId="89AE1C6DC47447AB9A1E084EC7F48FDF">
    <w:name w:val="89AE1C6DC47447AB9A1E084EC7F48FDF"/>
    <w:rsid w:val="00A83AD5"/>
  </w:style>
  <w:style w:type="paragraph" w:customStyle="1" w:styleId="92E8152E848D48F5957A3564172EEC77">
    <w:name w:val="92E8152E848D48F5957A3564172EEC77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E2EF66FFE5854486BDE1C997E0EF07B8">
    <w:name w:val="E2EF66FFE5854486BDE1C997E0EF07B8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0D01984F6FBC4BC6AA2B2A30565B88F6">
    <w:name w:val="0D01984F6FBC4BC6AA2B2A30565B88F6"/>
    <w:rsid w:val="00A83AD5"/>
  </w:style>
  <w:style w:type="paragraph" w:customStyle="1" w:styleId="427A98EF47F24E589EC4213FCF0CEFBB">
    <w:name w:val="427A98EF47F24E589EC4213FCF0CEFBB"/>
    <w:rsid w:val="00A83AD5"/>
  </w:style>
  <w:style w:type="paragraph" w:customStyle="1" w:styleId="40A3CE583FF240AC9D8D700C133C57AE">
    <w:name w:val="40A3CE583FF240AC9D8D700C133C57AE"/>
    <w:rsid w:val="00A83AD5"/>
  </w:style>
  <w:style w:type="paragraph" w:customStyle="1" w:styleId="E96454160A704689A985F6B34E144250">
    <w:name w:val="E96454160A704689A985F6B34E144250"/>
    <w:rsid w:val="00A83AD5"/>
  </w:style>
  <w:style w:type="paragraph" w:customStyle="1" w:styleId="D3E9F4A10B794C1C9E7D73B5141D4E78">
    <w:name w:val="D3E9F4A10B794C1C9E7D73B5141D4E78"/>
    <w:rsid w:val="00A83AD5"/>
  </w:style>
  <w:style w:type="paragraph" w:customStyle="1" w:styleId="AA116EA5560840BBAE74778E4E4F108A">
    <w:name w:val="AA116EA5560840BBAE74778E4E4F108A"/>
    <w:rsid w:val="00A83AD5"/>
  </w:style>
  <w:style w:type="paragraph" w:customStyle="1" w:styleId="7F1ABDF982C943C29D9329CE2DE7FBE1">
    <w:name w:val="7F1ABDF982C943C29D9329CE2DE7FBE1"/>
    <w:rsid w:val="00A83AD5"/>
  </w:style>
  <w:style w:type="paragraph" w:customStyle="1" w:styleId="9C476CA8EBAF4D35BC88B05CC8EB038A">
    <w:name w:val="9C476CA8EBAF4D35BC88B05CC8EB038A"/>
    <w:rsid w:val="00A83AD5"/>
  </w:style>
  <w:style w:type="paragraph" w:customStyle="1" w:styleId="7A05BE94588E43EC935B65EF141155AF">
    <w:name w:val="7A05BE94588E43EC935B65EF141155AF"/>
    <w:rsid w:val="00A83AD5"/>
  </w:style>
  <w:style w:type="paragraph" w:customStyle="1" w:styleId="E16499245B6146A6BA075FC889574CE9">
    <w:name w:val="E16499245B6146A6BA075FC889574CE9"/>
    <w:rsid w:val="00A83AD5"/>
  </w:style>
  <w:style w:type="paragraph" w:customStyle="1" w:styleId="111ED8B25EFF43A3BACBE373EBB22835">
    <w:name w:val="111ED8B25EFF43A3BACBE373EBB22835"/>
    <w:rsid w:val="00A83AD5"/>
  </w:style>
  <w:style w:type="paragraph" w:customStyle="1" w:styleId="281AF3CE38B54256B95C2BF28D3CACA7">
    <w:name w:val="281AF3CE38B54256B95C2BF28D3CACA7"/>
    <w:rsid w:val="00A83AD5"/>
  </w:style>
  <w:style w:type="paragraph" w:customStyle="1" w:styleId="B205B9B2684F4F80B6C56D35DB5A13D6">
    <w:name w:val="B205B9B2684F4F80B6C56D35DB5A13D6"/>
    <w:rsid w:val="00A83AD5"/>
  </w:style>
  <w:style w:type="paragraph" w:customStyle="1" w:styleId="2A04C02A3F824BD1BD8DC4483CF98A62">
    <w:name w:val="2A04C02A3F824BD1BD8DC4483CF98A62"/>
    <w:rsid w:val="00A83AD5"/>
  </w:style>
  <w:style w:type="paragraph" w:customStyle="1" w:styleId="2DA3C823963E4BEE8EB9694E7C84A8E9">
    <w:name w:val="2DA3C823963E4BEE8EB9694E7C84A8E9"/>
    <w:rsid w:val="00A83AD5"/>
  </w:style>
  <w:style w:type="paragraph" w:customStyle="1" w:styleId="1553F4FD6C2D40B7BB811B9271F91553">
    <w:name w:val="1553F4FD6C2D40B7BB811B9271F91553"/>
    <w:rsid w:val="00A83AD5"/>
  </w:style>
  <w:style w:type="paragraph" w:customStyle="1" w:styleId="C70AB625DBFE4B41B463FC3FD719522A">
    <w:name w:val="C70AB625DBFE4B41B463FC3FD719522A"/>
    <w:rsid w:val="00A83AD5"/>
  </w:style>
  <w:style w:type="paragraph" w:customStyle="1" w:styleId="0682C75BA35549ABB8FF140D5364F10E">
    <w:name w:val="0682C75BA35549ABB8FF140D5364F10E"/>
    <w:rsid w:val="00A83AD5"/>
  </w:style>
  <w:style w:type="paragraph" w:customStyle="1" w:styleId="A25E48A27AB448BA8A045D8AFA22D63D">
    <w:name w:val="A25E48A27AB448BA8A045D8AFA22D63D"/>
    <w:rsid w:val="00A83AD5"/>
  </w:style>
  <w:style w:type="paragraph" w:customStyle="1" w:styleId="6DD01D630C744628AE32CFAAAF5AC5C1">
    <w:name w:val="6DD01D630C744628AE32CFAAAF5AC5C1"/>
    <w:rsid w:val="00A83AD5"/>
  </w:style>
  <w:style w:type="paragraph" w:customStyle="1" w:styleId="92E994E105AC40F09F1A809503F74ED1">
    <w:name w:val="92E994E105AC40F09F1A809503F74ED1"/>
    <w:rsid w:val="00A83AD5"/>
  </w:style>
  <w:style w:type="paragraph" w:customStyle="1" w:styleId="ECBC8C4BD6E4404BB24E8AC7E90D34BA">
    <w:name w:val="ECBC8C4BD6E4404BB24E8AC7E90D34BA"/>
    <w:rsid w:val="00A83AD5"/>
  </w:style>
  <w:style w:type="paragraph" w:customStyle="1" w:styleId="ABD3AF836C58485F9A228299D19000A2">
    <w:name w:val="ABD3AF836C58485F9A228299D19000A2"/>
    <w:rsid w:val="00A83AD5"/>
  </w:style>
  <w:style w:type="paragraph" w:customStyle="1" w:styleId="09DBD1E8C22C484685AA69906F44E6E4">
    <w:name w:val="09DBD1E8C22C484685AA69906F44E6E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81D23780F6E04E79ABD90F4A56BC7EB7">
    <w:name w:val="81D23780F6E04E79ABD90F4A56BC7EB7"/>
    <w:rsid w:val="00A83AD5"/>
  </w:style>
  <w:style w:type="paragraph" w:customStyle="1" w:styleId="B31B119C3154443D856C7D9DE223D136">
    <w:name w:val="B31B119C3154443D856C7D9DE223D136"/>
    <w:rsid w:val="00A83AD5"/>
  </w:style>
  <w:style w:type="paragraph" w:customStyle="1" w:styleId="8CE448A589AE4195919ACC9150552D1B">
    <w:name w:val="8CE448A589AE4195919ACC9150552D1B"/>
    <w:rsid w:val="00A83AD5"/>
  </w:style>
  <w:style w:type="paragraph" w:customStyle="1" w:styleId="B40978C3D7D341DB89D4B8FA36994356">
    <w:name w:val="B40978C3D7D341DB89D4B8FA36994356"/>
    <w:rsid w:val="000E6683"/>
  </w:style>
  <w:style w:type="paragraph" w:customStyle="1" w:styleId="DF08ADCF1197468B98C7E67E1D36FEB3">
    <w:name w:val="DF08ADCF1197468B98C7E67E1D36FEB3"/>
    <w:rsid w:val="000E6683"/>
  </w:style>
  <w:style w:type="paragraph" w:customStyle="1" w:styleId="7C3F30898A514215B69A64C159CD2116">
    <w:name w:val="7C3F30898A514215B69A64C159CD2116"/>
    <w:rsid w:val="000E6683"/>
  </w:style>
  <w:style w:type="paragraph" w:customStyle="1" w:styleId="3977C00003FA4DF98DDDCC7A5CDCAB1F">
    <w:name w:val="3977C00003FA4DF98DDDCC7A5CDCAB1F"/>
    <w:rsid w:val="000E6683"/>
  </w:style>
  <w:style w:type="paragraph" w:customStyle="1" w:styleId="B84221DC19C247338AF30ADC2D87494F">
    <w:name w:val="B84221DC19C247338AF30ADC2D87494F"/>
    <w:rsid w:val="000E6683"/>
  </w:style>
  <w:style w:type="paragraph" w:customStyle="1" w:styleId="A24DC147900F44F8B04FF50D717C3738">
    <w:name w:val="A24DC147900F44F8B04FF50D717C3738"/>
    <w:rsid w:val="000E6683"/>
  </w:style>
  <w:style w:type="paragraph" w:customStyle="1" w:styleId="F7BCC13F2ECD4003B3A249368F83107C">
    <w:name w:val="F7BCC13F2ECD4003B3A249368F83107C"/>
    <w:rsid w:val="000E6683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A37ACAF877B94EB08F6238D39E48C282">
    <w:name w:val="A37ACAF877B94EB08F6238D39E48C282"/>
    <w:rsid w:val="000E6683"/>
  </w:style>
  <w:style w:type="paragraph" w:customStyle="1" w:styleId="807FFF2A568F4F20A95D27FD489EADDD">
    <w:name w:val="807FFF2A568F4F20A95D27FD489EADDD"/>
    <w:rsid w:val="000E6683"/>
  </w:style>
  <w:style w:type="paragraph" w:customStyle="1" w:styleId="E8E234BCACCC4D87982CAF668F24704C">
    <w:name w:val="E8E234BCACCC4D87982CAF668F24704C"/>
    <w:rsid w:val="000E6683"/>
  </w:style>
  <w:style w:type="paragraph" w:customStyle="1" w:styleId="30F2A8B72A0D4FA783E98D111DCED584">
    <w:name w:val="30F2A8B72A0D4FA783E98D111DCED584"/>
    <w:rsid w:val="000E6683"/>
  </w:style>
  <w:style w:type="paragraph" w:customStyle="1" w:styleId="184CB56DEB1848B8B034F6F13866D137">
    <w:name w:val="184CB56DEB1848B8B034F6F13866D137"/>
    <w:rsid w:val="000E6683"/>
  </w:style>
  <w:style w:type="paragraph" w:customStyle="1" w:styleId="8AC498369AF84E0EAB966C169E3D8DE0">
    <w:name w:val="8AC498369AF84E0EAB966C169E3D8DE0"/>
    <w:rsid w:val="000E6683"/>
  </w:style>
  <w:style w:type="paragraph" w:customStyle="1" w:styleId="6FDCCC55B3274202A27E59579C7416A8">
    <w:name w:val="6FDCCC55B3274202A27E59579C7416A8"/>
    <w:rsid w:val="000E6683"/>
  </w:style>
  <w:style w:type="paragraph" w:customStyle="1" w:styleId="61EA107AF54842458F7A283984C0071D">
    <w:name w:val="61EA107AF54842458F7A283984C0071D"/>
    <w:rsid w:val="000E6683"/>
  </w:style>
  <w:style w:type="paragraph" w:customStyle="1" w:styleId="A35A76504DAF4CF5BD97BAC68A09A7E5">
    <w:name w:val="A35A76504DAF4CF5BD97BAC68A09A7E5"/>
    <w:rsid w:val="000E6683"/>
  </w:style>
  <w:style w:type="paragraph" w:customStyle="1" w:styleId="ADB4B94C28144EB3B801A4110D138C5C">
    <w:name w:val="ADB4B94C28144EB3B801A4110D138C5C"/>
    <w:rsid w:val="000E6683"/>
  </w:style>
  <w:style w:type="paragraph" w:customStyle="1" w:styleId="19684B942BB14F28B37D65B97A8C7E1B">
    <w:name w:val="19684B942BB14F28B37D65B97A8C7E1B"/>
    <w:rsid w:val="00434972"/>
  </w:style>
  <w:style w:type="paragraph" w:customStyle="1" w:styleId="72EB74FED8A042698C79D7D677B1E39F">
    <w:name w:val="72EB74FED8A042698C79D7D677B1E39F"/>
    <w:rsid w:val="00F74E42"/>
  </w:style>
  <w:style w:type="paragraph" w:customStyle="1" w:styleId="F399766BB7A24EBC9450D573F78C6C28">
    <w:name w:val="F399766BB7A24EBC9450D573F78C6C28"/>
    <w:rsid w:val="00F74E42"/>
  </w:style>
  <w:style w:type="paragraph" w:customStyle="1" w:styleId="5A0E6DE892544921993471EBA5FF4F9E">
    <w:name w:val="5A0E6DE892544921993471EBA5FF4F9E"/>
    <w:rsid w:val="00F74E42"/>
  </w:style>
  <w:style w:type="paragraph" w:customStyle="1" w:styleId="51B167C047984BDCA8F35E04DC914DF4">
    <w:name w:val="51B167C047984BDCA8F35E04DC914DF4"/>
    <w:rsid w:val="00C86368"/>
  </w:style>
  <w:style w:type="paragraph" w:customStyle="1" w:styleId="E154B774DD6242B9A32095274D8E2F22">
    <w:name w:val="E154B774DD6242B9A32095274D8E2F22"/>
    <w:rsid w:val="00C86368"/>
  </w:style>
  <w:style w:type="paragraph" w:customStyle="1" w:styleId="4FEC187505A542FAA6AF48AE025A5E47">
    <w:name w:val="4FEC187505A542FAA6AF48AE025A5E47"/>
    <w:rsid w:val="00C86368"/>
  </w:style>
  <w:style w:type="paragraph" w:customStyle="1" w:styleId="D2C2ECED18EB4642901309717EFB8784">
    <w:name w:val="D2C2ECED18EB4642901309717EFB8784"/>
    <w:rsid w:val="00C86368"/>
  </w:style>
  <w:style w:type="paragraph" w:customStyle="1" w:styleId="6844F612FF8540DA9F18EE8E573A7DC4">
    <w:name w:val="6844F612FF8540DA9F18EE8E573A7DC4"/>
    <w:rsid w:val="00C86368"/>
  </w:style>
  <w:style w:type="paragraph" w:customStyle="1" w:styleId="DFF91F8EA66B43129950644B5801C558">
    <w:name w:val="DFF91F8EA66B43129950644B5801C558"/>
    <w:rsid w:val="00C86368"/>
  </w:style>
  <w:style w:type="paragraph" w:customStyle="1" w:styleId="254C65FAEFC94F0EB26C01D30106D79C">
    <w:name w:val="254C65FAEFC94F0EB26C01D30106D79C"/>
    <w:rsid w:val="00BD37E3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01B08A4EF37949568CEF0C89EBA1DEBE">
    <w:name w:val="01B08A4EF37949568CEF0C89EBA1DEBE"/>
    <w:rsid w:val="0075761A"/>
  </w:style>
  <w:style w:type="paragraph" w:customStyle="1" w:styleId="DBF28FE8A07F45C394E40C4D3031CB5D">
    <w:name w:val="DBF28FE8A07F45C394E40C4D3031CB5D"/>
    <w:rsid w:val="0075761A"/>
  </w:style>
  <w:style w:type="paragraph" w:customStyle="1" w:styleId="ED1BCB054BD24E33A756C5E872923BA0">
    <w:name w:val="ED1BCB054BD24E33A756C5E872923BA0"/>
    <w:rsid w:val="0075761A"/>
  </w:style>
  <w:style w:type="paragraph" w:customStyle="1" w:styleId="05F26905FFA1480189BD0E000C6E6EEB">
    <w:name w:val="05F26905FFA1480189BD0E000C6E6EEB"/>
    <w:rsid w:val="0075761A"/>
  </w:style>
  <w:style w:type="paragraph" w:customStyle="1" w:styleId="409D504B6AAC4B3A969D31D7232CCC8B">
    <w:name w:val="409D504B6AAC4B3A969D31D7232CCC8B"/>
    <w:rsid w:val="0075761A"/>
  </w:style>
  <w:style w:type="paragraph" w:customStyle="1" w:styleId="A191AEC10C6E4E0D8E7C4A6835DD1A49">
    <w:name w:val="A191AEC10C6E4E0D8E7C4A6835DD1A49"/>
    <w:rsid w:val="0075761A"/>
  </w:style>
  <w:style w:type="paragraph" w:customStyle="1" w:styleId="2B9F08103DC04393BD4B7EAEE28BF003">
    <w:name w:val="2B9F08103DC04393BD4B7EAEE28BF003"/>
    <w:rsid w:val="0075761A"/>
  </w:style>
  <w:style w:type="paragraph" w:customStyle="1" w:styleId="3FE891224FDA49D7B5D5A942CFE7205F">
    <w:name w:val="3FE891224FDA49D7B5D5A942CFE7205F"/>
    <w:rsid w:val="0075761A"/>
  </w:style>
  <w:style w:type="paragraph" w:customStyle="1" w:styleId="CD3614B884F847F58FBCE9672A9E0283">
    <w:name w:val="CD3614B884F847F58FBCE9672A9E0283"/>
    <w:rsid w:val="0075761A"/>
  </w:style>
  <w:style w:type="paragraph" w:customStyle="1" w:styleId="38E11C0AF6D745C3B4F3F73B47CC4C5D">
    <w:name w:val="38E11C0AF6D745C3B4F3F73B47CC4C5D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D6ED8849356A49D894FFCA15DD688553">
    <w:name w:val="D6ED8849356A49D894FFCA15DD688553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EBC8DA2723D4251A333F8F56D812111">
    <w:name w:val="0EBC8DA2723D4251A333F8F56D812111"/>
    <w:rsid w:val="00BD21C2"/>
  </w:style>
  <w:style w:type="paragraph" w:customStyle="1" w:styleId="B088951767694E7084E89D01880CAB13">
    <w:name w:val="B088951767694E7084E89D01880CAB13"/>
    <w:rsid w:val="00BD21C2"/>
  </w:style>
  <w:style w:type="paragraph" w:customStyle="1" w:styleId="7FEE3EC025F6437489009754D9C970DE">
    <w:name w:val="7FEE3EC025F6437489009754D9C970DE"/>
    <w:rsid w:val="00BD21C2"/>
  </w:style>
  <w:style w:type="paragraph" w:customStyle="1" w:styleId="9FEEE648835844A989AB7EEAF99B0E17">
    <w:name w:val="9FEEE648835844A989AB7EEAF99B0E17"/>
    <w:rsid w:val="00BD21C2"/>
  </w:style>
  <w:style w:type="paragraph" w:customStyle="1" w:styleId="1C3FB14A51F344999A0EFF4EE58FBA7A">
    <w:name w:val="1C3FB14A51F344999A0EFF4EE58FBA7A"/>
    <w:rsid w:val="00BD21C2"/>
  </w:style>
  <w:style w:type="paragraph" w:customStyle="1" w:styleId="854EBB0265854472B449209AFF08FBB9">
    <w:name w:val="854EBB0265854472B449209AFF08FBB9"/>
    <w:rsid w:val="00BD21C2"/>
  </w:style>
  <w:style w:type="paragraph" w:customStyle="1" w:styleId="A1D44A4EA9804E2AA99529D2A06C700E">
    <w:name w:val="A1D44A4EA9804E2AA99529D2A06C700E"/>
    <w:rsid w:val="00BD21C2"/>
  </w:style>
  <w:style w:type="paragraph" w:customStyle="1" w:styleId="CAA37AAED5944CA8BCCEE238C0C6B73C">
    <w:name w:val="CAA37AAED5944CA8BCCEE238C0C6B73C"/>
    <w:rsid w:val="00BD21C2"/>
  </w:style>
  <w:style w:type="paragraph" w:customStyle="1" w:styleId="518AD8CC14C54E089A6F269DF5346D5C">
    <w:name w:val="518AD8CC14C54E089A6F269DF5346D5C"/>
    <w:rsid w:val="00CB6801"/>
  </w:style>
  <w:style w:type="paragraph" w:customStyle="1" w:styleId="EED71DBE780A450AA4D0B7944A6D7334">
    <w:name w:val="EED71DBE780A450AA4D0B7944A6D7334"/>
    <w:rsid w:val="00CB6801"/>
  </w:style>
  <w:style w:type="paragraph" w:customStyle="1" w:styleId="D062197164A54841965BAF6FC6D78A5F">
    <w:name w:val="D062197164A54841965BAF6FC6D78A5F"/>
    <w:rsid w:val="00CB6801"/>
  </w:style>
  <w:style w:type="paragraph" w:customStyle="1" w:styleId="91548767F5934B69AB59A37D01A7EFAC">
    <w:name w:val="91548767F5934B69AB59A37D01A7EFAC"/>
    <w:rsid w:val="00CB6801"/>
  </w:style>
  <w:style w:type="paragraph" w:customStyle="1" w:styleId="8C0264B432254FBFA50A79DDE25C952D">
    <w:name w:val="8C0264B432254FBFA50A79DDE25C952D"/>
    <w:rsid w:val="00CB6801"/>
  </w:style>
  <w:style w:type="paragraph" w:customStyle="1" w:styleId="B701BC92A92547BCA243634999E0ED6C">
    <w:name w:val="B701BC92A92547BCA243634999E0ED6C"/>
    <w:rsid w:val="00CB6801"/>
  </w:style>
  <w:style w:type="paragraph" w:customStyle="1" w:styleId="15AA030AA41A480CBB5AEC663CEFC652">
    <w:name w:val="15AA030AA41A480CBB5AEC663CEFC652"/>
    <w:rsid w:val="00CB6801"/>
  </w:style>
  <w:style w:type="paragraph" w:customStyle="1" w:styleId="71E5F49A22004B2BAE4B50B61B572A2B">
    <w:name w:val="71E5F49A22004B2BAE4B50B61B572A2B"/>
    <w:rsid w:val="00CB6801"/>
  </w:style>
  <w:style w:type="paragraph" w:customStyle="1" w:styleId="B15D79793FA8405F8E4ADDD7AC4B0D83">
    <w:name w:val="B15D79793FA8405F8E4ADDD7AC4B0D83"/>
    <w:rsid w:val="00CB6801"/>
  </w:style>
  <w:style w:type="paragraph" w:customStyle="1" w:styleId="A843C880A4CC4450B6854E49E57D4E84">
    <w:name w:val="A843C880A4CC4450B6854E49E57D4E84"/>
    <w:rsid w:val="00CB6801"/>
  </w:style>
  <w:style w:type="paragraph" w:customStyle="1" w:styleId="7D6CF56AFEDF48BFB8AC07A07EE5FC22">
    <w:name w:val="7D6CF56AFEDF48BFB8AC07A07EE5FC22"/>
    <w:rsid w:val="00CB6801"/>
  </w:style>
  <w:style w:type="paragraph" w:customStyle="1" w:styleId="66409D03526E4CA9A8B75D29F7CFFEF5">
    <w:name w:val="66409D03526E4CA9A8B75D29F7CFFEF5"/>
    <w:rsid w:val="00CB6801"/>
  </w:style>
  <w:style w:type="paragraph" w:customStyle="1" w:styleId="8278EFE793D84A4693DDBB9658E9ADF7">
    <w:name w:val="8278EFE793D84A4693DDBB9658E9ADF7"/>
    <w:rsid w:val="00CB6801"/>
  </w:style>
  <w:style w:type="paragraph" w:customStyle="1" w:styleId="2A9C2CB117D84DFA8E16C3FD45C54862">
    <w:name w:val="2A9C2CB117D84DFA8E16C3FD45C54862"/>
    <w:rsid w:val="00442418"/>
  </w:style>
  <w:style w:type="paragraph" w:customStyle="1" w:styleId="8E7B2190DF4644738A554DC3F08FE797">
    <w:name w:val="8E7B2190DF4644738A554DC3F08FE797"/>
    <w:rsid w:val="00442418"/>
  </w:style>
  <w:style w:type="paragraph" w:customStyle="1" w:styleId="A971613925A641F7A4CD89D2FFACF335">
    <w:name w:val="A971613925A641F7A4CD89D2FFACF335"/>
    <w:rsid w:val="00442418"/>
  </w:style>
  <w:style w:type="paragraph" w:customStyle="1" w:styleId="26A13F7EF5C3482D9F67B5D872226701">
    <w:name w:val="26A13F7EF5C3482D9F67B5D872226701"/>
    <w:rsid w:val="00442418"/>
  </w:style>
  <w:style w:type="paragraph" w:customStyle="1" w:styleId="86E819F1F3874DE89E3EB502C2DA9050">
    <w:name w:val="86E819F1F3874DE89E3EB502C2DA9050"/>
    <w:rsid w:val="00442418"/>
  </w:style>
  <w:style w:type="paragraph" w:customStyle="1" w:styleId="8E2F756E158E4F43981935620847DD03">
    <w:name w:val="8E2F756E158E4F43981935620847DD03"/>
    <w:rsid w:val="00442418"/>
  </w:style>
  <w:style w:type="paragraph" w:customStyle="1" w:styleId="9A782267AF894E6892B318D5A4A6B879">
    <w:name w:val="9A782267AF894E6892B318D5A4A6B879"/>
    <w:rsid w:val="00442418"/>
  </w:style>
  <w:style w:type="paragraph" w:customStyle="1" w:styleId="A64323EF262E4713A9A51DBD7A851BD9">
    <w:name w:val="A64323EF262E4713A9A51DBD7A851BD9"/>
    <w:rsid w:val="00442418"/>
  </w:style>
  <w:style w:type="paragraph" w:customStyle="1" w:styleId="AB1C014923BE42099011AD9525B1BE92">
    <w:name w:val="AB1C014923BE42099011AD9525B1BE92"/>
    <w:rsid w:val="00442418"/>
  </w:style>
  <w:style w:type="paragraph" w:customStyle="1" w:styleId="15F310746509460BA5A76576564B6708">
    <w:name w:val="15F310746509460BA5A76576564B6708"/>
    <w:rsid w:val="00442418"/>
  </w:style>
  <w:style w:type="paragraph" w:customStyle="1" w:styleId="DCDC39513FBC4626980FF3395BABF189">
    <w:name w:val="DCDC39513FBC4626980FF3395BABF189"/>
    <w:rsid w:val="00442418"/>
  </w:style>
  <w:style w:type="paragraph" w:customStyle="1" w:styleId="84402044C8744FF39893B0F58EA11391">
    <w:name w:val="84402044C8744FF39893B0F58EA11391"/>
    <w:rsid w:val="00442418"/>
  </w:style>
  <w:style w:type="paragraph" w:customStyle="1" w:styleId="1EC7E6664C7E46839D8505FD1ACFE642">
    <w:name w:val="1EC7E6664C7E46839D8505FD1ACFE642"/>
    <w:rsid w:val="00442418"/>
  </w:style>
  <w:style w:type="paragraph" w:customStyle="1" w:styleId="4239BBD1E5D343E89B515537AE733B80">
    <w:name w:val="4239BBD1E5D343E89B515537AE733B80"/>
    <w:rsid w:val="00442418"/>
  </w:style>
  <w:style w:type="paragraph" w:customStyle="1" w:styleId="0465DC979E7440D99775F813167AEE3F">
    <w:name w:val="0465DC979E7440D99775F813167AEE3F"/>
    <w:rsid w:val="00442418"/>
  </w:style>
  <w:style w:type="paragraph" w:customStyle="1" w:styleId="7B3DB534EDC54110A024A070810B9C77">
    <w:name w:val="7B3DB534EDC54110A024A070810B9C77"/>
    <w:rsid w:val="00442418"/>
  </w:style>
  <w:style w:type="paragraph" w:customStyle="1" w:styleId="E3A730DB0860459EB4AF9980E0E91B41">
    <w:name w:val="E3A730DB0860459EB4AF9980E0E91B41"/>
    <w:rsid w:val="00442418"/>
  </w:style>
  <w:style w:type="paragraph" w:customStyle="1" w:styleId="0F83AE91CED0418E86B4F792D9F3EFDD">
    <w:name w:val="0F83AE91CED0418E86B4F792D9F3EFDD"/>
    <w:rsid w:val="00442418"/>
  </w:style>
  <w:style w:type="paragraph" w:customStyle="1" w:styleId="E10206C30D9248098161F714E2A19D75">
    <w:name w:val="E10206C30D9248098161F714E2A19D75"/>
    <w:rsid w:val="00442418"/>
  </w:style>
  <w:style w:type="paragraph" w:customStyle="1" w:styleId="BA1FAE65ADF4466BAE993E83F4008500">
    <w:name w:val="BA1FAE65ADF4466BAE993E83F4008500"/>
    <w:rsid w:val="00442418"/>
  </w:style>
  <w:style w:type="paragraph" w:customStyle="1" w:styleId="996C3293C7FF4C0CAF8E6FCCE1EBD8D8">
    <w:name w:val="996C3293C7FF4C0CAF8E6FCCE1EBD8D8"/>
    <w:rsid w:val="00442418"/>
  </w:style>
  <w:style w:type="paragraph" w:customStyle="1" w:styleId="390D03EBBD7D4F7CBA200DD4BBD88E56">
    <w:name w:val="390D03EBBD7D4F7CBA200DD4BBD88E56"/>
    <w:rsid w:val="00442418"/>
  </w:style>
  <w:style w:type="paragraph" w:customStyle="1" w:styleId="971D33FEE925459A9C09A46B0B92DB27">
    <w:name w:val="971D33FEE925459A9C09A46B0B92DB27"/>
    <w:rsid w:val="00442418"/>
  </w:style>
  <w:style w:type="paragraph" w:customStyle="1" w:styleId="28F1BC7672954B72BD2370E23406006A">
    <w:name w:val="28F1BC7672954B72BD2370E23406006A"/>
    <w:rsid w:val="00442418"/>
  </w:style>
  <w:style w:type="paragraph" w:customStyle="1" w:styleId="76E868E97EB7478FAD8E7E6FFBAF47AC">
    <w:name w:val="76E868E97EB7478FAD8E7E6FFBAF47AC"/>
    <w:rsid w:val="00442418"/>
  </w:style>
  <w:style w:type="paragraph" w:customStyle="1" w:styleId="91541592F88946FCB2B8D2B16271ACCF">
    <w:name w:val="91541592F88946FCB2B8D2B16271ACCF"/>
    <w:rsid w:val="00442418"/>
  </w:style>
  <w:style w:type="paragraph" w:customStyle="1" w:styleId="FC1CBB9844314882B2DD4CF8458D8008">
    <w:name w:val="FC1CBB9844314882B2DD4CF8458D8008"/>
    <w:rsid w:val="00442418"/>
  </w:style>
  <w:style w:type="paragraph" w:customStyle="1" w:styleId="01D7C940FB7E4957A5F39562335FD1B0">
    <w:name w:val="01D7C940FB7E4957A5F39562335FD1B0"/>
    <w:rsid w:val="00442418"/>
  </w:style>
  <w:style w:type="paragraph" w:customStyle="1" w:styleId="B4CACC8969B64659934EF74259124220">
    <w:name w:val="B4CACC8969B64659934EF74259124220"/>
    <w:rsid w:val="00442418"/>
  </w:style>
  <w:style w:type="paragraph" w:customStyle="1" w:styleId="64C69C37F4CC483A826828FEBF68A036">
    <w:name w:val="64C69C37F4CC483A826828FEBF68A036"/>
    <w:rsid w:val="00442418"/>
  </w:style>
  <w:style w:type="paragraph" w:customStyle="1" w:styleId="6A4B82E284D54DA2BC5A5821324BF1F6">
    <w:name w:val="6A4B82E284D54DA2BC5A5821324BF1F6"/>
    <w:rsid w:val="00442418"/>
  </w:style>
  <w:style w:type="paragraph" w:customStyle="1" w:styleId="4360737E64CB4EBD87E8861C1294AAB2">
    <w:name w:val="4360737E64CB4EBD87E8861C1294AAB2"/>
    <w:rsid w:val="00442418"/>
  </w:style>
  <w:style w:type="paragraph" w:customStyle="1" w:styleId="5443845E2F3C46C7B3CD2883AD5F6B3B">
    <w:name w:val="5443845E2F3C46C7B3CD2883AD5F6B3B"/>
    <w:rsid w:val="00442418"/>
  </w:style>
  <w:style w:type="paragraph" w:customStyle="1" w:styleId="7C2160A206EF4B2AB2DE66E21D34EB23">
    <w:name w:val="7C2160A206EF4B2AB2DE66E21D34EB23"/>
    <w:rsid w:val="00442418"/>
  </w:style>
  <w:style w:type="paragraph" w:customStyle="1" w:styleId="7F475219A03C4AD8BE3E629AF9C6CCBD">
    <w:name w:val="7F475219A03C4AD8BE3E629AF9C6CCBD"/>
    <w:rsid w:val="00442418"/>
  </w:style>
  <w:style w:type="paragraph" w:customStyle="1" w:styleId="D4A4C9CC2619402DB556E35C2FDD308B">
    <w:name w:val="D4A4C9CC2619402DB556E35C2FDD308B"/>
    <w:rsid w:val="00442418"/>
  </w:style>
  <w:style w:type="paragraph" w:customStyle="1" w:styleId="835B92D478964C6EA236BD4D2DE0C818">
    <w:name w:val="835B92D478964C6EA236BD4D2DE0C818"/>
    <w:rsid w:val="00442418"/>
  </w:style>
  <w:style w:type="paragraph" w:customStyle="1" w:styleId="8C603B9C8F9747F9BABA877A61C05626">
    <w:name w:val="8C603B9C8F9747F9BABA877A61C05626"/>
    <w:rsid w:val="00442418"/>
  </w:style>
  <w:style w:type="paragraph" w:customStyle="1" w:styleId="25EB42DA5D214EA9BAC8FF01B6CA8AFE">
    <w:name w:val="25EB42DA5D214EA9BAC8FF01B6CA8AFE"/>
    <w:rsid w:val="00442418"/>
  </w:style>
  <w:style w:type="paragraph" w:customStyle="1" w:styleId="48D2A35E115D49F8A47FBCE29FABDF95">
    <w:name w:val="48D2A35E115D49F8A47FBCE29FABDF95"/>
    <w:rsid w:val="00442418"/>
  </w:style>
  <w:style w:type="paragraph" w:customStyle="1" w:styleId="73598E24A2E149808B69A9ED99D6C1CB">
    <w:name w:val="73598E24A2E149808B69A9ED99D6C1CB"/>
    <w:rsid w:val="00442418"/>
  </w:style>
  <w:style w:type="paragraph" w:customStyle="1" w:styleId="723CCD8B5413478E888E2E79344837F4">
    <w:name w:val="723CCD8B5413478E888E2E79344837F4"/>
    <w:rsid w:val="00442418"/>
  </w:style>
  <w:style w:type="paragraph" w:customStyle="1" w:styleId="B023E88B9ECA478E86A5923312BF601A">
    <w:name w:val="B023E88B9ECA478E86A5923312BF601A"/>
    <w:rsid w:val="00442418"/>
  </w:style>
  <w:style w:type="paragraph" w:customStyle="1" w:styleId="665D43BB8C344B53943B7C34BB23B547">
    <w:name w:val="665D43BB8C344B53943B7C34BB23B547"/>
    <w:rsid w:val="00442418"/>
  </w:style>
  <w:style w:type="paragraph" w:customStyle="1" w:styleId="432FC8687F42498E8001949D559888B2">
    <w:name w:val="432FC8687F42498E8001949D559888B2"/>
    <w:rsid w:val="00442418"/>
  </w:style>
  <w:style w:type="paragraph" w:customStyle="1" w:styleId="BE9B3A8DBF3441508B216C2298AC313E">
    <w:name w:val="BE9B3A8DBF3441508B216C2298AC313E"/>
    <w:rsid w:val="00442418"/>
  </w:style>
  <w:style w:type="paragraph" w:customStyle="1" w:styleId="C1EA9D26AA65489E981071EB8C9202C6">
    <w:name w:val="C1EA9D26AA65489E981071EB8C9202C6"/>
    <w:rsid w:val="00442418"/>
  </w:style>
  <w:style w:type="paragraph" w:customStyle="1" w:styleId="DF97023FE77A4DADA2F649CEB90EF948">
    <w:name w:val="DF97023FE77A4DADA2F649CEB90EF948"/>
    <w:rsid w:val="00442418"/>
  </w:style>
  <w:style w:type="paragraph" w:customStyle="1" w:styleId="6DDD84CE805D4F888CF6DB9876AE47CC">
    <w:name w:val="6DDD84CE805D4F888CF6DB9876AE47CC"/>
    <w:rsid w:val="00442418"/>
  </w:style>
  <w:style w:type="paragraph" w:customStyle="1" w:styleId="85023718E5074DD1A48C227B18BFD179">
    <w:name w:val="85023718E5074DD1A48C227B18BFD179"/>
    <w:rsid w:val="00442418"/>
  </w:style>
  <w:style w:type="paragraph" w:customStyle="1" w:styleId="1B5E5BEECF094DB498F8C3C7316DB60C">
    <w:name w:val="1B5E5BEECF094DB498F8C3C7316DB60C"/>
    <w:rsid w:val="00442418"/>
  </w:style>
  <w:style w:type="paragraph" w:customStyle="1" w:styleId="BB22B91E144D4675B82B797756E07FBC">
    <w:name w:val="BB22B91E144D4675B82B797756E07FBC"/>
    <w:rsid w:val="00442418"/>
  </w:style>
  <w:style w:type="paragraph" w:customStyle="1" w:styleId="2977DB64762143F7B9F62DA75B106E20">
    <w:name w:val="2977DB64762143F7B9F62DA75B106E20"/>
    <w:rsid w:val="00442418"/>
  </w:style>
  <w:style w:type="paragraph" w:customStyle="1" w:styleId="BCB29E4FE19E4D28B3A634AFC0FCCFF2">
    <w:name w:val="BCB29E4FE19E4D28B3A634AFC0FCCFF2"/>
    <w:rsid w:val="00442418"/>
  </w:style>
  <w:style w:type="paragraph" w:customStyle="1" w:styleId="DCA6ED19792740BE866A391FB143BE3D">
    <w:name w:val="DCA6ED19792740BE866A391FB143BE3D"/>
    <w:rsid w:val="00442418"/>
  </w:style>
  <w:style w:type="paragraph" w:customStyle="1" w:styleId="BFB2A9CA4FE040348DBF95CB825C596F">
    <w:name w:val="BFB2A9CA4FE040348DBF95CB825C596F"/>
    <w:rsid w:val="00442418"/>
  </w:style>
  <w:style w:type="paragraph" w:customStyle="1" w:styleId="C037FAA35B4F4F1EAE9ABE53CF524A56">
    <w:name w:val="C037FAA35B4F4F1EAE9ABE53CF524A56"/>
    <w:rsid w:val="00442418"/>
  </w:style>
  <w:style w:type="paragraph" w:customStyle="1" w:styleId="988BDE0C00BC4E3FAD4DA3C9AF9D2C38">
    <w:name w:val="988BDE0C00BC4E3FAD4DA3C9AF9D2C38"/>
    <w:rsid w:val="008B4AA3"/>
  </w:style>
  <w:style w:type="paragraph" w:customStyle="1" w:styleId="6C0789FE5B3C4AEFB71BC11AE241E8AC">
    <w:name w:val="6C0789FE5B3C4AEFB71BC11AE241E8AC"/>
    <w:rsid w:val="008B4AA3"/>
  </w:style>
  <w:style w:type="paragraph" w:customStyle="1" w:styleId="71FA5DD3D04B49F084A592A879142A1B">
    <w:name w:val="71FA5DD3D04B49F084A592A879142A1B"/>
    <w:rsid w:val="008B4AA3"/>
  </w:style>
  <w:style w:type="paragraph" w:customStyle="1" w:styleId="DE74852A6BF541A6A2FE741AA74D2375">
    <w:name w:val="DE74852A6BF541A6A2FE741AA74D2375"/>
    <w:rsid w:val="008B4AA3"/>
  </w:style>
  <w:style w:type="paragraph" w:customStyle="1" w:styleId="1D498FA8040342CB9742F304F075F879">
    <w:name w:val="1D498FA8040342CB9742F304F075F879"/>
    <w:rsid w:val="008B4AA3"/>
  </w:style>
  <w:style w:type="paragraph" w:customStyle="1" w:styleId="6F08EAB990834F4EB059617D2FEF1413">
    <w:name w:val="6F08EAB990834F4EB059617D2FEF1413"/>
    <w:rsid w:val="008B4AA3"/>
  </w:style>
  <w:style w:type="paragraph" w:customStyle="1" w:styleId="5D57B4C2152E4FFC804AEF456F611C23">
    <w:name w:val="5D57B4C2152E4FFC804AEF456F611C23"/>
    <w:rsid w:val="008B4AA3"/>
  </w:style>
  <w:style w:type="paragraph" w:customStyle="1" w:styleId="23B99A530B8041E1B781E018886DA2DD">
    <w:name w:val="23B99A530B8041E1B781E018886DA2DD"/>
    <w:rsid w:val="008B4AA3"/>
  </w:style>
  <w:style w:type="paragraph" w:customStyle="1" w:styleId="F84E9C1F07DB40F3B334B1BD8307B182">
    <w:name w:val="F84E9C1F07DB40F3B334B1BD8307B182"/>
    <w:rsid w:val="008B4AA3"/>
  </w:style>
  <w:style w:type="paragraph" w:customStyle="1" w:styleId="5D53C4D5EA324F0F8EDD737E674309D9">
    <w:name w:val="5D53C4D5EA324F0F8EDD737E674309D9"/>
    <w:rsid w:val="008B4AA3"/>
  </w:style>
  <w:style w:type="paragraph" w:customStyle="1" w:styleId="85EA2CC127F540ADBE4804693F58BED7">
    <w:name w:val="85EA2CC127F540ADBE4804693F58BED7"/>
    <w:rsid w:val="008B4AA3"/>
  </w:style>
  <w:style w:type="paragraph" w:customStyle="1" w:styleId="1DA75DCA63404B309A944187EEE9442F">
    <w:name w:val="1DA75DCA63404B309A944187EEE9442F"/>
    <w:rsid w:val="008B4AA3"/>
  </w:style>
  <w:style w:type="paragraph" w:customStyle="1" w:styleId="17EB20266B384704970F37066494F29D">
    <w:name w:val="17EB20266B384704970F37066494F29D"/>
    <w:rsid w:val="008B4AA3"/>
  </w:style>
  <w:style w:type="paragraph" w:customStyle="1" w:styleId="0B726C110BF84872AC2EAFE2BE542E6A">
    <w:name w:val="0B726C110BF84872AC2EAFE2BE542E6A"/>
    <w:rsid w:val="008B4AA3"/>
  </w:style>
  <w:style w:type="paragraph" w:customStyle="1" w:styleId="23C24DAB649A48129AFAE371B8DF335B">
    <w:name w:val="23C24DAB649A48129AFAE371B8DF335B"/>
    <w:rsid w:val="008B4AA3"/>
  </w:style>
  <w:style w:type="paragraph" w:customStyle="1" w:styleId="D7DCAB8379FF4DE095D3753602924B9E">
    <w:name w:val="D7DCAB8379FF4DE095D3753602924B9E"/>
    <w:rsid w:val="007A3E4D"/>
  </w:style>
  <w:style w:type="paragraph" w:customStyle="1" w:styleId="B8EF1DC8CCBB438CBB6C7532D321E8AF">
    <w:name w:val="B8EF1DC8CCBB438CBB6C7532D321E8AF"/>
    <w:rsid w:val="009A4D3D"/>
  </w:style>
  <w:style w:type="paragraph" w:customStyle="1" w:styleId="1E01A765AAC741AB96406DEE18462FC2">
    <w:name w:val="1E01A765AAC741AB96406DEE18462FC2"/>
    <w:rsid w:val="009A4D3D"/>
  </w:style>
  <w:style w:type="paragraph" w:customStyle="1" w:styleId="42A8F1ED22474689ADA66CB1A4A9B9C9">
    <w:name w:val="42A8F1ED22474689ADA66CB1A4A9B9C9"/>
    <w:rsid w:val="009A4D3D"/>
  </w:style>
  <w:style w:type="paragraph" w:customStyle="1" w:styleId="F02F5B1E011E4B24B1732ACD8F859D7D">
    <w:name w:val="F02F5B1E011E4B24B1732ACD8F859D7D"/>
    <w:rsid w:val="009A4D3D"/>
  </w:style>
  <w:style w:type="paragraph" w:customStyle="1" w:styleId="7339FBFDFA5D4B67802824482A73E5FD">
    <w:name w:val="7339FBFDFA5D4B67802824482A73E5FD"/>
    <w:rsid w:val="009A4D3D"/>
  </w:style>
  <w:style w:type="paragraph" w:customStyle="1" w:styleId="1145712442484C4298765F92E8126580">
    <w:name w:val="1145712442484C4298765F92E8126580"/>
    <w:rsid w:val="009A4D3D"/>
  </w:style>
  <w:style w:type="paragraph" w:customStyle="1" w:styleId="3BF5A64AA2DF4AE3AC12BDD0A7ED590D">
    <w:name w:val="3BF5A64AA2DF4AE3AC12BDD0A7ED590D"/>
    <w:rsid w:val="009A4D3D"/>
  </w:style>
  <w:style w:type="paragraph" w:customStyle="1" w:styleId="D5A54F0921F6445AB1B4A4FA4FB635ED">
    <w:name w:val="D5A54F0921F6445AB1B4A4FA4FB635ED"/>
    <w:rsid w:val="009A4D3D"/>
  </w:style>
  <w:style w:type="paragraph" w:customStyle="1" w:styleId="E0C7D4991B494D3692BE4F685A9A413F">
    <w:name w:val="E0C7D4991B494D3692BE4F685A9A413F"/>
    <w:rsid w:val="009A4D3D"/>
  </w:style>
  <w:style w:type="paragraph" w:customStyle="1" w:styleId="03A51433900247D88E3E5C3F3FA668A1">
    <w:name w:val="03A51433900247D88E3E5C3F3FA668A1"/>
    <w:rsid w:val="009A4D3D"/>
  </w:style>
  <w:style w:type="paragraph" w:customStyle="1" w:styleId="01391660758F445BB76B14F690E01DB3">
    <w:name w:val="01391660758F445BB76B14F690E01DB3"/>
    <w:rsid w:val="009A4D3D"/>
  </w:style>
  <w:style w:type="paragraph" w:customStyle="1" w:styleId="BC608B5BBE6D44C0B072161EC0D4CF4F">
    <w:name w:val="BC608B5BBE6D44C0B072161EC0D4CF4F"/>
    <w:rsid w:val="009A4D3D"/>
  </w:style>
  <w:style w:type="paragraph" w:customStyle="1" w:styleId="9398F064258D4F36B7D6A2F572F868B1">
    <w:name w:val="9398F064258D4F36B7D6A2F572F868B1"/>
    <w:rsid w:val="009A4D3D"/>
  </w:style>
  <w:style w:type="paragraph" w:customStyle="1" w:styleId="EE27D23C558245808B02D3BBCDBB8F08">
    <w:name w:val="EE27D23C558245808B02D3BBCDBB8F08"/>
    <w:rsid w:val="009A4D3D"/>
  </w:style>
  <w:style w:type="paragraph" w:customStyle="1" w:styleId="7350127043074E30B411578CB784BA66">
    <w:name w:val="7350127043074E30B411578CB784BA66"/>
    <w:rsid w:val="009A4D3D"/>
  </w:style>
  <w:style w:type="paragraph" w:customStyle="1" w:styleId="75A06667D58C415CB4ACC677EE0A043D">
    <w:name w:val="75A06667D58C415CB4ACC677EE0A043D"/>
    <w:rsid w:val="009A4D3D"/>
  </w:style>
  <w:style w:type="paragraph" w:customStyle="1" w:styleId="82088C4001514BFE9ACC8C010BB527FE">
    <w:name w:val="82088C4001514BFE9ACC8C010BB527FE"/>
    <w:rsid w:val="009A4D3D"/>
  </w:style>
  <w:style w:type="paragraph" w:customStyle="1" w:styleId="FBBD028E1180476B95DAD09A99752D2D">
    <w:name w:val="FBBD028E1180476B95DAD09A99752D2D"/>
    <w:rsid w:val="009A4D3D"/>
  </w:style>
  <w:style w:type="paragraph" w:customStyle="1" w:styleId="8BE1A72F6F764F9F9F4ACBA2069253BC">
    <w:name w:val="8BE1A72F6F764F9F9F4ACBA2069253BC"/>
    <w:rsid w:val="009A4D3D"/>
  </w:style>
  <w:style w:type="paragraph" w:customStyle="1" w:styleId="E57EFE08159D4AD985F1D9A3B89ADD00">
    <w:name w:val="E57EFE08159D4AD985F1D9A3B89ADD00"/>
    <w:rsid w:val="009A4D3D"/>
  </w:style>
  <w:style w:type="paragraph" w:customStyle="1" w:styleId="CA71E7934E3E4A17B52E3EBF1BF05E26">
    <w:name w:val="CA71E7934E3E4A17B52E3EBF1BF05E26"/>
    <w:rsid w:val="009A4D3D"/>
  </w:style>
  <w:style w:type="paragraph" w:customStyle="1" w:styleId="A05EA01D78844BA88512B80ED2C65557">
    <w:name w:val="A05EA01D78844BA88512B80ED2C65557"/>
    <w:rsid w:val="009A4D3D"/>
  </w:style>
  <w:style w:type="paragraph" w:customStyle="1" w:styleId="DA76A7F5D8154587974540BBCECA70A2">
    <w:name w:val="DA76A7F5D8154587974540BBCECA70A2"/>
    <w:rsid w:val="009A4D3D"/>
  </w:style>
  <w:style w:type="paragraph" w:customStyle="1" w:styleId="2148785CA8854A2889CC7082122017A9">
    <w:name w:val="2148785CA8854A2889CC7082122017A9"/>
    <w:rsid w:val="009A4D3D"/>
  </w:style>
  <w:style w:type="paragraph" w:customStyle="1" w:styleId="AD76732DB2224BF487F656FA249E9E19">
    <w:name w:val="AD76732DB2224BF487F656FA249E9E19"/>
    <w:rsid w:val="009A4D3D"/>
  </w:style>
  <w:style w:type="paragraph" w:customStyle="1" w:styleId="80B83C979AF24350990193D27E32682C">
    <w:name w:val="80B83C979AF24350990193D27E32682C"/>
    <w:rsid w:val="00D54BE4"/>
  </w:style>
  <w:style w:type="paragraph" w:customStyle="1" w:styleId="3E0D89BF878B4511B740E16CFD3EBC5B">
    <w:name w:val="3E0D89BF878B4511B740E16CFD3EBC5B"/>
    <w:rsid w:val="00D54BE4"/>
  </w:style>
  <w:style w:type="paragraph" w:customStyle="1" w:styleId="93E5AE55C49A4E2C93843045DC1F40E8">
    <w:name w:val="93E5AE55C49A4E2C93843045DC1F40E8"/>
    <w:rsid w:val="00D54BE4"/>
  </w:style>
  <w:style w:type="paragraph" w:customStyle="1" w:styleId="BED58625D8464003937D7F50FAC78965">
    <w:name w:val="BED58625D8464003937D7F50FAC78965"/>
    <w:rsid w:val="00D54BE4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B072AD64EF1B42C8A6E84490A221D13C">
    <w:name w:val="B072AD64EF1B42C8A6E84490A221D13C"/>
    <w:rsid w:val="00D54BE4"/>
  </w:style>
  <w:style w:type="paragraph" w:customStyle="1" w:styleId="F837E360F5204679A745B11D68AA403C">
    <w:name w:val="F837E360F5204679A745B11D68AA403C"/>
    <w:rsid w:val="00D54BE4"/>
  </w:style>
  <w:style w:type="paragraph" w:customStyle="1" w:styleId="07A09ACA38294FC79C125C9C70492841">
    <w:name w:val="07A09ACA38294FC79C125C9C70492841"/>
    <w:rsid w:val="00D54BE4"/>
  </w:style>
  <w:style w:type="paragraph" w:customStyle="1" w:styleId="39096552CAF24F77AB987DA7F25CCFC6">
    <w:name w:val="39096552CAF24F77AB987DA7F25CCFC6"/>
    <w:rsid w:val="00D54BE4"/>
  </w:style>
  <w:style w:type="paragraph" w:customStyle="1" w:styleId="BBEC2325611D481A8BAA0382E1876DF7">
    <w:name w:val="BBEC2325611D481A8BAA0382E1876DF7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9A7563B1D3054AAE8C40CC5027EF932C">
    <w:name w:val="9A7563B1D3054AAE8C40CC5027EF932C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618757D1BDD34694AB5AD2D06C3B1014">
    <w:name w:val="618757D1BDD34694AB5AD2D06C3B1014"/>
    <w:rsid w:val="00D54BE4"/>
  </w:style>
  <w:style w:type="paragraph" w:customStyle="1" w:styleId="569730EE91754C5ABB658241DE7D2649">
    <w:name w:val="569730EE91754C5ABB658241DE7D2649"/>
    <w:rsid w:val="00D54BE4"/>
  </w:style>
  <w:style w:type="paragraph" w:customStyle="1" w:styleId="8A0EC839C4524115A2C1C1A363122ACA">
    <w:name w:val="8A0EC839C4524115A2C1C1A363122ACA"/>
    <w:rsid w:val="00D54BE4"/>
  </w:style>
  <w:style w:type="paragraph" w:customStyle="1" w:styleId="FAF148C016AA4408946719176D53E790">
    <w:name w:val="FAF148C016AA4408946719176D53E790"/>
    <w:rsid w:val="00D54BE4"/>
  </w:style>
  <w:style w:type="paragraph" w:customStyle="1" w:styleId="1081C30D82F74ECC81168AC4DD527EA5">
    <w:name w:val="1081C30D82F74ECC81168AC4DD527EA5"/>
    <w:rsid w:val="00D54BE4"/>
  </w:style>
  <w:style w:type="paragraph" w:customStyle="1" w:styleId="EB762C1A2C894EA4BEE1D6AE05806160">
    <w:name w:val="EB762C1A2C894EA4BEE1D6AE05806160"/>
    <w:rsid w:val="00D54BE4"/>
  </w:style>
  <w:style w:type="paragraph" w:customStyle="1" w:styleId="B0920F33E6DD4660B875305FA6DF39B0">
    <w:name w:val="B0920F33E6DD4660B875305FA6DF39B0"/>
    <w:rsid w:val="00D54BE4"/>
  </w:style>
  <w:style w:type="paragraph" w:customStyle="1" w:styleId="880D22C71F484F39A12595BA1153F916">
    <w:name w:val="880D22C71F484F39A12595BA1153F916"/>
    <w:rsid w:val="00D54BE4"/>
  </w:style>
  <w:style w:type="paragraph" w:customStyle="1" w:styleId="A3310EEE54344F7CA42AF545E43EFDBE">
    <w:name w:val="A3310EEE54344F7CA42AF545E43EFDBE"/>
    <w:rsid w:val="00D54BE4"/>
  </w:style>
  <w:style w:type="paragraph" w:customStyle="1" w:styleId="7910EBF88D984CB881D37E8568BCB8D1">
    <w:name w:val="7910EBF88D984CB881D37E8568BCB8D1"/>
    <w:rsid w:val="00D54BE4"/>
  </w:style>
  <w:style w:type="paragraph" w:customStyle="1" w:styleId="47D01ACA3514481DBC42221583C008EF">
    <w:name w:val="47D01ACA3514481DBC42221583C008EF"/>
    <w:rsid w:val="00D54BE4"/>
  </w:style>
  <w:style w:type="paragraph" w:customStyle="1" w:styleId="52303652738B4C72A1FEBBD507E72029">
    <w:name w:val="52303652738B4C72A1FEBBD507E72029"/>
    <w:rsid w:val="00D54BE4"/>
  </w:style>
  <w:style w:type="paragraph" w:customStyle="1" w:styleId="4524A2C5120B4F25B571A1CE4F616625">
    <w:name w:val="4524A2C5120B4F25B571A1CE4F616625"/>
    <w:rsid w:val="00D54BE4"/>
  </w:style>
  <w:style w:type="paragraph" w:customStyle="1" w:styleId="759926D2EBD44392BC92F743C2E1DBF1">
    <w:name w:val="759926D2EBD44392BC92F743C2E1DBF1"/>
    <w:rsid w:val="00D54BE4"/>
  </w:style>
  <w:style w:type="paragraph" w:customStyle="1" w:styleId="738F109A087D433590746DEB31B608AC">
    <w:name w:val="738F109A087D433590746DEB31B608AC"/>
    <w:rsid w:val="00D54BE4"/>
  </w:style>
  <w:style w:type="paragraph" w:customStyle="1" w:styleId="6C82A6FC01034ED9B3C843B8E3E0CC60">
    <w:name w:val="6C82A6FC01034ED9B3C843B8E3E0CC60"/>
    <w:rsid w:val="00D54BE4"/>
  </w:style>
  <w:style w:type="paragraph" w:customStyle="1" w:styleId="3B0380D74B1D44A99DB430D44A8A3C22">
    <w:name w:val="3B0380D74B1D44A99DB430D44A8A3C22"/>
    <w:rsid w:val="00D54BE4"/>
  </w:style>
  <w:style w:type="paragraph" w:customStyle="1" w:styleId="30684E58DF0840B5B5FD0AB8DF747238">
    <w:name w:val="30684E58DF0840B5B5FD0AB8DF747238"/>
    <w:rsid w:val="00D54BE4"/>
  </w:style>
  <w:style w:type="paragraph" w:customStyle="1" w:styleId="7F81D31AB9494CAAA1A93CDB76E40564">
    <w:name w:val="7F81D31AB9494CAAA1A93CDB76E40564"/>
    <w:rsid w:val="00D54BE4"/>
  </w:style>
  <w:style w:type="paragraph" w:customStyle="1" w:styleId="7539C8B4CE514040A194BB79C2FBA4A3">
    <w:name w:val="7539C8B4CE514040A194BB79C2FBA4A3"/>
    <w:rsid w:val="00D54BE4"/>
  </w:style>
  <w:style w:type="paragraph" w:customStyle="1" w:styleId="522D8B69FF6D431F9CC4F9AED1F05545">
    <w:name w:val="522D8B69FF6D431F9CC4F9AED1F05545"/>
    <w:rsid w:val="00D54BE4"/>
  </w:style>
  <w:style w:type="paragraph" w:customStyle="1" w:styleId="7BB615CF68AD493D901298A3D3DBC120">
    <w:name w:val="7BB615CF68AD493D901298A3D3DBC120"/>
    <w:rsid w:val="00D54BE4"/>
  </w:style>
  <w:style w:type="paragraph" w:customStyle="1" w:styleId="2D255FECFC6A4EEAAA2D506E3871FD8C">
    <w:name w:val="2D255FECFC6A4EEAAA2D506E3871FD8C"/>
    <w:rsid w:val="00D54BE4"/>
  </w:style>
  <w:style w:type="paragraph" w:customStyle="1" w:styleId="CE7C5C86F4804B678BDE0532B11ED0C3">
    <w:name w:val="CE7C5C86F4804B678BDE0532B11ED0C3"/>
    <w:rsid w:val="00D54BE4"/>
  </w:style>
  <w:style w:type="paragraph" w:customStyle="1" w:styleId="5F199761208C45BFA499E5C1CA654F03">
    <w:name w:val="5F199761208C45BFA499E5C1CA654F03"/>
    <w:rsid w:val="00D54BE4"/>
  </w:style>
  <w:style w:type="paragraph" w:customStyle="1" w:styleId="61930F6EC2024720BB178C9D3273A0EF">
    <w:name w:val="61930F6EC2024720BB178C9D3273A0EF"/>
    <w:rsid w:val="00D54BE4"/>
  </w:style>
  <w:style w:type="paragraph" w:customStyle="1" w:styleId="12BA125FE8B849A6BC70AB5D4394C4B0">
    <w:name w:val="12BA125FE8B849A6BC70AB5D4394C4B0"/>
    <w:rsid w:val="00D54BE4"/>
  </w:style>
  <w:style w:type="paragraph" w:customStyle="1" w:styleId="CC69AC4D4D0148DB8D108008DF0E8B17">
    <w:name w:val="CC69AC4D4D0148DB8D108008DF0E8B17"/>
    <w:rsid w:val="00D54BE4"/>
  </w:style>
  <w:style w:type="paragraph" w:customStyle="1" w:styleId="BD3793E19D304FF7B98D83C8B533A6C3">
    <w:name w:val="BD3793E19D304FF7B98D83C8B533A6C3"/>
    <w:rsid w:val="00D54BE4"/>
  </w:style>
  <w:style w:type="paragraph" w:customStyle="1" w:styleId="67D913335E5041E2979771F6305B5A37">
    <w:name w:val="67D913335E5041E2979771F6305B5A37"/>
    <w:rsid w:val="00D54BE4"/>
  </w:style>
  <w:style w:type="paragraph" w:customStyle="1" w:styleId="60107B982DA04C7DAABE0E6D37D3C2D1">
    <w:name w:val="60107B982DA04C7DAABE0E6D37D3C2D1"/>
    <w:rsid w:val="00D54BE4"/>
  </w:style>
  <w:style w:type="paragraph" w:customStyle="1" w:styleId="BB72D492746F4FF4BD90FBA3345D5968">
    <w:name w:val="BB72D492746F4FF4BD90FBA3345D5968"/>
    <w:rsid w:val="00D54BE4"/>
  </w:style>
  <w:style w:type="paragraph" w:customStyle="1" w:styleId="F1F234E62C76425BA9730258078A7704">
    <w:name w:val="F1F234E62C76425BA9730258078A7704"/>
    <w:rsid w:val="00D54BE4"/>
  </w:style>
  <w:style w:type="paragraph" w:customStyle="1" w:styleId="76AD091E5BD44BA9B1FE38E77182FA0A">
    <w:name w:val="76AD091E5BD44BA9B1FE38E77182FA0A"/>
    <w:rsid w:val="00D54BE4"/>
  </w:style>
  <w:style w:type="paragraph" w:customStyle="1" w:styleId="DCB3E2D8EAE149F5A2C81F2FB552FC35">
    <w:name w:val="DCB3E2D8EAE149F5A2C81F2FB552FC35"/>
    <w:rsid w:val="00D54BE4"/>
  </w:style>
  <w:style w:type="paragraph" w:customStyle="1" w:styleId="0E15C152359241948C09C7DCABFAA84E">
    <w:name w:val="0E15C152359241948C09C7DCABFAA84E"/>
    <w:rsid w:val="00D54BE4"/>
  </w:style>
  <w:style w:type="paragraph" w:customStyle="1" w:styleId="FAE09BFAB5184B72BEAD528ED2B91DFC">
    <w:name w:val="FAE09BFAB5184B72BEAD528ED2B91DFC"/>
    <w:rsid w:val="00D54BE4"/>
  </w:style>
  <w:style w:type="paragraph" w:customStyle="1" w:styleId="95E961D9C61F487FA3639591EC9FB747">
    <w:name w:val="95E961D9C61F487FA3639591EC9FB747"/>
    <w:rsid w:val="00D54BE4"/>
  </w:style>
  <w:style w:type="paragraph" w:customStyle="1" w:styleId="F75189910EDD4969847FAE6C1AC554BA">
    <w:name w:val="F75189910EDD4969847FAE6C1AC554BA"/>
    <w:rsid w:val="00D54BE4"/>
  </w:style>
  <w:style w:type="paragraph" w:customStyle="1" w:styleId="C1B71B0EB5FA4182A9EC5D44DBDF53EB">
    <w:name w:val="C1B71B0EB5FA4182A9EC5D44DBDF53EB"/>
    <w:rsid w:val="00D54BE4"/>
  </w:style>
  <w:style w:type="paragraph" w:customStyle="1" w:styleId="E1DED77CA80A498A92928FF6AF54B26A">
    <w:name w:val="E1DED77CA80A498A92928FF6AF54B26A"/>
    <w:rsid w:val="00D54BE4"/>
  </w:style>
  <w:style w:type="paragraph" w:customStyle="1" w:styleId="4E5EF060FD694AC4AA9085B0FB7ECA2F">
    <w:name w:val="4E5EF060FD694AC4AA9085B0FB7ECA2F"/>
    <w:rsid w:val="00D54BE4"/>
  </w:style>
  <w:style w:type="paragraph" w:customStyle="1" w:styleId="D4F724AFB2084E3D819F76AF0C300E54">
    <w:name w:val="D4F724AFB2084E3D819F76AF0C300E54"/>
    <w:rsid w:val="00D54BE4"/>
  </w:style>
  <w:style w:type="paragraph" w:customStyle="1" w:styleId="D0208FE2E7C147FD85610CE98074165F">
    <w:name w:val="D0208FE2E7C147FD85610CE98074165F"/>
    <w:rsid w:val="00D54BE4"/>
  </w:style>
  <w:style w:type="paragraph" w:customStyle="1" w:styleId="33916C7FF0D44DC7B631FEDF59B85BFC">
    <w:name w:val="33916C7FF0D44DC7B631FEDF59B85BFC"/>
    <w:rsid w:val="00D54BE4"/>
  </w:style>
  <w:style w:type="paragraph" w:customStyle="1" w:styleId="61E5DF0A11D9441A8D6FA54DA982C97D">
    <w:name w:val="61E5DF0A11D9441A8D6FA54DA982C97D"/>
    <w:rsid w:val="00D54BE4"/>
  </w:style>
  <w:style w:type="paragraph" w:customStyle="1" w:styleId="21A447D6C4904C6492EB15EF932781D3">
    <w:name w:val="21A447D6C4904C6492EB15EF932781D3"/>
    <w:rsid w:val="00D54BE4"/>
  </w:style>
  <w:style w:type="paragraph" w:customStyle="1" w:styleId="51A38F25B8CF4FA5A6DB20C00FC7486A">
    <w:name w:val="51A38F25B8CF4FA5A6DB20C00FC7486A"/>
    <w:rsid w:val="00D54BE4"/>
  </w:style>
  <w:style w:type="paragraph" w:customStyle="1" w:styleId="B00197CAABD542CA826298C0BBB31D97">
    <w:name w:val="B00197CAABD542CA826298C0BBB31D97"/>
    <w:rsid w:val="00D54BE4"/>
  </w:style>
  <w:style w:type="paragraph" w:customStyle="1" w:styleId="1CCA0D4E03A449A9A59DBCEC15EE3FEE">
    <w:name w:val="1CCA0D4E03A449A9A59DBCEC15EE3FEE"/>
    <w:rsid w:val="00D54BE4"/>
  </w:style>
  <w:style w:type="paragraph" w:customStyle="1" w:styleId="72365B278F6041858CE7DEF6C5A53469">
    <w:name w:val="72365B278F6041858CE7DEF6C5A53469"/>
    <w:rsid w:val="00D54BE4"/>
  </w:style>
  <w:style w:type="paragraph" w:customStyle="1" w:styleId="AE6BA6B3B56E45E29170BF8ED429B77A">
    <w:name w:val="AE6BA6B3B56E45E29170BF8ED429B77A"/>
    <w:rsid w:val="00D54BE4"/>
  </w:style>
  <w:style w:type="paragraph" w:customStyle="1" w:styleId="9792B5B71F14471C9AB0E53AE2942532">
    <w:name w:val="9792B5B71F14471C9AB0E53AE2942532"/>
    <w:rsid w:val="00D54BE4"/>
  </w:style>
  <w:style w:type="paragraph" w:customStyle="1" w:styleId="C6D9AD29FF45418D9929DFA11AEF330A">
    <w:name w:val="C6D9AD29FF45418D9929DFA11AEF330A"/>
    <w:rsid w:val="00D54BE4"/>
  </w:style>
  <w:style w:type="paragraph" w:customStyle="1" w:styleId="6C9B869420F0467E926DD3FA3FEC0548">
    <w:name w:val="6C9B869420F0467E926DD3FA3FEC0548"/>
    <w:rsid w:val="00D54BE4"/>
  </w:style>
  <w:style w:type="paragraph" w:customStyle="1" w:styleId="CBF8BBB2AF944DDEAC505973F4F7EE4A">
    <w:name w:val="CBF8BBB2AF944DDEAC505973F4F7EE4A"/>
    <w:rsid w:val="00D54BE4"/>
  </w:style>
  <w:style w:type="paragraph" w:customStyle="1" w:styleId="BCF1F4E2D8294875B16C96F4A9171216">
    <w:name w:val="BCF1F4E2D8294875B16C96F4A9171216"/>
    <w:rsid w:val="00D54BE4"/>
  </w:style>
  <w:style w:type="paragraph" w:customStyle="1" w:styleId="D7B7874A7596403490A4522B2B2D8BD6">
    <w:name w:val="D7B7874A7596403490A4522B2B2D8BD6"/>
    <w:rsid w:val="00D54BE4"/>
  </w:style>
  <w:style w:type="paragraph" w:customStyle="1" w:styleId="34C3E06F4BC445859E90D2882428D4F7">
    <w:name w:val="34C3E06F4BC445859E90D2882428D4F7"/>
    <w:rsid w:val="00D54BE4"/>
  </w:style>
  <w:style w:type="paragraph" w:customStyle="1" w:styleId="9C9FD3722BE54165B3B9B51F3CE12A8D">
    <w:name w:val="9C9FD3722BE54165B3B9B51F3CE12A8D"/>
    <w:rsid w:val="00D54BE4"/>
  </w:style>
  <w:style w:type="paragraph" w:customStyle="1" w:styleId="31193E5A2D5B4D5A81D453B6B6571A5B">
    <w:name w:val="31193E5A2D5B4D5A81D453B6B6571A5B"/>
    <w:rsid w:val="00D54BE4"/>
  </w:style>
  <w:style w:type="paragraph" w:customStyle="1" w:styleId="9C0D25B9A3244A4183724543F8A6AA86">
    <w:name w:val="9C0D25B9A3244A4183724543F8A6AA86"/>
    <w:rsid w:val="00D54BE4"/>
  </w:style>
  <w:style w:type="paragraph" w:customStyle="1" w:styleId="815ABF202E6E4A05AE583AF5E5F1E9E5">
    <w:name w:val="815ABF202E6E4A05AE583AF5E5F1E9E5"/>
    <w:rsid w:val="00D54BE4"/>
  </w:style>
  <w:style w:type="paragraph" w:customStyle="1" w:styleId="38E6D64A1E0D4B90A410094CA440EEC5">
    <w:name w:val="38E6D64A1E0D4B90A410094CA440EEC5"/>
    <w:rsid w:val="00D54BE4"/>
  </w:style>
  <w:style w:type="paragraph" w:customStyle="1" w:styleId="6FCC9CEB7CA345E8A5E943BC93AE2ED0">
    <w:name w:val="6FCC9CEB7CA345E8A5E943BC93AE2ED0"/>
    <w:rsid w:val="00D54BE4"/>
  </w:style>
  <w:style w:type="paragraph" w:customStyle="1" w:styleId="9A2F8FCAE2FA48969693A16CC1F7123D">
    <w:name w:val="9A2F8FCAE2FA48969693A16CC1F7123D"/>
    <w:rsid w:val="00D54BE4"/>
  </w:style>
  <w:style w:type="paragraph" w:customStyle="1" w:styleId="2682FB14728E435C83BD5D75A12A5F47">
    <w:name w:val="2682FB14728E435C83BD5D75A12A5F47"/>
    <w:rsid w:val="00D54BE4"/>
  </w:style>
  <w:style w:type="paragraph" w:customStyle="1" w:styleId="3C13AF1DFBEC40C5AE4B4F0155086D8A">
    <w:name w:val="3C13AF1DFBEC40C5AE4B4F0155086D8A"/>
    <w:rsid w:val="00D54BE4"/>
  </w:style>
  <w:style w:type="paragraph" w:customStyle="1" w:styleId="8607B41CDBBC4B068E3436B9D8EDB30E">
    <w:name w:val="8607B41CDBBC4B068E3436B9D8EDB30E"/>
    <w:rsid w:val="00D54BE4"/>
  </w:style>
  <w:style w:type="paragraph" w:customStyle="1" w:styleId="A8E7CCC0803B46DFA42F201B882A9EB1">
    <w:name w:val="A8E7CCC0803B46DFA42F201B882A9EB1"/>
    <w:rsid w:val="00D54BE4"/>
  </w:style>
  <w:style w:type="paragraph" w:customStyle="1" w:styleId="9826004BBE10470C92C086FA75C8F54D">
    <w:name w:val="9826004BBE10470C92C086FA75C8F54D"/>
    <w:rsid w:val="00D54BE4"/>
  </w:style>
  <w:style w:type="paragraph" w:customStyle="1" w:styleId="A300C34FC4BF4C93B373A116930039BE">
    <w:name w:val="A300C34FC4BF4C93B373A116930039BE"/>
    <w:rsid w:val="00D54BE4"/>
  </w:style>
  <w:style w:type="paragraph" w:customStyle="1" w:styleId="8165A92AF8AD4E959C74FA48996A8A94">
    <w:name w:val="8165A92AF8AD4E959C74FA48996A8A94"/>
    <w:rsid w:val="00D54BE4"/>
  </w:style>
  <w:style w:type="paragraph" w:customStyle="1" w:styleId="1949AA04453747DFB734943D6C980802">
    <w:name w:val="1949AA04453747DFB734943D6C980802"/>
    <w:rsid w:val="00D54BE4"/>
  </w:style>
  <w:style w:type="paragraph" w:customStyle="1" w:styleId="9D1FF8E6A7774152974547D7DAF3D69C">
    <w:name w:val="9D1FF8E6A7774152974547D7DAF3D69C"/>
    <w:rsid w:val="00D54BE4"/>
  </w:style>
  <w:style w:type="paragraph" w:customStyle="1" w:styleId="817A928CCF33431C8280EBDBBA46894B">
    <w:name w:val="817A928CCF33431C8280EBDBBA46894B"/>
    <w:rsid w:val="00D54BE4"/>
  </w:style>
  <w:style w:type="paragraph" w:customStyle="1" w:styleId="F00B5A0C378C45CAA923AEA75A6127F3">
    <w:name w:val="F00B5A0C378C45CAA923AEA75A6127F3"/>
    <w:rsid w:val="00D54BE4"/>
  </w:style>
  <w:style w:type="paragraph" w:customStyle="1" w:styleId="70BB33AE1868452AB20F046EDAA4AB78">
    <w:name w:val="70BB33AE1868452AB20F046EDAA4AB78"/>
    <w:rsid w:val="00D54BE4"/>
  </w:style>
  <w:style w:type="paragraph" w:customStyle="1" w:styleId="ECAA81D40CA142F0BF2CD98E16EC21B2">
    <w:name w:val="ECAA81D40CA142F0BF2CD98E16EC21B2"/>
    <w:rsid w:val="00D54BE4"/>
  </w:style>
  <w:style w:type="paragraph" w:customStyle="1" w:styleId="5CA3C75D92A443CD9FDC94709F0B0A55">
    <w:name w:val="5CA3C75D92A443CD9FDC94709F0B0A55"/>
    <w:rsid w:val="00D54BE4"/>
  </w:style>
  <w:style w:type="paragraph" w:customStyle="1" w:styleId="8957948B2DB2462499383FFCD6F7C4FE">
    <w:name w:val="8957948B2DB2462499383FFCD6F7C4FE"/>
    <w:rsid w:val="00D54BE4"/>
  </w:style>
  <w:style w:type="paragraph" w:customStyle="1" w:styleId="2841F90CD87A4E74B10CB925EF760200">
    <w:name w:val="2841F90CD87A4E74B10CB925EF760200"/>
    <w:rsid w:val="00D54BE4"/>
  </w:style>
  <w:style w:type="paragraph" w:customStyle="1" w:styleId="6BD5663BFB0C4046A2824A364B35F148">
    <w:name w:val="6BD5663BFB0C4046A2824A364B35F148"/>
    <w:rsid w:val="00D54BE4"/>
  </w:style>
  <w:style w:type="paragraph" w:customStyle="1" w:styleId="88A4548A04404A0585FF55FF2F58A86F">
    <w:name w:val="88A4548A04404A0585FF55FF2F58A86F"/>
    <w:rsid w:val="00D54BE4"/>
  </w:style>
  <w:style w:type="paragraph" w:customStyle="1" w:styleId="4A3F0476A72E425C91AF6AFD8FD65BDD">
    <w:name w:val="4A3F0476A72E425C91AF6AFD8FD65BDD"/>
    <w:rsid w:val="00D54BE4"/>
  </w:style>
  <w:style w:type="paragraph" w:customStyle="1" w:styleId="A5EBFF6E37E74E74B7CF789AD01915E4">
    <w:name w:val="A5EBFF6E37E74E74B7CF789AD01915E4"/>
    <w:rsid w:val="00D54BE4"/>
  </w:style>
  <w:style w:type="paragraph" w:customStyle="1" w:styleId="3E74F769143C417DBF91FCD3BFFEB7C5">
    <w:name w:val="3E74F769143C417DBF91FCD3BFFEB7C5"/>
    <w:rsid w:val="00D54BE4"/>
  </w:style>
  <w:style w:type="paragraph" w:customStyle="1" w:styleId="58D2E3A1207A41CA9F8E39890585E402">
    <w:name w:val="58D2E3A1207A41CA9F8E39890585E402"/>
    <w:rsid w:val="00D54BE4"/>
  </w:style>
  <w:style w:type="paragraph" w:customStyle="1" w:styleId="5CDFB8D9B0794916A93E30E047079B33">
    <w:name w:val="5CDFB8D9B0794916A93E30E047079B33"/>
    <w:rsid w:val="00D54BE4"/>
  </w:style>
  <w:style w:type="paragraph" w:customStyle="1" w:styleId="22C916CA6B6240978455694DB6AB75E4">
    <w:name w:val="22C916CA6B6240978455694DB6AB75E4"/>
    <w:rsid w:val="00D54BE4"/>
  </w:style>
  <w:style w:type="paragraph" w:customStyle="1" w:styleId="B281F70AC32C45C78B5E27968C0E3EBE">
    <w:name w:val="B281F70AC32C45C78B5E27968C0E3EBE"/>
    <w:rsid w:val="00D54BE4"/>
  </w:style>
  <w:style w:type="paragraph" w:customStyle="1" w:styleId="F5612E68220841CB9E6A60CE72227EA3">
    <w:name w:val="F5612E68220841CB9E6A60CE72227EA3"/>
    <w:rsid w:val="00D54BE4"/>
  </w:style>
  <w:style w:type="paragraph" w:customStyle="1" w:styleId="A267286DA6A5460D9A130DDD18037628">
    <w:name w:val="A267286DA6A5460D9A130DDD18037628"/>
    <w:rsid w:val="00D54BE4"/>
  </w:style>
  <w:style w:type="paragraph" w:customStyle="1" w:styleId="8EA55EE3C8434C7F837B30ACE9342A49">
    <w:name w:val="8EA55EE3C8434C7F837B30ACE9342A49"/>
    <w:rsid w:val="00D54BE4"/>
  </w:style>
  <w:style w:type="paragraph" w:customStyle="1" w:styleId="5DB8BECC876049ADB9FE77F995F4C68C">
    <w:name w:val="5DB8BECC876049ADB9FE77F995F4C68C"/>
    <w:rsid w:val="00D54BE4"/>
  </w:style>
  <w:style w:type="paragraph" w:customStyle="1" w:styleId="E67960142A7A4D1C859D9866383195B2">
    <w:name w:val="E67960142A7A4D1C859D9866383195B2"/>
    <w:rsid w:val="00D54BE4"/>
  </w:style>
  <w:style w:type="paragraph" w:customStyle="1" w:styleId="0801BA259F204343B6A2461A36459580">
    <w:name w:val="0801BA259F204343B6A2461A36459580"/>
    <w:rsid w:val="00D54BE4"/>
  </w:style>
  <w:style w:type="paragraph" w:customStyle="1" w:styleId="2548BA309A484854AA49DA50F5FB56D0">
    <w:name w:val="2548BA309A484854AA49DA50F5FB56D0"/>
    <w:rsid w:val="00D54BE4"/>
  </w:style>
  <w:style w:type="paragraph" w:customStyle="1" w:styleId="4898376AA9274662A2B77C82EE0CE016">
    <w:name w:val="4898376AA9274662A2B77C82EE0CE016"/>
    <w:rsid w:val="00D54BE4"/>
  </w:style>
  <w:style w:type="paragraph" w:customStyle="1" w:styleId="3F7467CF0E9841A3A0EF19936570A2BA">
    <w:name w:val="3F7467CF0E9841A3A0EF19936570A2BA"/>
    <w:rsid w:val="00D54BE4"/>
  </w:style>
  <w:style w:type="paragraph" w:customStyle="1" w:styleId="E822076AF8C74B1CB62372E7905CF0FB">
    <w:name w:val="E822076AF8C74B1CB62372E7905CF0FB"/>
    <w:rsid w:val="00D54BE4"/>
  </w:style>
  <w:style w:type="paragraph" w:customStyle="1" w:styleId="C3208855D4CE47D4A424D6872AC5EEEA">
    <w:name w:val="C3208855D4CE47D4A424D6872AC5EEEA"/>
    <w:rsid w:val="00D54BE4"/>
  </w:style>
  <w:style w:type="paragraph" w:customStyle="1" w:styleId="901A4E6A2E7E483699C624E100D4CC43">
    <w:name w:val="901A4E6A2E7E483699C624E100D4CC43"/>
    <w:rsid w:val="00D54BE4"/>
  </w:style>
  <w:style w:type="paragraph" w:customStyle="1" w:styleId="F8354B736A574D4BA98B6C998D095EEA">
    <w:name w:val="F8354B736A574D4BA98B6C998D095EEA"/>
    <w:rsid w:val="00D54BE4"/>
  </w:style>
  <w:style w:type="paragraph" w:customStyle="1" w:styleId="78D079544AA8473C946F7CF2993D27B9">
    <w:name w:val="78D079544AA8473C946F7CF2993D27B9"/>
    <w:rsid w:val="00D54BE4"/>
  </w:style>
  <w:style w:type="paragraph" w:customStyle="1" w:styleId="A323E3A0591A4D6C97FDD1C9734BCB0B">
    <w:name w:val="A323E3A0591A4D6C97FDD1C9734BCB0B"/>
    <w:rsid w:val="00D54BE4"/>
  </w:style>
  <w:style w:type="paragraph" w:customStyle="1" w:styleId="7AF95AC38B0B4F12A5E335606F5D9776">
    <w:name w:val="7AF95AC38B0B4F12A5E335606F5D9776"/>
    <w:rsid w:val="00D54BE4"/>
  </w:style>
  <w:style w:type="paragraph" w:customStyle="1" w:styleId="67CDC91F001A4C23AF3DCABCF6A737FE">
    <w:name w:val="67CDC91F001A4C23AF3DCABCF6A737FE"/>
    <w:rsid w:val="00D54BE4"/>
  </w:style>
  <w:style w:type="paragraph" w:customStyle="1" w:styleId="4DFEA26F5DD54D7596B6A4DEEA5EFD67">
    <w:name w:val="4DFEA26F5DD54D7596B6A4DEEA5EFD67"/>
    <w:rsid w:val="00D54BE4"/>
  </w:style>
  <w:style w:type="paragraph" w:customStyle="1" w:styleId="880174E5440D40D193CAC17D9234D7BF">
    <w:name w:val="880174E5440D40D193CAC17D9234D7BF"/>
    <w:rsid w:val="00D54BE4"/>
  </w:style>
  <w:style w:type="paragraph" w:customStyle="1" w:styleId="BB91A88179BF4A0E81DC66A2D2FB1CBD">
    <w:name w:val="BB91A88179BF4A0E81DC66A2D2FB1CBD"/>
    <w:rsid w:val="00D54BE4"/>
  </w:style>
  <w:style w:type="paragraph" w:customStyle="1" w:styleId="6D0E4CDE9A264FC4914CCD160E6FC098">
    <w:name w:val="6D0E4CDE9A264FC4914CCD160E6FC098"/>
    <w:rsid w:val="00D54BE4"/>
  </w:style>
  <w:style w:type="paragraph" w:customStyle="1" w:styleId="20E682728C6F4CC4B5861CEAAE1972E3">
    <w:name w:val="20E682728C6F4CC4B5861CEAAE1972E3"/>
    <w:rsid w:val="00D54BE4"/>
  </w:style>
  <w:style w:type="paragraph" w:customStyle="1" w:styleId="D3A18F8707E1403BAE95A989E6DBE5D9">
    <w:name w:val="D3A18F8707E1403BAE95A989E6DBE5D9"/>
    <w:rsid w:val="00D54BE4"/>
  </w:style>
  <w:style w:type="paragraph" w:customStyle="1" w:styleId="C54F5D66C9C34BCCBEBD9F3605E78D72">
    <w:name w:val="C54F5D66C9C34BCCBEBD9F3605E78D72"/>
    <w:rsid w:val="00D54BE4"/>
  </w:style>
  <w:style w:type="paragraph" w:customStyle="1" w:styleId="BAFDAB8EEB6940478ABCF4902DE29896">
    <w:name w:val="BAFDAB8EEB6940478ABCF4902DE29896"/>
    <w:rsid w:val="00D54BE4"/>
  </w:style>
  <w:style w:type="paragraph" w:customStyle="1" w:styleId="34710F48E74D425DBEDDAF547C65F498">
    <w:name w:val="34710F48E74D425DBEDDAF547C65F498"/>
    <w:rsid w:val="00D54BE4"/>
  </w:style>
  <w:style w:type="paragraph" w:customStyle="1" w:styleId="F950CBA347D74AC4A4D274CB9DC47D7B">
    <w:name w:val="F950CBA347D74AC4A4D274CB9DC47D7B"/>
    <w:rsid w:val="00D54BE4"/>
  </w:style>
  <w:style w:type="paragraph" w:customStyle="1" w:styleId="42D53BDB54CD4D24874964EA3B5D181A">
    <w:name w:val="42D53BDB54CD4D24874964EA3B5D181A"/>
    <w:rsid w:val="00D54BE4"/>
  </w:style>
  <w:style w:type="paragraph" w:customStyle="1" w:styleId="35B81C42DA5E4131926A9AC99CC5989C">
    <w:name w:val="35B81C42DA5E4131926A9AC99CC5989C"/>
    <w:rsid w:val="00D54BE4"/>
  </w:style>
  <w:style w:type="paragraph" w:customStyle="1" w:styleId="494004ADED8946169558853763D45101">
    <w:name w:val="494004ADED8946169558853763D45101"/>
    <w:rsid w:val="00D54BE4"/>
  </w:style>
  <w:style w:type="paragraph" w:customStyle="1" w:styleId="05F2C0DE09D747878A567B3DB4F226B0">
    <w:name w:val="05F2C0DE09D747878A567B3DB4F226B0"/>
    <w:rsid w:val="00D54BE4"/>
  </w:style>
  <w:style w:type="paragraph" w:customStyle="1" w:styleId="CBB95AD2EDEE466FA396840EE1F00B2F">
    <w:name w:val="CBB95AD2EDEE466FA396840EE1F00B2F"/>
    <w:rsid w:val="00D54BE4"/>
  </w:style>
  <w:style w:type="paragraph" w:customStyle="1" w:styleId="8D5DF9567DE2451AB2AE37AF0FF21F62">
    <w:name w:val="8D5DF9567DE2451AB2AE37AF0FF21F62"/>
    <w:rsid w:val="00D54BE4"/>
  </w:style>
  <w:style w:type="paragraph" w:customStyle="1" w:styleId="5A9481045D354DBBB9D445B9C7A0B9FB">
    <w:name w:val="5A9481045D354DBBB9D445B9C7A0B9FB"/>
    <w:rsid w:val="00D54BE4"/>
  </w:style>
  <w:style w:type="paragraph" w:customStyle="1" w:styleId="00E21309E92440B08BDBF141627B035E">
    <w:name w:val="00E21309E92440B08BDBF141627B035E"/>
    <w:rsid w:val="00D54BE4"/>
  </w:style>
  <w:style w:type="paragraph" w:customStyle="1" w:styleId="98FE8555326943D1AA5522D640A49AE2">
    <w:name w:val="98FE8555326943D1AA5522D640A49AE2"/>
    <w:rsid w:val="00D54BE4"/>
  </w:style>
  <w:style w:type="paragraph" w:customStyle="1" w:styleId="AFD42370598E41AEB674C0C95A8AEE54">
    <w:name w:val="AFD42370598E41AEB674C0C95A8AEE54"/>
    <w:rsid w:val="00D54BE4"/>
  </w:style>
  <w:style w:type="paragraph" w:customStyle="1" w:styleId="CD1AB52B176D42D7AF4F1EB1F12DD634">
    <w:name w:val="CD1AB52B176D42D7AF4F1EB1F12DD634"/>
    <w:rsid w:val="00D54BE4"/>
  </w:style>
  <w:style w:type="paragraph" w:customStyle="1" w:styleId="A8A8E871E5A140C8AC9AD688EC86EE64">
    <w:name w:val="A8A8E871E5A140C8AC9AD688EC86EE64"/>
    <w:rsid w:val="00D54BE4"/>
  </w:style>
  <w:style w:type="paragraph" w:customStyle="1" w:styleId="04FFA981A27047B6AC1B4CA7C87C7E85">
    <w:name w:val="04FFA981A27047B6AC1B4CA7C87C7E85"/>
    <w:rsid w:val="00D54BE4"/>
  </w:style>
  <w:style w:type="paragraph" w:customStyle="1" w:styleId="EF9791383E6F4FF2BECD90201575C88D">
    <w:name w:val="EF9791383E6F4FF2BECD90201575C88D"/>
    <w:rsid w:val="00D54BE4"/>
  </w:style>
  <w:style w:type="paragraph" w:customStyle="1" w:styleId="CCD72B5100DC4D42B32CF3746B363D24">
    <w:name w:val="CCD72B5100DC4D42B32CF3746B363D24"/>
    <w:rsid w:val="00D54BE4"/>
  </w:style>
  <w:style w:type="paragraph" w:customStyle="1" w:styleId="1BB4E3AC500F49F5A4D28CA0B993724F">
    <w:name w:val="1BB4E3AC500F49F5A4D28CA0B993724F"/>
    <w:rsid w:val="00D54BE4"/>
  </w:style>
  <w:style w:type="paragraph" w:customStyle="1" w:styleId="7B915828956C4AC0A50939A6AD29A6B8">
    <w:name w:val="7B915828956C4AC0A50939A6AD29A6B8"/>
    <w:rsid w:val="00D54BE4"/>
  </w:style>
  <w:style w:type="paragraph" w:customStyle="1" w:styleId="4A610D1178E348C685721559F1DC95D0">
    <w:name w:val="4A610D1178E348C685721559F1DC95D0"/>
    <w:rsid w:val="00D54BE4"/>
  </w:style>
  <w:style w:type="paragraph" w:customStyle="1" w:styleId="B2F7A073F5B5461FAB5E7D1E233A249A">
    <w:name w:val="B2F7A073F5B5461FAB5E7D1E233A249A"/>
    <w:rsid w:val="00D54BE4"/>
  </w:style>
  <w:style w:type="paragraph" w:customStyle="1" w:styleId="6B64B71534AA4544BE47DFBBD8DE7428">
    <w:name w:val="6B64B71534AA4544BE47DFBBD8DE7428"/>
    <w:rsid w:val="00D54BE4"/>
  </w:style>
  <w:style w:type="paragraph" w:customStyle="1" w:styleId="396BD6C4F24E4BD1B1A67CCE8EFE9D80">
    <w:name w:val="396BD6C4F24E4BD1B1A67CCE8EFE9D80"/>
    <w:rsid w:val="00D54BE4"/>
  </w:style>
  <w:style w:type="paragraph" w:customStyle="1" w:styleId="7825298E24D6450E974B9D93729A725E">
    <w:name w:val="7825298E24D6450E974B9D93729A725E"/>
    <w:rsid w:val="00D54BE4"/>
  </w:style>
  <w:style w:type="paragraph" w:customStyle="1" w:styleId="F452591A973B4F399A0800C607D20339">
    <w:name w:val="F452591A973B4F399A0800C607D20339"/>
    <w:rsid w:val="00D54BE4"/>
  </w:style>
  <w:style w:type="paragraph" w:customStyle="1" w:styleId="61BADD522B114EC7837EDE61B9DFF293">
    <w:name w:val="61BADD522B114EC7837EDE61B9DFF293"/>
    <w:rsid w:val="00D54BE4"/>
  </w:style>
  <w:style w:type="paragraph" w:customStyle="1" w:styleId="D97D98EA549F40B58BA279840D3BFAD4">
    <w:name w:val="D97D98EA549F40B58BA279840D3BFAD4"/>
    <w:rsid w:val="00D54BE4"/>
  </w:style>
  <w:style w:type="paragraph" w:customStyle="1" w:styleId="51CB582FB44F48B5B182D7C953EF2B36">
    <w:name w:val="51CB582FB44F48B5B182D7C953EF2B36"/>
    <w:rsid w:val="00D54BE4"/>
  </w:style>
  <w:style w:type="paragraph" w:customStyle="1" w:styleId="FED78709DC18413CBE2BF42D8D3AA11E">
    <w:name w:val="FED78709DC18413CBE2BF42D8D3AA11E"/>
    <w:rsid w:val="00D54BE4"/>
  </w:style>
  <w:style w:type="paragraph" w:customStyle="1" w:styleId="F2BF38D7EB434AB2A9C4177A164EA235">
    <w:name w:val="F2BF38D7EB434AB2A9C4177A164EA235"/>
    <w:rsid w:val="00D54BE4"/>
  </w:style>
  <w:style w:type="paragraph" w:customStyle="1" w:styleId="6ADC3600E6244858A7CAE3C5179AB704">
    <w:name w:val="6ADC3600E6244858A7CAE3C5179AB704"/>
    <w:rsid w:val="00D54BE4"/>
  </w:style>
  <w:style w:type="paragraph" w:customStyle="1" w:styleId="6384FA71FB694FDE9427699DEF8E3173">
    <w:name w:val="6384FA71FB694FDE9427699DEF8E3173"/>
    <w:rsid w:val="00D54BE4"/>
  </w:style>
  <w:style w:type="paragraph" w:customStyle="1" w:styleId="3263B776EF784DE481205AFA619F9142">
    <w:name w:val="3263B776EF784DE481205AFA619F9142"/>
    <w:rsid w:val="00D54BE4"/>
  </w:style>
  <w:style w:type="paragraph" w:customStyle="1" w:styleId="8BBC533AFD3D4A0D8F4845DAD3C1BAC4">
    <w:name w:val="8BBC533AFD3D4A0D8F4845DAD3C1BAC4"/>
    <w:rsid w:val="00D54BE4"/>
  </w:style>
  <w:style w:type="paragraph" w:customStyle="1" w:styleId="9B3B9F23F23D4EECB5A91E48C8997E40">
    <w:name w:val="9B3B9F23F23D4EECB5A91E48C8997E40"/>
    <w:rsid w:val="00D54BE4"/>
  </w:style>
  <w:style w:type="paragraph" w:customStyle="1" w:styleId="175E15F0F9B649D587048FE91AB4E172">
    <w:name w:val="175E15F0F9B649D587048FE91AB4E172"/>
    <w:rsid w:val="00D54BE4"/>
  </w:style>
  <w:style w:type="paragraph" w:customStyle="1" w:styleId="15DBCFB7F64A49319CD56E1CD3F4A89F">
    <w:name w:val="15DBCFB7F64A49319CD56E1CD3F4A89F"/>
    <w:rsid w:val="00D54BE4"/>
  </w:style>
  <w:style w:type="paragraph" w:customStyle="1" w:styleId="95BD524CE9604B2DA4977A5F35E6147E">
    <w:name w:val="95BD524CE9604B2DA4977A5F35E6147E"/>
    <w:rsid w:val="00D54BE4"/>
  </w:style>
  <w:style w:type="paragraph" w:customStyle="1" w:styleId="99B7E0B131844A52803369775C68E61D">
    <w:name w:val="99B7E0B131844A52803369775C68E61D"/>
    <w:rsid w:val="00D54BE4"/>
  </w:style>
  <w:style w:type="paragraph" w:customStyle="1" w:styleId="281FE2E7E8634C2B8D7DEAED7A8F5F2F">
    <w:name w:val="281FE2E7E8634C2B8D7DEAED7A8F5F2F"/>
    <w:rsid w:val="00D54BE4"/>
  </w:style>
  <w:style w:type="paragraph" w:customStyle="1" w:styleId="C2AF8D2C285D439A94C60BBF16F126C3">
    <w:name w:val="C2AF8D2C285D439A94C60BBF16F126C3"/>
    <w:rsid w:val="00D54BE4"/>
  </w:style>
  <w:style w:type="paragraph" w:customStyle="1" w:styleId="823FA5F73D32405DAA59595261AE0546">
    <w:name w:val="823FA5F73D32405DAA59595261AE0546"/>
    <w:rsid w:val="00D54BE4"/>
  </w:style>
  <w:style w:type="paragraph" w:customStyle="1" w:styleId="7A393AAB7C72462298EBE58BB7B034B0">
    <w:name w:val="7A393AAB7C72462298EBE58BB7B034B0"/>
    <w:rsid w:val="00D54BE4"/>
  </w:style>
  <w:style w:type="paragraph" w:customStyle="1" w:styleId="F6F3107603C44234A5C8BEA82DF1A090">
    <w:name w:val="F6F3107603C44234A5C8BEA82DF1A090"/>
    <w:rsid w:val="00D54BE4"/>
  </w:style>
  <w:style w:type="paragraph" w:customStyle="1" w:styleId="DB8DAD82C80543D8B67DB893079FFBAA">
    <w:name w:val="DB8DAD82C80543D8B67DB893079FFBAA"/>
    <w:rsid w:val="00D54BE4"/>
  </w:style>
  <w:style w:type="paragraph" w:customStyle="1" w:styleId="860DAA5FEAB7450EB220F9F8283DE61B">
    <w:name w:val="860DAA5FEAB7450EB220F9F8283DE61B"/>
    <w:rsid w:val="00D54BE4"/>
  </w:style>
  <w:style w:type="paragraph" w:customStyle="1" w:styleId="F3C681AF80274DFDB18C89A069F7C75F">
    <w:name w:val="F3C681AF80274DFDB18C89A069F7C75F"/>
    <w:rsid w:val="00D54BE4"/>
  </w:style>
  <w:style w:type="paragraph" w:customStyle="1" w:styleId="A292D4EDB06A43DB9330814151552558">
    <w:name w:val="A292D4EDB06A43DB9330814151552558"/>
    <w:rsid w:val="00D54BE4"/>
  </w:style>
  <w:style w:type="paragraph" w:customStyle="1" w:styleId="DAA838245B914E2B82C03779455BB62F">
    <w:name w:val="DAA838245B914E2B82C03779455BB62F"/>
    <w:rsid w:val="00D54BE4"/>
  </w:style>
  <w:style w:type="paragraph" w:customStyle="1" w:styleId="15C124E76F4B437F9E39E9349EE7EE9E">
    <w:name w:val="15C124E76F4B437F9E39E9349EE7EE9E"/>
    <w:rsid w:val="00D54BE4"/>
  </w:style>
  <w:style w:type="paragraph" w:customStyle="1" w:styleId="F76B1A98220146B8A39E81CF7DC8A2E5">
    <w:name w:val="F76B1A98220146B8A39E81CF7DC8A2E5"/>
    <w:rsid w:val="00D54BE4"/>
  </w:style>
  <w:style w:type="paragraph" w:customStyle="1" w:styleId="8FDBE3AF07A1413B80CB972188D5323D">
    <w:name w:val="8FDBE3AF07A1413B80CB972188D5323D"/>
    <w:rsid w:val="00D54BE4"/>
  </w:style>
  <w:style w:type="paragraph" w:customStyle="1" w:styleId="08093FC43F29459E8B3B046BFA98858F">
    <w:name w:val="08093FC43F29459E8B3B046BFA98858F"/>
    <w:rsid w:val="00D54BE4"/>
  </w:style>
  <w:style w:type="paragraph" w:customStyle="1" w:styleId="4AED47158D5B4F48AEC34A547BEB4F92">
    <w:name w:val="4AED47158D5B4F48AEC34A547BEB4F92"/>
    <w:rsid w:val="00D54BE4"/>
  </w:style>
  <w:style w:type="paragraph" w:customStyle="1" w:styleId="05F6D602C91A49FB8F6DFEA1DB89BFD0">
    <w:name w:val="05F6D602C91A49FB8F6DFEA1DB89BFD0"/>
    <w:rsid w:val="00D54BE4"/>
  </w:style>
  <w:style w:type="paragraph" w:customStyle="1" w:styleId="B92D77E4434042BE9CD16BE52753C12D">
    <w:name w:val="B92D77E4434042BE9CD16BE52753C12D"/>
    <w:rsid w:val="00D54BE4"/>
  </w:style>
  <w:style w:type="paragraph" w:customStyle="1" w:styleId="5965E9C6FDAE439E978556671E521D03">
    <w:name w:val="5965E9C6FDAE439E978556671E521D03"/>
    <w:rsid w:val="00D54BE4"/>
  </w:style>
  <w:style w:type="paragraph" w:customStyle="1" w:styleId="5CB598B16382417399A85EC9DCCD3898">
    <w:name w:val="5CB598B16382417399A85EC9DCCD3898"/>
    <w:rsid w:val="00D54BE4"/>
  </w:style>
  <w:style w:type="paragraph" w:customStyle="1" w:styleId="3DCE53450239473FBA73657F7B460A31">
    <w:name w:val="3DCE53450239473FBA73657F7B460A31"/>
    <w:rsid w:val="00D54BE4"/>
  </w:style>
  <w:style w:type="paragraph" w:customStyle="1" w:styleId="03D9F2382A2C4DC4A0BA3D96EED5CC68">
    <w:name w:val="03D9F2382A2C4DC4A0BA3D96EED5CC68"/>
    <w:rsid w:val="00D54BE4"/>
  </w:style>
  <w:style w:type="paragraph" w:customStyle="1" w:styleId="3847B27ED39D4947971910894C18A3D6">
    <w:name w:val="3847B27ED39D4947971910894C18A3D6"/>
    <w:rsid w:val="00D54BE4"/>
  </w:style>
  <w:style w:type="paragraph" w:customStyle="1" w:styleId="A20C6A118F504A94ABFC12B1CD732F9E">
    <w:name w:val="A20C6A118F504A94ABFC12B1CD732F9E"/>
    <w:rsid w:val="00D54BE4"/>
  </w:style>
  <w:style w:type="paragraph" w:customStyle="1" w:styleId="E266417DDA8F4C7E9F0CB167666C7E5A">
    <w:name w:val="E266417DDA8F4C7E9F0CB167666C7E5A"/>
    <w:rsid w:val="00D54BE4"/>
  </w:style>
  <w:style w:type="paragraph" w:customStyle="1" w:styleId="74E753B53B8B47C8877D134A38C87E68">
    <w:name w:val="74E753B53B8B47C8877D134A38C87E68"/>
    <w:rsid w:val="00D54BE4"/>
  </w:style>
  <w:style w:type="paragraph" w:customStyle="1" w:styleId="83DB34F3CE9B4814A8E0479E54B0810C">
    <w:name w:val="83DB34F3CE9B4814A8E0479E54B0810C"/>
    <w:rsid w:val="00D54BE4"/>
  </w:style>
  <w:style w:type="paragraph" w:customStyle="1" w:styleId="500959AFF4804C3DBF7418F74DD1E4D6">
    <w:name w:val="500959AFF4804C3DBF7418F74DD1E4D6"/>
    <w:rsid w:val="00D54BE4"/>
  </w:style>
  <w:style w:type="paragraph" w:customStyle="1" w:styleId="F913AF79DA38446694C20A89350A6B29">
    <w:name w:val="F913AF79DA38446694C20A89350A6B29"/>
    <w:rsid w:val="00D54BE4"/>
  </w:style>
  <w:style w:type="paragraph" w:customStyle="1" w:styleId="5C0CF8F5FBC6451E94B3533901059FCF">
    <w:name w:val="5C0CF8F5FBC6451E94B3533901059FCF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63BE8B1F67F54B748F964DFDCDCD52A9">
    <w:name w:val="63BE8B1F67F54B748F964DFDCDCD52A9"/>
    <w:rsid w:val="00AB5C31"/>
  </w:style>
  <w:style w:type="paragraph" w:customStyle="1" w:styleId="3E83B35504A6421FAC47E55207B7A868">
    <w:name w:val="3E83B35504A6421FAC47E55207B7A868"/>
    <w:rsid w:val="00AB5C31"/>
  </w:style>
  <w:style w:type="paragraph" w:customStyle="1" w:styleId="E4126F2A9D224B5A842804557B2BDE45">
    <w:name w:val="E4126F2A9D224B5A842804557B2BDE45"/>
    <w:rsid w:val="00AB5C31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47D96CE9EEA74D95A10F5385B10AAE85">
    <w:name w:val="47D96CE9EEA74D95A10F5385B10AAE85"/>
    <w:rsid w:val="00C71309"/>
  </w:style>
  <w:style w:type="paragraph" w:customStyle="1" w:styleId="5B362DE2A8C940938F2A53538856B3E7">
    <w:name w:val="5B362DE2A8C940938F2A53538856B3E7"/>
    <w:rsid w:val="00C71309"/>
  </w:style>
  <w:style w:type="paragraph" w:customStyle="1" w:styleId="5B7F9D550ECA45BA9E6B33072FA6C640">
    <w:name w:val="5B7F9D550ECA45BA9E6B33072FA6C640"/>
    <w:rsid w:val="00C71309"/>
  </w:style>
  <w:style w:type="paragraph" w:customStyle="1" w:styleId="4949DDFAC2E74F6FA7CE3F10F5C2293E">
    <w:name w:val="4949DDFAC2E74F6FA7CE3F10F5C2293E"/>
    <w:rsid w:val="0095526E"/>
  </w:style>
  <w:style w:type="paragraph" w:customStyle="1" w:styleId="3DB7C51D082F42B3A82E1EE3BE0710D1">
    <w:name w:val="3DB7C51D082F42B3A82E1EE3BE0710D1"/>
    <w:rsid w:val="0095526E"/>
  </w:style>
  <w:style w:type="paragraph" w:customStyle="1" w:styleId="AEE9F66DC23F422CB00F93F245D5FCC1">
    <w:name w:val="AEE9F66DC23F422CB00F93F245D5FCC1"/>
    <w:rsid w:val="0095526E"/>
  </w:style>
  <w:style w:type="paragraph" w:customStyle="1" w:styleId="6E92FCA205384E1999F2BC68177CB697">
    <w:name w:val="6E92FCA205384E1999F2BC68177CB697"/>
    <w:rsid w:val="0095526E"/>
  </w:style>
  <w:style w:type="paragraph" w:customStyle="1" w:styleId="1024ECDCB46247B7AC0F92E48BF1C1A6">
    <w:name w:val="1024ECDCB46247B7AC0F92E48BF1C1A6"/>
    <w:rsid w:val="0095526E"/>
  </w:style>
  <w:style w:type="paragraph" w:customStyle="1" w:styleId="37822ED4FA864754B7D2CD8887675671">
    <w:name w:val="37822ED4FA864754B7D2CD8887675671"/>
    <w:rsid w:val="0095526E"/>
  </w:style>
  <w:style w:type="paragraph" w:customStyle="1" w:styleId="DD7C4B5675EA449E92D405169CA739BF">
    <w:name w:val="DD7C4B5675EA449E92D405169CA739BF"/>
    <w:rsid w:val="0095526E"/>
  </w:style>
  <w:style w:type="paragraph" w:customStyle="1" w:styleId="98AEECA019514610B9C95A906564C213">
    <w:name w:val="98AEECA019514610B9C95A906564C213"/>
    <w:rsid w:val="0095526E"/>
  </w:style>
  <w:style w:type="paragraph" w:customStyle="1" w:styleId="FB5D8EFE917C41ECBCC616E61F38039E">
    <w:name w:val="FB5D8EFE917C41ECBCC616E61F38039E"/>
    <w:rsid w:val="0095526E"/>
  </w:style>
  <w:style w:type="paragraph" w:customStyle="1" w:styleId="98494365C3604335A11E1222BD37B562">
    <w:name w:val="98494365C3604335A11E1222BD37B562"/>
    <w:rsid w:val="0095526E"/>
  </w:style>
  <w:style w:type="paragraph" w:customStyle="1" w:styleId="FC6A558AA9C043C0A62DCAA792D05BF0">
    <w:name w:val="FC6A558AA9C043C0A62DCAA792D05BF0"/>
    <w:rsid w:val="0095526E"/>
  </w:style>
  <w:style w:type="paragraph" w:customStyle="1" w:styleId="C51487C59B464F97B57684D63B9A2C52">
    <w:name w:val="C51487C59B464F97B57684D63B9A2C52"/>
    <w:rsid w:val="0095526E"/>
  </w:style>
  <w:style w:type="paragraph" w:customStyle="1" w:styleId="8CB56CC96B0844C1B5BFB297F933DE2B">
    <w:name w:val="8CB56CC96B0844C1B5BFB297F933DE2B"/>
    <w:rsid w:val="0095526E"/>
  </w:style>
  <w:style w:type="paragraph" w:customStyle="1" w:styleId="58A8F47D91BE482894A21C7F4B641405">
    <w:name w:val="58A8F47D91BE482894A21C7F4B641405"/>
    <w:rsid w:val="0095526E"/>
  </w:style>
  <w:style w:type="paragraph" w:customStyle="1" w:styleId="E16A7C1EC08B44ADB1976295BB488423">
    <w:name w:val="E16A7C1EC08B44ADB1976295BB488423"/>
    <w:rsid w:val="0095526E"/>
  </w:style>
  <w:style w:type="paragraph" w:customStyle="1" w:styleId="BBE4FC30462F407BAFDCCE6C157F5F1B">
    <w:name w:val="BBE4FC30462F407BAFDCCE6C157F5F1B"/>
    <w:rsid w:val="0095526E"/>
  </w:style>
  <w:style w:type="paragraph" w:customStyle="1" w:styleId="9D006A6E4840473E8CD4DA772B692C52">
    <w:name w:val="9D006A6E4840473E8CD4DA772B692C52"/>
    <w:rsid w:val="0095526E"/>
  </w:style>
  <w:style w:type="paragraph" w:customStyle="1" w:styleId="34A8EDCE98444E05BA833C296B37CDD1">
    <w:name w:val="34A8EDCE98444E05BA833C296B37CDD1"/>
    <w:rsid w:val="0095526E"/>
  </w:style>
  <w:style w:type="paragraph" w:customStyle="1" w:styleId="CB6BDCF297E344DB9C66099B2C1309EF">
    <w:name w:val="CB6BDCF297E344DB9C66099B2C1309EF"/>
    <w:rsid w:val="0095526E"/>
  </w:style>
  <w:style w:type="paragraph" w:customStyle="1" w:styleId="7B453E35C02348628136ED7EB699BE25">
    <w:name w:val="7B453E35C02348628136ED7EB699BE25"/>
    <w:rsid w:val="0095526E"/>
  </w:style>
  <w:style w:type="paragraph" w:customStyle="1" w:styleId="02FDC3FE8B204786A92489FFD92B6310">
    <w:name w:val="02FDC3FE8B204786A92489FFD92B6310"/>
    <w:rsid w:val="0095526E"/>
  </w:style>
  <w:style w:type="paragraph" w:customStyle="1" w:styleId="65ACB6FAFB544EC5BA86D66D75831F01">
    <w:name w:val="65ACB6FAFB544EC5BA86D66D75831F01"/>
    <w:rsid w:val="0095526E"/>
  </w:style>
  <w:style w:type="paragraph" w:customStyle="1" w:styleId="77460AC4F81A4D219F34F5DC1C0685E4">
    <w:name w:val="77460AC4F81A4D219F34F5DC1C0685E4"/>
    <w:rsid w:val="0095526E"/>
  </w:style>
  <w:style w:type="paragraph" w:customStyle="1" w:styleId="DBB13C4CAC3C489CB012B225AF8FBE99">
    <w:name w:val="DBB13C4CAC3C489CB012B225AF8FBE99"/>
    <w:rsid w:val="0095526E"/>
  </w:style>
  <w:style w:type="paragraph" w:customStyle="1" w:styleId="44453A2FDB7D4AF2A861B325F8776C9D">
    <w:name w:val="44453A2FDB7D4AF2A861B325F8776C9D"/>
    <w:rsid w:val="0095526E"/>
  </w:style>
  <w:style w:type="paragraph" w:customStyle="1" w:styleId="5C4E3C0AE5E249599954972C19F416A1">
    <w:name w:val="5C4E3C0AE5E249599954972C19F416A1"/>
    <w:rsid w:val="0095526E"/>
  </w:style>
  <w:style w:type="paragraph" w:customStyle="1" w:styleId="52B4D5A3B40F4F3BA48AD880F8C25007">
    <w:name w:val="52B4D5A3B40F4F3BA48AD880F8C25007"/>
    <w:rsid w:val="0095526E"/>
  </w:style>
  <w:style w:type="paragraph" w:customStyle="1" w:styleId="FA10F828E36D4A1CA132F03BD64DF6A1">
    <w:name w:val="FA10F828E36D4A1CA132F03BD64DF6A1"/>
    <w:rsid w:val="0095526E"/>
  </w:style>
  <w:style w:type="paragraph" w:customStyle="1" w:styleId="8B81C526B5974C858085EC6962642CC9">
    <w:name w:val="8B81C526B5974C858085EC6962642CC9"/>
    <w:rsid w:val="0095526E"/>
  </w:style>
  <w:style w:type="paragraph" w:customStyle="1" w:styleId="52F304A08BF349FDBB66383798C5FBCF">
    <w:name w:val="52F304A08BF349FDBB66383798C5FBCF"/>
    <w:rsid w:val="0095526E"/>
  </w:style>
  <w:style w:type="paragraph" w:customStyle="1" w:styleId="AD556E673E754CD7B5768B0970FA0D73">
    <w:name w:val="AD556E673E754CD7B5768B0970FA0D73"/>
    <w:rsid w:val="0095526E"/>
  </w:style>
  <w:style w:type="paragraph" w:customStyle="1" w:styleId="03C8220E090C42C58DD4DC90BA6C2F54">
    <w:name w:val="03C8220E090C42C58DD4DC90BA6C2F54"/>
    <w:rsid w:val="0095526E"/>
  </w:style>
  <w:style w:type="paragraph" w:customStyle="1" w:styleId="1CF0C2BBBA284663A4E23C3E1168FB85">
    <w:name w:val="1CF0C2BBBA284663A4E23C3E1168FB85"/>
    <w:rsid w:val="0095526E"/>
  </w:style>
  <w:style w:type="paragraph" w:customStyle="1" w:styleId="064A01F0F67E4B8F9CE69248CF2B3F48">
    <w:name w:val="064A01F0F67E4B8F9CE69248CF2B3F48"/>
    <w:rsid w:val="0095526E"/>
  </w:style>
  <w:style w:type="paragraph" w:customStyle="1" w:styleId="11D35EDFFC2041029EFE32D55BA37303">
    <w:name w:val="11D35EDFFC2041029EFE32D55BA37303"/>
    <w:rsid w:val="0095526E"/>
  </w:style>
  <w:style w:type="paragraph" w:customStyle="1" w:styleId="0D27B1F9092749058ADB1F988ADB5F54">
    <w:name w:val="0D27B1F9092749058ADB1F988ADB5F54"/>
    <w:rsid w:val="0095526E"/>
  </w:style>
  <w:style w:type="paragraph" w:customStyle="1" w:styleId="109E9F6EB41447C1A7377E5C93DCB541">
    <w:name w:val="109E9F6EB41447C1A7377E5C93DCB541"/>
    <w:rsid w:val="0095526E"/>
  </w:style>
  <w:style w:type="paragraph" w:customStyle="1" w:styleId="7EA160F6E0434C999EA016F16DC2B08D">
    <w:name w:val="7EA160F6E0434C999EA016F16DC2B08D"/>
    <w:rsid w:val="0095526E"/>
  </w:style>
  <w:style w:type="paragraph" w:customStyle="1" w:styleId="5AB21D7522084F29807372671D76C2A6">
    <w:name w:val="5AB21D7522084F29807372671D76C2A6"/>
    <w:rsid w:val="0095526E"/>
  </w:style>
  <w:style w:type="paragraph" w:customStyle="1" w:styleId="C2B7D76F65D540C5BA0EDB841D825851">
    <w:name w:val="C2B7D76F65D540C5BA0EDB841D825851"/>
    <w:rsid w:val="0095526E"/>
  </w:style>
  <w:style w:type="paragraph" w:customStyle="1" w:styleId="365CF7345FC24B84A01E828FC83B5A80">
    <w:name w:val="365CF7345FC24B84A01E828FC83B5A80"/>
    <w:rsid w:val="0095526E"/>
  </w:style>
  <w:style w:type="paragraph" w:customStyle="1" w:styleId="43FC81DCE7BF41E7BF3D355C2ABCC334">
    <w:name w:val="43FC81DCE7BF41E7BF3D355C2ABCC334"/>
    <w:rsid w:val="0095526E"/>
  </w:style>
  <w:style w:type="paragraph" w:customStyle="1" w:styleId="FE5F088993B84B9885CC0A0EE20C5A99">
    <w:name w:val="FE5F088993B84B9885CC0A0EE20C5A99"/>
    <w:rsid w:val="009B7C18"/>
  </w:style>
  <w:style w:type="paragraph" w:customStyle="1" w:styleId="EFDC8429B4DA405A8341C0692B353012">
    <w:name w:val="EFDC8429B4DA405A8341C0692B353012"/>
    <w:rsid w:val="009B7C18"/>
  </w:style>
  <w:style w:type="paragraph" w:customStyle="1" w:styleId="88C2F6872E9E4EA997C787CA86A150E7">
    <w:name w:val="88C2F6872E9E4EA997C787CA86A150E7"/>
    <w:rsid w:val="009B7C18"/>
  </w:style>
  <w:style w:type="paragraph" w:customStyle="1" w:styleId="A91C7B7C29C94782BFED8724689041A0">
    <w:name w:val="A91C7B7C29C94782BFED8724689041A0"/>
    <w:rsid w:val="009B7C18"/>
  </w:style>
  <w:style w:type="paragraph" w:customStyle="1" w:styleId="D0A2B1B8DE404F66A8F38048C834E677">
    <w:name w:val="D0A2B1B8DE404F66A8F38048C834E677"/>
    <w:rsid w:val="009B7C18"/>
  </w:style>
  <w:style w:type="paragraph" w:customStyle="1" w:styleId="CDADFA12266645709834DDDFF45440A6">
    <w:name w:val="CDADFA12266645709834DDDFF45440A6"/>
    <w:rsid w:val="009B7C18"/>
  </w:style>
  <w:style w:type="paragraph" w:customStyle="1" w:styleId="19E02E4C25594CB6A6F69012CB75B18D">
    <w:name w:val="19E02E4C25594CB6A6F69012CB75B18D"/>
    <w:rsid w:val="009B7C18"/>
  </w:style>
  <w:style w:type="paragraph" w:customStyle="1" w:styleId="7B40A0650E9D4FC68B8BCA96D850BF6B">
    <w:name w:val="7B40A0650E9D4FC68B8BCA96D850BF6B"/>
    <w:rsid w:val="009B7C18"/>
  </w:style>
  <w:style w:type="paragraph" w:customStyle="1" w:styleId="501E3BBE99F8401A93248C090AF2DAD3">
    <w:name w:val="501E3BBE99F8401A93248C090AF2DAD3"/>
    <w:rsid w:val="009B7C18"/>
  </w:style>
  <w:style w:type="paragraph" w:customStyle="1" w:styleId="2D60CB8F250545AD8F9274683BDE2AC1">
    <w:name w:val="2D60CB8F250545AD8F9274683BDE2AC1"/>
    <w:rsid w:val="009B7C18"/>
  </w:style>
  <w:style w:type="paragraph" w:customStyle="1" w:styleId="764B14B67E3C4153A4F0BC934C4F0B94">
    <w:name w:val="764B14B67E3C4153A4F0BC934C4F0B94"/>
    <w:rsid w:val="009B7C18"/>
  </w:style>
  <w:style w:type="paragraph" w:customStyle="1" w:styleId="DEE618DB4D8C46CF8E8145C9A92FEACD">
    <w:name w:val="DEE618DB4D8C46CF8E8145C9A92FEACD"/>
    <w:rsid w:val="009B7C18"/>
  </w:style>
  <w:style w:type="paragraph" w:customStyle="1" w:styleId="DA235EEEB0844CDCA4DF9B47CF8D496A">
    <w:name w:val="DA235EEEB0844CDCA4DF9B47CF8D496A"/>
    <w:rsid w:val="009B7C18"/>
  </w:style>
  <w:style w:type="paragraph" w:customStyle="1" w:styleId="B892046DDB534C2790DB41A5581A7E26">
    <w:name w:val="B892046DDB534C2790DB41A5581A7E26"/>
    <w:rsid w:val="009B7C18"/>
  </w:style>
  <w:style w:type="paragraph" w:customStyle="1" w:styleId="A8F57E802E8E4D09BA2A1C8DAF0F703F">
    <w:name w:val="A8F57E802E8E4D09BA2A1C8DAF0F703F"/>
    <w:rsid w:val="009B7C18"/>
  </w:style>
  <w:style w:type="paragraph" w:customStyle="1" w:styleId="2830DC1E57B04D82AD5B65A6708B9664">
    <w:name w:val="2830DC1E57B04D82AD5B65A6708B9664"/>
    <w:rsid w:val="009B7C18"/>
  </w:style>
  <w:style w:type="paragraph" w:customStyle="1" w:styleId="49C666B13EFB4606B51F66317BB85CD0">
    <w:name w:val="49C666B13EFB4606B51F66317BB85CD0"/>
    <w:rsid w:val="009B7C18"/>
  </w:style>
  <w:style w:type="paragraph" w:customStyle="1" w:styleId="ECBEC8B1A16D4254B9030D64ED857660">
    <w:name w:val="ECBEC8B1A16D4254B9030D64ED857660"/>
    <w:rsid w:val="009B7C18"/>
  </w:style>
  <w:style w:type="paragraph" w:customStyle="1" w:styleId="22609CB9E348460E95DDF95A23832EDA">
    <w:name w:val="22609CB9E348460E95DDF95A23832EDA"/>
    <w:rsid w:val="005A7581"/>
  </w:style>
  <w:style w:type="paragraph" w:customStyle="1" w:styleId="2A150EDC0458461980B1308C5B985FAC">
    <w:name w:val="2A150EDC0458461980B1308C5B985FAC"/>
    <w:rsid w:val="005A7581"/>
  </w:style>
  <w:style w:type="paragraph" w:customStyle="1" w:styleId="03B0305D83AE4AF7BF612ABE0FA2DB03">
    <w:name w:val="03B0305D83AE4AF7BF612ABE0FA2DB03"/>
    <w:rsid w:val="005A7581"/>
  </w:style>
  <w:style w:type="paragraph" w:customStyle="1" w:styleId="41CF5B370BDB44979707C3F45182AC1B">
    <w:name w:val="41CF5B370BDB44979707C3F45182AC1B"/>
    <w:rsid w:val="005A7581"/>
  </w:style>
  <w:style w:type="paragraph" w:customStyle="1" w:styleId="0F72649FDC9C4299A0D8273DC796A1B3">
    <w:name w:val="0F72649FDC9C4299A0D8273DC796A1B3"/>
    <w:rsid w:val="005A7581"/>
  </w:style>
  <w:style w:type="paragraph" w:customStyle="1" w:styleId="180B2A6893224E0AA38A348CD20584B4">
    <w:name w:val="180B2A6893224E0AA38A348CD20584B4"/>
    <w:rsid w:val="005A7581"/>
  </w:style>
  <w:style w:type="paragraph" w:customStyle="1" w:styleId="9CB3CD1EAC8D431A8CB0D0B277C3A211">
    <w:name w:val="9CB3CD1EAC8D431A8CB0D0B277C3A211"/>
    <w:rsid w:val="005A7581"/>
  </w:style>
  <w:style w:type="paragraph" w:customStyle="1" w:styleId="F356F41332F34061B61AEF62EE355934">
    <w:name w:val="F356F41332F34061B61AEF62EE355934"/>
    <w:rsid w:val="005A7581"/>
  </w:style>
  <w:style w:type="paragraph" w:customStyle="1" w:styleId="FFBBD918226D4D48B3B4396B060AC5BC">
    <w:name w:val="FFBBD918226D4D48B3B4396B060AC5BC"/>
    <w:rsid w:val="005A7581"/>
  </w:style>
  <w:style w:type="paragraph" w:customStyle="1" w:styleId="E3CBF86F11564D76882126E405E4FA27">
    <w:name w:val="E3CBF86F11564D76882126E405E4FA27"/>
    <w:rsid w:val="005A7581"/>
  </w:style>
  <w:style w:type="paragraph" w:customStyle="1" w:styleId="9133466793384BC1A6BB2F28FF072935">
    <w:name w:val="9133466793384BC1A6BB2F28FF072935"/>
    <w:rsid w:val="005A7581"/>
  </w:style>
  <w:style w:type="paragraph" w:customStyle="1" w:styleId="98CA6BE60A714175B9868C932D444E3C">
    <w:name w:val="98CA6BE60A714175B9868C932D444E3C"/>
    <w:rsid w:val="005A7581"/>
  </w:style>
  <w:style w:type="paragraph" w:customStyle="1" w:styleId="BBC2E0040162470ABD02D0140B4EE74E">
    <w:name w:val="BBC2E0040162470ABD02D0140B4EE74E"/>
    <w:rsid w:val="005A7581"/>
  </w:style>
  <w:style w:type="paragraph" w:customStyle="1" w:styleId="CD35DAE38A904181B9811E32EDEB15B0">
    <w:name w:val="CD35DAE38A904181B9811E32EDEB15B0"/>
    <w:rsid w:val="005A7581"/>
  </w:style>
  <w:style w:type="paragraph" w:customStyle="1" w:styleId="2931296C25A14C29852C8FD99C18D826">
    <w:name w:val="2931296C25A14C29852C8FD99C18D826"/>
    <w:rsid w:val="005A7581"/>
  </w:style>
  <w:style w:type="paragraph" w:customStyle="1" w:styleId="632ED7954BEE4F94A4EA47DAC85A0377">
    <w:name w:val="632ED7954BEE4F94A4EA47DAC85A0377"/>
    <w:rsid w:val="005A7581"/>
  </w:style>
  <w:style w:type="paragraph" w:customStyle="1" w:styleId="C520962AEDCD4E23A884ABD0B383F044">
    <w:name w:val="C520962AEDCD4E23A884ABD0B383F044"/>
    <w:rsid w:val="005A7581"/>
  </w:style>
  <w:style w:type="paragraph" w:customStyle="1" w:styleId="ED7971C61DA54511A6054E03AD1A93AE">
    <w:name w:val="ED7971C61DA54511A6054E03AD1A93AE"/>
    <w:rsid w:val="005A7581"/>
  </w:style>
  <w:style w:type="paragraph" w:customStyle="1" w:styleId="34CDD44E699A460BA354B890DF830199">
    <w:name w:val="34CDD44E699A460BA354B890DF830199"/>
    <w:rsid w:val="005A7581"/>
  </w:style>
  <w:style w:type="paragraph" w:customStyle="1" w:styleId="4DB88D12AB174B2997497254CFBD3615">
    <w:name w:val="4DB88D12AB174B2997497254CFBD3615"/>
    <w:rsid w:val="005A7581"/>
  </w:style>
  <w:style w:type="paragraph" w:customStyle="1" w:styleId="02925F5C3260499DBA9F482F6B3CE09A">
    <w:name w:val="02925F5C3260499DBA9F482F6B3CE09A"/>
    <w:rsid w:val="005A7581"/>
  </w:style>
  <w:style w:type="paragraph" w:customStyle="1" w:styleId="21D91C8D972040EF803AF326466BD91B">
    <w:name w:val="21D91C8D972040EF803AF326466BD91B"/>
    <w:rsid w:val="005A7581"/>
  </w:style>
  <w:style w:type="paragraph" w:customStyle="1" w:styleId="CF16B9DE3F0741B791833F72ED08EE2C">
    <w:name w:val="CF16B9DE3F0741B791833F72ED08EE2C"/>
    <w:rsid w:val="005A7581"/>
  </w:style>
  <w:style w:type="paragraph" w:customStyle="1" w:styleId="A1D3AAD477E3407C9D477EC37690FBB5">
    <w:name w:val="A1D3AAD477E3407C9D477EC37690FBB5"/>
    <w:rsid w:val="005A7581"/>
  </w:style>
  <w:style w:type="paragraph" w:customStyle="1" w:styleId="AAD9EF36068245CA9FC215B5966D3DF9">
    <w:name w:val="AAD9EF36068245CA9FC215B5966D3DF9"/>
    <w:rsid w:val="005A7581"/>
  </w:style>
  <w:style w:type="paragraph" w:customStyle="1" w:styleId="ED5D9047525F45288BFBAE817C09030E">
    <w:name w:val="ED5D9047525F45288BFBAE817C09030E"/>
    <w:rsid w:val="005A7581"/>
  </w:style>
  <w:style w:type="paragraph" w:customStyle="1" w:styleId="DB3D21F0F94D4FF9A26EC04851BB264F">
    <w:name w:val="DB3D21F0F94D4FF9A26EC04851BB264F"/>
    <w:rsid w:val="005A7581"/>
  </w:style>
  <w:style w:type="paragraph" w:customStyle="1" w:styleId="6E36B0163A194856831D96047C9F6E8B">
    <w:name w:val="6E36B0163A194856831D96047C9F6E8B"/>
    <w:rsid w:val="005A7581"/>
  </w:style>
  <w:style w:type="paragraph" w:customStyle="1" w:styleId="1C37A042B10747B0A07F9E3116F9969E">
    <w:name w:val="1C37A042B10747B0A07F9E3116F9969E"/>
    <w:rsid w:val="005A7581"/>
  </w:style>
  <w:style w:type="paragraph" w:customStyle="1" w:styleId="91069008E45344EEA1B2A5B27EF43A9B">
    <w:name w:val="91069008E45344EEA1B2A5B27EF43A9B"/>
    <w:rsid w:val="00726203"/>
  </w:style>
  <w:style w:type="paragraph" w:customStyle="1" w:styleId="29EE9C7EA4B04A42A63DE1F7CCB17E83">
    <w:name w:val="29EE9C7EA4B04A42A63DE1F7CCB17E83"/>
    <w:rsid w:val="00726203"/>
  </w:style>
  <w:style w:type="paragraph" w:customStyle="1" w:styleId="F6F8ED07350D4CB2B22980AFC42042CF">
    <w:name w:val="F6F8ED07350D4CB2B22980AFC42042CF"/>
    <w:rsid w:val="00726203"/>
  </w:style>
  <w:style w:type="paragraph" w:customStyle="1" w:styleId="6228BF922E654F0FBD221942B029FFC9">
    <w:name w:val="6228BF922E654F0FBD221942B029FFC9"/>
    <w:rsid w:val="00726203"/>
  </w:style>
  <w:style w:type="paragraph" w:customStyle="1" w:styleId="C7F3CB83DDFE46DFB74D1D50217C9B72">
    <w:name w:val="C7F3CB83DDFE46DFB74D1D50217C9B72"/>
    <w:rsid w:val="00726203"/>
  </w:style>
  <w:style w:type="paragraph" w:customStyle="1" w:styleId="715D1675A7354D398FBB77AC6DD954C3">
    <w:name w:val="715D1675A7354D398FBB77AC6DD954C3"/>
    <w:rsid w:val="00726203"/>
  </w:style>
  <w:style w:type="paragraph" w:customStyle="1" w:styleId="37EDB8EAD136417AB257E03C69221148">
    <w:name w:val="37EDB8EAD136417AB257E03C69221148"/>
    <w:rsid w:val="00726203"/>
  </w:style>
  <w:style w:type="paragraph" w:customStyle="1" w:styleId="34559B44A43B4005808011CCD51C5E08">
    <w:name w:val="34559B44A43B4005808011CCD51C5E08"/>
    <w:rsid w:val="00726203"/>
  </w:style>
  <w:style w:type="paragraph" w:customStyle="1" w:styleId="EC7F83ECA5B644618B7015768A174425">
    <w:name w:val="EC7F83ECA5B644618B7015768A174425"/>
    <w:rsid w:val="00726203"/>
  </w:style>
  <w:style w:type="paragraph" w:customStyle="1" w:styleId="236530E96A8E4FCA82E3D551556E2333">
    <w:name w:val="236530E96A8E4FCA82E3D551556E2333"/>
    <w:rsid w:val="00726203"/>
  </w:style>
  <w:style w:type="paragraph" w:customStyle="1" w:styleId="FE1EA1AF629D49749A0A4409C05C886C">
    <w:name w:val="FE1EA1AF629D49749A0A4409C05C886C"/>
    <w:rsid w:val="00726203"/>
  </w:style>
  <w:style w:type="paragraph" w:customStyle="1" w:styleId="5EEE478491054D29ABC3ACB9D9B36105">
    <w:name w:val="5EEE478491054D29ABC3ACB9D9B36105"/>
    <w:rsid w:val="00726203"/>
  </w:style>
  <w:style w:type="paragraph" w:customStyle="1" w:styleId="06FB42EE1FCC4032837F215E04827250">
    <w:name w:val="06FB42EE1FCC4032837F215E04827250"/>
    <w:rsid w:val="00726203"/>
  </w:style>
  <w:style w:type="paragraph" w:customStyle="1" w:styleId="0DFC86C8D03348E38F904CA3D664D397">
    <w:name w:val="0DFC86C8D03348E38F904CA3D664D397"/>
    <w:rsid w:val="00726203"/>
  </w:style>
  <w:style w:type="paragraph" w:customStyle="1" w:styleId="27FB096AB3384CC9ADCEF5E2D0F83546">
    <w:name w:val="27FB096AB3384CC9ADCEF5E2D0F83546"/>
    <w:rsid w:val="00726203"/>
  </w:style>
  <w:style w:type="paragraph" w:customStyle="1" w:styleId="99E10639541843FB800C86AF97688986">
    <w:name w:val="99E10639541843FB800C86AF97688986"/>
    <w:rsid w:val="00726203"/>
  </w:style>
  <w:style w:type="paragraph" w:customStyle="1" w:styleId="645036CAF7DA44639F58EB221B7A6AB9">
    <w:name w:val="645036CAF7DA44639F58EB221B7A6AB9"/>
    <w:rsid w:val="00726203"/>
  </w:style>
  <w:style w:type="paragraph" w:customStyle="1" w:styleId="B6A4E7CFDC2B45A0A0EB2C8E540E8336">
    <w:name w:val="B6A4E7CFDC2B45A0A0EB2C8E540E8336"/>
    <w:rsid w:val="00726203"/>
  </w:style>
  <w:style w:type="paragraph" w:customStyle="1" w:styleId="5D25454339CE4F4685851439A12BE547">
    <w:name w:val="5D25454339CE4F4685851439A12BE547"/>
    <w:rsid w:val="00726203"/>
  </w:style>
  <w:style w:type="paragraph" w:customStyle="1" w:styleId="A0C951E04CCB4D50ADAB59C8220F531D">
    <w:name w:val="A0C951E04CCB4D50ADAB59C8220F531D"/>
    <w:rsid w:val="00726203"/>
  </w:style>
  <w:style w:type="paragraph" w:customStyle="1" w:styleId="EA91560E5F624D51B95A52F8EADA8C0D">
    <w:name w:val="EA91560E5F624D51B95A52F8EADA8C0D"/>
    <w:rsid w:val="00726203"/>
  </w:style>
  <w:style w:type="paragraph" w:customStyle="1" w:styleId="3BE0EABD59E4494FAFEECA233446F8CF">
    <w:name w:val="3BE0EABD59E4494FAFEECA233446F8CF"/>
    <w:rsid w:val="00726203"/>
  </w:style>
  <w:style w:type="paragraph" w:customStyle="1" w:styleId="2DCC4A2130C943A28547C08994DA50AA">
    <w:name w:val="2DCC4A2130C943A28547C08994DA50AA"/>
    <w:rsid w:val="00726203"/>
  </w:style>
  <w:style w:type="paragraph" w:customStyle="1" w:styleId="F0675CA8AD7B49CF94AACB39D28518F0">
    <w:name w:val="F0675CA8AD7B49CF94AACB39D28518F0"/>
    <w:rsid w:val="00726203"/>
  </w:style>
  <w:style w:type="paragraph" w:customStyle="1" w:styleId="02150F8FA125464BBE93B3B1C83E9461">
    <w:name w:val="02150F8FA125464BBE93B3B1C83E9461"/>
    <w:rsid w:val="00726203"/>
  </w:style>
  <w:style w:type="paragraph" w:customStyle="1" w:styleId="46476564004645EEBCC0C9AA0549B5F9">
    <w:name w:val="46476564004645EEBCC0C9AA0549B5F9"/>
    <w:rsid w:val="00726203"/>
  </w:style>
  <w:style w:type="paragraph" w:customStyle="1" w:styleId="017F8042B46D4ECD879E5F3930D44456">
    <w:name w:val="017F8042B46D4ECD879E5F3930D44456"/>
    <w:rsid w:val="00726203"/>
  </w:style>
  <w:style w:type="paragraph" w:customStyle="1" w:styleId="E65EF59F4AE5434DB411AAC28F964BBB">
    <w:name w:val="E65EF59F4AE5434DB411AAC28F964BBB"/>
    <w:rsid w:val="00726203"/>
  </w:style>
  <w:style w:type="paragraph" w:customStyle="1" w:styleId="F63FF4C9C91345C699877D74D84BF9C4">
    <w:name w:val="F63FF4C9C91345C699877D74D84BF9C4"/>
    <w:rsid w:val="00726203"/>
  </w:style>
  <w:style w:type="paragraph" w:customStyle="1" w:styleId="5465ABC78CB04C259B8EB071B07F0A1D">
    <w:name w:val="5465ABC78CB04C259B8EB071B07F0A1D"/>
    <w:rsid w:val="00726203"/>
  </w:style>
  <w:style w:type="paragraph" w:customStyle="1" w:styleId="A293518B346C458CA5BD296C96B2FDF0">
    <w:name w:val="A293518B346C458CA5BD296C96B2FDF0"/>
    <w:rsid w:val="00726203"/>
  </w:style>
  <w:style w:type="paragraph" w:customStyle="1" w:styleId="37AFC14247B74BDEA14B46BC5610269C">
    <w:name w:val="37AFC14247B74BDEA14B46BC5610269C"/>
    <w:rsid w:val="00726203"/>
  </w:style>
  <w:style w:type="paragraph" w:customStyle="1" w:styleId="9E5ED98E8921463982EC785EC2F17F9B">
    <w:name w:val="9E5ED98E8921463982EC785EC2F17F9B"/>
    <w:rsid w:val="00726203"/>
  </w:style>
  <w:style w:type="paragraph" w:customStyle="1" w:styleId="DC550BACCACD4E00A65627A4351899E4">
    <w:name w:val="DC550BACCACD4E00A65627A4351899E4"/>
    <w:rsid w:val="00726203"/>
  </w:style>
  <w:style w:type="paragraph" w:customStyle="1" w:styleId="8415D644E988494CB5B9F7BEAA7CDA9A">
    <w:name w:val="8415D644E988494CB5B9F7BEAA7CDA9A"/>
    <w:rsid w:val="00726203"/>
  </w:style>
  <w:style w:type="paragraph" w:customStyle="1" w:styleId="C2D814B0C0D847FAB3DE2B638780E197">
    <w:name w:val="C2D814B0C0D847FAB3DE2B638780E197"/>
    <w:rsid w:val="00726203"/>
  </w:style>
  <w:style w:type="paragraph" w:customStyle="1" w:styleId="3CF3021858B243D9AC33FF999A2592DA">
    <w:name w:val="3CF3021858B243D9AC33FF999A2592DA"/>
    <w:rsid w:val="00726203"/>
  </w:style>
  <w:style w:type="paragraph" w:customStyle="1" w:styleId="1BDC3AFFEB57469ABDCDDEAC4B6BBB93">
    <w:name w:val="1BDC3AFFEB57469ABDCDDEAC4B6BBB93"/>
    <w:rsid w:val="00726203"/>
  </w:style>
  <w:style w:type="paragraph" w:customStyle="1" w:styleId="1E1C48B395654992B7FD7F9D1D13FDC1">
    <w:name w:val="1E1C48B395654992B7FD7F9D1D13FDC1"/>
    <w:rsid w:val="00726203"/>
  </w:style>
  <w:style w:type="paragraph" w:customStyle="1" w:styleId="5D78293E4EA6447BB815B4E8ADD58EA4">
    <w:name w:val="5D78293E4EA6447BB815B4E8ADD58EA4"/>
    <w:rsid w:val="00726203"/>
  </w:style>
  <w:style w:type="paragraph" w:customStyle="1" w:styleId="EC1FAB51EB1B424FA04DF3B468640210">
    <w:name w:val="EC1FAB51EB1B424FA04DF3B468640210"/>
    <w:rsid w:val="00726203"/>
  </w:style>
  <w:style w:type="paragraph" w:customStyle="1" w:styleId="D8DBE20954C447189EACA6F1EC14C37C">
    <w:name w:val="D8DBE20954C447189EACA6F1EC14C37C"/>
    <w:rsid w:val="00726203"/>
  </w:style>
  <w:style w:type="paragraph" w:customStyle="1" w:styleId="D3D3127EFACC4BE59DB47CE8F0ECC77C">
    <w:name w:val="D3D3127EFACC4BE59DB47CE8F0ECC77C"/>
    <w:rsid w:val="00726203"/>
  </w:style>
  <w:style w:type="paragraph" w:customStyle="1" w:styleId="4F774002BED3452D8BFB8DC351C7465B">
    <w:name w:val="4F774002BED3452D8BFB8DC351C7465B"/>
    <w:rsid w:val="00726203"/>
  </w:style>
  <w:style w:type="paragraph" w:customStyle="1" w:styleId="54A03448495C4A179873B3C128AAEEB1">
    <w:name w:val="54A03448495C4A179873B3C128AAEEB1"/>
    <w:rsid w:val="00726203"/>
  </w:style>
  <w:style w:type="paragraph" w:customStyle="1" w:styleId="FE1772CF84004E6C9A8C148023A7109B">
    <w:name w:val="FE1772CF84004E6C9A8C148023A7109B"/>
    <w:rsid w:val="00726203"/>
  </w:style>
  <w:style w:type="paragraph" w:customStyle="1" w:styleId="A9AA06133B024261A7A4E7849E2CB9B5">
    <w:name w:val="A9AA06133B024261A7A4E7849E2CB9B5"/>
    <w:rsid w:val="00726203"/>
  </w:style>
  <w:style w:type="paragraph" w:customStyle="1" w:styleId="C25A8FEDE1A04D839A989057B97BB8D7">
    <w:name w:val="C25A8FEDE1A04D839A989057B97BB8D7"/>
    <w:rsid w:val="00726203"/>
  </w:style>
  <w:style w:type="paragraph" w:customStyle="1" w:styleId="1C840B3A4C5144E99B2754897116BA83">
    <w:name w:val="1C840B3A4C5144E99B2754897116BA83"/>
    <w:rsid w:val="00726203"/>
  </w:style>
  <w:style w:type="paragraph" w:customStyle="1" w:styleId="E96ED3EC0AEB4E199981D2F2982EF3CB">
    <w:name w:val="E96ED3EC0AEB4E199981D2F2982EF3CB"/>
    <w:rsid w:val="00726203"/>
  </w:style>
  <w:style w:type="paragraph" w:customStyle="1" w:styleId="3BFB588976FB4A029489341C9151BED2">
    <w:name w:val="3BFB588976FB4A029489341C9151BED2"/>
    <w:rsid w:val="00726203"/>
  </w:style>
  <w:style w:type="paragraph" w:customStyle="1" w:styleId="94F98411489C42CA846677FFB37B5036">
    <w:name w:val="94F98411489C42CA846677FFB37B5036"/>
    <w:rsid w:val="00726203"/>
  </w:style>
  <w:style w:type="paragraph" w:customStyle="1" w:styleId="91A2280ECE6D406097374030C349A615">
    <w:name w:val="91A2280ECE6D406097374030C349A615"/>
    <w:rsid w:val="00726203"/>
  </w:style>
  <w:style w:type="paragraph" w:customStyle="1" w:styleId="7AFBED2437E845069FD2E69C5DC18C0B">
    <w:name w:val="7AFBED2437E845069FD2E69C5DC18C0B"/>
    <w:rsid w:val="00726203"/>
  </w:style>
  <w:style w:type="paragraph" w:customStyle="1" w:styleId="54D4C9C0AA70420C90BD4FBB10F0BE8C">
    <w:name w:val="54D4C9C0AA70420C90BD4FBB10F0BE8C"/>
    <w:rsid w:val="00726203"/>
  </w:style>
  <w:style w:type="paragraph" w:customStyle="1" w:styleId="15354BD204794CE5A1BEC8E601BD236D">
    <w:name w:val="15354BD204794CE5A1BEC8E601BD236D"/>
    <w:rsid w:val="00726203"/>
  </w:style>
  <w:style w:type="paragraph" w:customStyle="1" w:styleId="B796373BE4D14BAB85C6CDCEA640936C">
    <w:name w:val="B796373BE4D14BAB85C6CDCEA640936C"/>
    <w:rsid w:val="00726203"/>
  </w:style>
  <w:style w:type="paragraph" w:customStyle="1" w:styleId="69E1AA519A974DCAACA69F55C3802EE9">
    <w:name w:val="69E1AA519A974DCAACA69F55C3802EE9"/>
    <w:rsid w:val="00726203"/>
  </w:style>
  <w:style w:type="paragraph" w:customStyle="1" w:styleId="8A6D7EE966434E5E8FB7910A83BEBA94">
    <w:name w:val="8A6D7EE966434E5E8FB7910A83BEBA94"/>
    <w:rsid w:val="00726203"/>
  </w:style>
  <w:style w:type="paragraph" w:customStyle="1" w:styleId="AC45CD0B079A49DCA6CBAF96D7C64290">
    <w:name w:val="AC45CD0B079A49DCA6CBAF96D7C64290"/>
    <w:rsid w:val="00726203"/>
  </w:style>
  <w:style w:type="paragraph" w:customStyle="1" w:styleId="6347B5F94DD049AFB2AFC4D1FE2FE72E">
    <w:name w:val="6347B5F94DD049AFB2AFC4D1FE2FE72E"/>
    <w:rsid w:val="00726203"/>
  </w:style>
  <w:style w:type="paragraph" w:customStyle="1" w:styleId="4DFA473503CF451CB4440FAAB315E59B">
    <w:name w:val="4DFA473503CF451CB4440FAAB315E59B"/>
    <w:rsid w:val="00726203"/>
  </w:style>
  <w:style w:type="paragraph" w:customStyle="1" w:styleId="E56E710865A34D88BC4F95599725859C">
    <w:name w:val="E56E710865A34D88BC4F95599725859C"/>
    <w:rsid w:val="00726203"/>
  </w:style>
  <w:style w:type="paragraph" w:customStyle="1" w:styleId="8BD3C16C1D064B82A707BD6E2066D98F">
    <w:name w:val="8BD3C16C1D064B82A707BD6E2066D98F"/>
    <w:rsid w:val="00726203"/>
  </w:style>
  <w:style w:type="paragraph" w:customStyle="1" w:styleId="BC844D506E1B4413B9033F74C783B687">
    <w:name w:val="BC844D506E1B4413B9033F74C783B687"/>
    <w:rsid w:val="00726203"/>
  </w:style>
  <w:style w:type="paragraph" w:customStyle="1" w:styleId="544EDEF93BA84539B4ABCC74C959039A">
    <w:name w:val="544EDEF93BA84539B4ABCC74C959039A"/>
    <w:rsid w:val="00726203"/>
  </w:style>
  <w:style w:type="paragraph" w:customStyle="1" w:styleId="85773026A6AD4BA38353D0D62D17D499">
    <w:name w:val="85773026A6AD4BA38353D0D62D17D499"/>
    <w:rsid w:val="00726203"/>
  </w:style>
  <w:style w:type="paragraph" w:customStyle="1" w:styleId="7558050EC1A64F49A57B3C6762CD650D">
    <w:name w:val="7558050EC1A64F49A57B3C6762CD650D"/>
    <w:rsid w:val="00726203"/>
  </w:style>
  <w:style w:type="paragraph" w:customStyle="1" w:styleId="FC2F1EA988B044919C76C0833DB6674C">
    <w:name w:val="FC2F1EA988B044919C76C0833DB6674C"/>
    <w:rsid w:val="00726203"/>
  </w:style>
  <w:style w:type="paragraph" w:customStyle="1" w:styleId="53532A9992CE402BBEC90B3415074273">
    <w:name w:val="53532A9992CE402BBEC90B3415074273"/>
    <w:rsid w:val="00726203"/>
  </w:style>
  <w:style w:type="paragraph" w:customStyle="1" w:styleId="5BBB3FF93CAE4BD4A092C01571C8BF62">
    <w:name w:val="5BBB3FF93CAE4BD4A092C01571C8BF62"/>
    <w:rsid w:val="00726203"/>
  </w:style>
  <w:style w:type="paragraph" w:customStyle="1" w:styleId="34FF210B711C45438202C7EEDD5BCEFC">
    <w:name w:val="34FF210B711C45438202C7EEDD5BCEFC"/>
    <w:rsid w:val="00726203"/>
  </w:style>
  <w:style w:type="paragraph" w:customStyle="1" w:styleId="91D3CF28D07048D2BA5F9E70C941F5EB">
    <w:name w:val="91D3CF28D07048D2BA5F9E70C941F5EB"/>
    <w:rsid w:val="00726203"/>
  </w:style>
  <w:style w:type="paragraph" w:customStyle="1" w:styleId="3764FF7D3FE446438088B20AB7C3B901">
    <w:name w:val="3764FF7D3FE446438088B20AB7C3B901"/>
    <w:rsid w:val="00726203"/>
  </w:style>
  <w:style w:type="paragraph" w:customStyle="1" w:styleId="3CDF08CBE86A460CB215AC68AD6235EC">
    <w:name w:val="3CDF08CBE86A460CB215AC68AD6235EC"/>
    <w:rsid w:val="00726203"/>
  </w:style>
  <w:style w:type="paragraph" w:customStyle="1" w:styleId="C87BB4424A6C4C7C9D5E8CA5466D39AA">
    <w:name w:val="C87BB4424A6C4C7C9D5E8CA5466D39AA"/>
    <w:rsid w:val="00726203"/>
  </w:style>
  <w:style w:type="paragraph" w:customStyle="1" w:styleId="D4FD2AFEB5BC487D9B690A225AE0D248">
    <w:name w:val="D4FD2AFEB5BC487D9B690A225AE0D248"/>
    <w:rsid w:val="00726203"/>
  </w:style>
  <w:style w:type="paragraph" w:customStyle="1" w:styleId="3AF17D7BC3F84A569024AA6FB736754A">
    <w:name w:val="3AF17D7BC3F84A569024AA6FB736754A"/>
    <w:rsid w:val="00726203"/>
  </w:style>
  <w:style w:type="paragraph" w:customStyle="1" w:styleId="957A29592E514FCB9B4420E163AEB916">
    <w:name w:val="957A29592E514FCB9B4420E163AEB916"/>
    <w:rsid w:val="00726203"/>
  </w:style>
  <w:style w:type="paragraph" w:customStyle="1" w:styleId="1F90BEB0A947422683F6A8B778492184">
    <w:name w:val="1F90BEB0A947422683F6A8B778492184"/>
    <w:rsid w:val="00726203"/>
  </w:style>
  <w:style w:type="paragraph" w:customStyle="1" w:styleId="80A73C70083241E19DA3C8675F2C4FBD">
    <w:name w:val="80A73C70083241E19DA3C8675F2C4FBD"/>
    <w:rsid w:val="00726203"/>
  </w:style>
  <w:style w:type="paragraph" w:customStyle="1" w:styleId="029F168E66BD45D9AE9F6DBF4B8133D4">
    <w:name w:val="029F168E66BD45D9AE9F6DBF4B8133D4"/>
    <w:rsid w:val="00726203"/>
  </w:style>
  <w:style w:type="paragraph" w:customStyle="1" w:styleId="4188EB0FE34D457490CB1BFC01481D21">
    <w:name w:val="4188EB0FE34D457490CB1BFC01481D21"/>
    <w:rsid w:val="00726203"/>
  </w:style>
  <w:style w:type="paragraph" w:customStyle="1" w:styleId="3C881576E7854A2C81004BCD8C8B73B4">
    <w:name w:val="3C881576E7854A2C81004BCD8C8B73B4"/>
    <w:rsid w:val="00726203"/>
  </w:style>
  <w:style w:type="paragraph" w:customStyle="1" w:styleId="DE9CFE0E36CD4C5486DA198EA778F2A0">
    <w:name w:val="DE9CFE0E36CD4C5486DA198EA778F2A0"/>
    <w:rsid w:val="00726203"/>
  </w:style>
  <w:style w:type="paragraph" w:customStyle="1" w:styleId="2FA45EC73C3C41A5AE31FB1BADE8A334">
    <w:name w:val="2FA45EC73C3C41A5AE31FB1BADE8A334"/>
    <w:rsid w:val="00726203"/>
  </w:style>
  <w:style w:type="paragraph" w:customStyle="1" w:styleId="2B3D299EDCD340C49730630065815239">
    <w:name w:val="2B3D299EDCD340C49730630065815239"/>
    <w:rsid w:val="00726203"/>
  </w:style>
  <w:style w:type="paragraph" w:customStyle="1" w:styleId="9514A20A2FDF4EA683E08489299A6CD9">
    <w:name w:val="9514A20A2FDF4EA683E08489299A6CD9"/>
    <w:rsid w:val="00726203"/>
  </w:style>
  <w:style w:type="paragraph" w:customStyle="1" w:styleId="7FA55018EA594E13BCC4308298A7F418">
    <w:name w:val="7FA55018EA594E13BCC4308298A7F418"/>
    <w:rsid w:val="00726203"/>
  </w:style>
  <w:style w:type="paragraph" w:customStyle="1" w:styleId="5BB3115BB61F4351A6DD69161439DC39">
    <w:name w:val="5BB3115BB61F4351A6DD69161439DC39"/>
    <w:rsid w:val="00726203"/>
  </w:style>
  <w:style w:type="paragraph" w:customStyle="1" w:styleId="907D617ED88C417080A3337510728E1D">
    <w:name w:val="907D617ED88C417080A3337510728E1D"/>
    <w:rsid w:val="00726203"/>
  </w:style>
  <w:style w:type="paragraph" w:customStyle="1" w:styleId="005F7C88F4564349AB6F7ADAB4DD3994">
    <w:name w:val="005F7C88F4564349AB6F7ADAB4DD3994"/>
    <w:rsid w:val="00726203"/>
  </w:style>
  <w:style w:type="paragraph" w:customStyle="1" w:styleId="63AD3E12E55D426F9D6BB47E0B668A5A">
    <w:name w:val="63AD3E12E55D426F9D6BB47E0B668A5A"/>
    <w:rsid w:val="00726203"/>
  </w:style>
  <w:style w:type="paragraph" w:customStyle="1" w:styleId="9709D734067A4A1094ACB493E255875F">
    <w:name w:val="9709D734067A4A1094ACB493E255875F"/>
    <w:rsid w:val="00726203"/>
  </w:style>
  <w:style w:type="paragraph" w:customStyle="1" w:styleId="CBBF8719F58E4DE1AAC656F418085B4F">
    <w:name w:val="CBBF8719F58E4DE1AAC656F418085B4F"/>
    <w:rsid w:val="00726203"/>
  </w:style>
  <w:style w:type="paragraph" w:customStyle="1" w:styleId="B3A3C418C6D14126BA83A09B4DCBD5C2">
    <w:name w:val="B3A3C418C6D14126BA83A09B4DCBD5C2"/>
    <w:rsid w:val="00726203"/>
  </w:style>
  <w:style w:type="paragraph" w:customStyle="1" w:styleId="7E6153D8E8F64D399B57503B81839B87">
    <w:name w:val="7E6153D8E8F64D399B57503B81839B87"/>
    <w:rsid w:val="00726203"/>
  </w:style>
  <w:style w:type="paragraph" w:customStyle="1" w:styleId="5FF6911BE3EB41F7B6CCC0500EFB1DA2">
    <w:name w:val="5FF6911BE3EB41F7B6CCC0500EFB1DA2"/>
    <w:rsid w:val="00726203"/>
  </w:style>
  <w:style w:type="paragraph" w:customStyle="1" w:styleId="A50BB46D989E480E88B8409441A9C587">
    <w:name w:val="A50BB46D989E480E88B8409441A9C587"/>
    <w:rsid w:val="00726203"/>
  </w:style>
  <w:style w:type="paragraph" w:customStyle="1" w:styleId="50F92AFFD1044B279EABE439DFB0221E">
    <w:name w:val="50F92AFFD1044B279EABE439DFB0221E"/>
    <w:rsid w:val="00726203"/>
  </w:style>
  <w:style w:type="paragraph" w:customStyle="1" w:styleId="3FA8EDF17825411B9BCFB95E2FEC18F9">
    <w:name w:val="3FA8EDF17825411B9BCFB95E2FEC18F9"/>
    <w:rsid w:val="00726203"/>
  </w:style>
  <w:style w:type="paragraph" w:customStyle="1" w:styleId="7DEEFD29004542A08E882EB3A814F66D">
    <w:name w:val="7DEEFD29004542A08E882EB3A814F66D"/>
    <w:rsid w:val="00726203"/>
  </w:style>
  <w:style w:type="paragraph" w:customStyle="1" w:styleId="1F82B29E1C1A413CB487481CFF45D3DF">
    <w:name w:val="1F82B29E1C1A413CB487481CFF45D3DF"/>
    <w:rsid w:val="00726203"/>
  </w:style>
  <w:style w:type="paragraph" w:customStyle="1" w:styleId="46F6B852734C468A9D47B15CB6954221">
    <w:name w:val="46F6B852734C468A9D47B15CB6954221"/>
    <w:rsid w:val="00726203"/>
  </w:style>
  <w:style w:type="paragraph" w:customStyle="1" w:styleId="5487F2538B32490A94A96A6D6B6BA731">
    <w:name w:val="5487F2538B32490A94A96A6D6B6BA731"/>
    <w:rsid w:val="00726203"/>
  </w:style>
  <w:style w:type="paragraph" w:customStyle="1" w:styleId="060A049F057D41EF9C62C33703253198">
    <w:name w:val="060A049F057D41EF9C62C33703253198"/>
    <w:rsid w:val="00726203"/>
  </w:style>
  <w:style w:type="paragraph" w:customStyle="1" w:styleId="D8C311387F47474A84174ACB6C5CF2B0">
    <w:name w:val="D8C311387F47474A84174ACB6C5CF2B0"/>
    <w:rsid w:val="0072620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4FBEDBC74FA947E6961FE41F0762BD89">
    <w:name w:val="4FBEDBC74FA947E6961FE41F0762BD89"/>
    <w:rsid w:val="00BE6D91"/>
  </w:style>
  <w:style w:type="paragraph" w:customStyle="1" w:styleId="C2CF02623D1942F49B423CEB26754343">
    <w:name w:val="C2CF02623D1942F49B423CEB26754343"/>
    <w:rsid w:val="00BE6D91"/>
  </w:style>
  <w:style w:type="paragraph" w:customStyle="1" w:styleId="62833FB56C954A8BA65A62745EB421EC">
    <w:name w:val="62833FB56C954A8BA65A62745EB421EC"/>
    <w:rsid w:val="00BE6D91"/>
  </w:style>
  <w:style w:type="paragraph" w:customStyle="1" w:styleId="182F5A69FD43432B9BCB29D081E72337">
    <w:name w:val="182F5A69FD43432B9BCB29D081E72337"/>
    <w:rsid w:val="00BE6D91"/>
  </w:style>
  <w:style w:type="paragraph" w:customStyle="1" w:styleId="4FAF9D06B39E4BA9A8339213B73A1064">
    <w:name w:val="4FAF9D06B39E4BA9A8339213B73A1064"/>
    <w:rsid w:val="00BE6D91"/>
  </w:style>
  <w:style w:type="paragraph" w:customStyle="1" w:styleId="3CCF735962944117B9D4802D51897738">
    <w:name w:val="3CCF735962944117B9D4802D51897738"/>
    <w:rsid w:val="00BE6D91"/>
  </w:style>
  <w:style w:type="paragraph" w:customStyle="1" w:styleId="BC9281BE89FD44A6BC3997619FF9A179">
    <w:name w:val="BC9281BE89FD44A6BC3997619FF9A179"/>
    <w:rsid w:val="00BE6D91"/>
  </w:style>
  <w:style w:type="paragraph" w:customStyle="1" w:styleId="F95A3EAE7F614268A18C6FCC481D7FF5">
    <w:name w:val="F95A3EAE7F614268A18C6FCC481D7FF5"/>
    <w:rsid w:val="00BE6D91"/>
  </w:style>
  <w:style w:type="paragraph" w:customStyle="1" w:styleId="B0CEA8BEA4E848B5B9ED7487D2F8D8E8">
    <w:name w:val="B0CEA8BEA4E848B5B9ED7487D2F8D8E8"/>
    <w:rsid w:val="00BE6D91"/>
  </w:style>
  <w:style w:type="paragraph" w:customStyle="1" w:styleId="B1FB0CAA3A0941FFBCAC5234E1B184DC">
    <w:name w:val="B1FB0CAA3A0941FFBCAC5234E1B184DC"/>
    <w:rsid w:val="00BE6D91"/>
  </w:style>
  <w:style w:type="paragraph" w:customStyle="1" w:styleId="A36FD5BD349F424FA52FC766CA679F99">
    <w:name w:val="A36FD5BD349F424FA52FC766CA679F99"/>
    <w:rsid w:val="00BE6D91"/>
  </w:style>
  <w:style w:type="paragraph" w:customStyle="1" w:styleId="59C42BF10A9B43F4A989365F3B392766">
    <w:name w:val="59C42BF10A9B43F4A989365F3B392766"/>
    <w:rsid w:val="00BE6D91"/>
  </w:style>
  <w:style w:type="paragraph" w:customStyle="1" w:styleId="C548C2B34DE0495097CAB9E3966899B5">
    <w:name w:val="C548C2B34DE0495097CAB9E3966899B5"/>
    <w:rsid w:val="00BE6D91"/>
  </w:style>
  <w:style w:type="paragraph" w:customStyle="1" w:styleId="293235684E7346598E75E94DA66B34DB">
    <w:name w:val="293235684E7346598E75E94DA66B34DB"/>
    <w:rsid w:val="00BE6D91"/>
  </w:style>
  <w:style w:type="paragraph" w:customStyle="1" w:styleId="38FF3758843043DCAF154A153D56FC72">
    <w:name w:val="38FF3758843043DCAF154A153D56FC72"/>
    <w:rsid w:val="00BE6D91"/>
  </w:style>
  <w:style w:type="paragraph" w:customStyle="1" w:styleId="0D6B566FF46D41579A9C95354091094E">
    <w:name w:val="0D6B566FF46D41579A9C95354091094E"/>
    <w:rsid w:val="00BE6D91"/>
  </w:style>
  <w:style w:type="paragraph" w:customStyle="1" w:styleId="06E85D68CDD44D32B29307257F9A05BE">
    <w:name w:val="06E85D68CDD44D32B29307257F9A05BE"/>
    <w:rsid w:val="00BE6D91"/>
  </w:style>
  <w:style w:type="paragraph" w:customStyle="1" w:styleId="6B3BBE765DE14D2095F98C1CEEA591B8">
    <w:name w:val="6B3BBE765DE14D2095F98C1CEEA591B8"/>
    <w:rsid w:val="00BE6D91"/>
  </w:style>
  <w:style w:type="paragraph" w:customStyle="1" w:styleId="8CA59A188288407D93EA022577C02454">
    <w:name w:val="8CA59A188288407D93EA022577C02454"/>
    <w:rsid w:val="00BE6D91"/>
  </w:style>
  <w:style w:type="paragraph" w:customStyle="1" w:styleId="3D517D6272EB446D86AE55367A245712">
    <w:name w:val="3D517D6272EB446D86AE55367A245712"/>
    <w:rsid w:val="00BE6D91"/>
  </w:style>
  <w:style w:type="paragraph" w:customStyle="1" w:styleId="CC4594BE481641E188D9680783CD7E27">
    <w:name w:val="CC4594BE481641E188D9680783CD7E27"/>
    <w:rsid w:val="00BE6D91"/>
  </w:style>
  <w:style w:type="paragraph" w:customStyle="1" w:styleId="65419C01FA2E457DA38742B4597B9BA2">
    <w:name w:val="65419C01FA2E457DA38742B4597B9BA2"/>
    <w:rsid w:val="00BE6D91"/>
  </w:style>
  <w:style w:type="paragraph" w:customStyle="1" w:styleId="4EA025825F3A47B7AE57FC2EBC9E2076">
    <w:name w:val="4EA025825F3A47B7AE57FC2EBC9E2076"/>
    <w:rsid w:val="00BE6D91"/>
  </w:style>
  <w:style w:type="paragraph" w:customStyle="1" w:styleId="6E49861FD1DD4CEABC2C0BD9F11B21EE">
    <w:name w:val="6E49861FD1DD4CEABC2C0BD9F11B21EE"/>
    <w:rsid w:val="00BE6D91"/>
  </w:style>
  <w:style w:type="paragraph" w:customStyle="1" w:styleId="DBA4B6CBD8CD4375AF45112C6DE7592F">
    <w:name w:val="DBA4B6CBD8CD4375AF45112C6DE7592F"/>
    <w:rsid w:val="00BE6D91"/>
  </w:style>
  <w:style w:type="paragraph" w:customStyle="1" w:styleId="F9C6DD1CDD2645E9919F21BA166D383F">
    <w:name w:val="F9C6DD1CDD2645E9919F21BA166D383F"/>
    <w:rsid w:val="00BE6D91"/>
  </w:style>
  <w:style w:type="paragraph" w:customStyle="1" w:styleId="B6118B434441419EA8981F20887649EB">
    <w:name w:val="B6118B434441419EA8981F20887649EB"/>
    <w:rsid w:val="00BE6D91"/>
  </w:style>
  <w:style w:type="paragraph" w:customStyle="1" w:styleId="C6105E20B479424CA1D93DAA36BF9632">
    <w:name w:val="C6105E20B479424CA1D93DAA36BF9632"/>
    <w:rsid w:val="00BE6D91"/>
  </w:style>
  <w:style w:type="paragraph" w:customStyle="1" w:styleId="F243F0F07A5B4CF3B7BA5C14AD651B21">
    <w:name w:val="F243F0F07A5B4CF3B7BA5C14AD651B21"/>
    <w:rsid w:val="00BE6D91"/>
  </w:style>
  <w:style w:type="paragraph" w:customStyle="1" w:styleId="559F9998EF53457B92F43E6B7DC8B1FA">
    <w:name w:val="559F9998EF53457B92F43E6B7DC8B1FA"/>
    <w:rsid w:val="00BE6D91"/>
  </w:style>
  <w:style w:type="paragraph" w:customStyle="1" w:styleId="B71E7C9BA32A4B6F9405B16D31462414">
    <w:name w:val="B71E7C9BA32A4B6F9405B16D31462414"/>
    <w:rsid w:val="00BE6D91"/>
  </w:style>
  <w:style w:type="paragraph" w:customStyle="1" w:styleId="2632B41A1EE64329A684360155ECAF58">
    <w:name w:val="2632B41A1EE64329A684360155ECAF58"/>
    <w:rsid w:val="00BE6D91"/>
  </w:style>
  <w:style w:type="paragraph" w:customStyle="1" w:styleId="389FA278A3B744B6A6587B73F4E6EEA6">
    <w:name w:val="389FA278A3B744B6A6587B73F4E6EEA6"/>
    <w:rsid w:val="00BE6D91"/>
  </w:style>
  <w:style w:type="paragraph" w:customStyle="1" w:styleId="16291238171B460984A9310887343D01">
    <w:name w:val="16291238171B460984A9310887343D01"/>
    <w:rsid w:val="00BE6D91"/>
  </w:style>
  <w:style w:type="paragraph" w:customStyle="1" w:styleId="C0946CA0E65044F3B9AA5E68332889F2">
    <w:name w:val="C0946CA0E65044F3B9AA5E68332889F2"/>
    <w:rsid w:val="00BE6D91"/>
  </w:style>
  <w:style w:type="paragraph" w:customStyle="1" w:styleId="A14309A84A444579A2F88C662CADFA4D">
    <w:name w:val="A14309A84A444579A2F88C662CADFA4D"/>
    <w:rsid w:val="00BE6D91"/>
  </w:style>
  <w:style w:type="paragraph" w:customStyle="1" w:styleId="58DC89AAC0E6459FBD11F0F21DA056A7">
    <w:name w:val="58DC89AAC0E6459FBD11F0F21DA056A7"/>
    <w:rsid w:val="00BE6D91"/>
  </w:style>
  <w:style w:type="paragraph" w:customStyle="1" w:styleId="8158901253D84F509396B71869285F54">
    <w:name w:val="8158901253D84F509396B71869285F54"/>
    <w:rsid w:val="00BE6D91"/>
  </w:style>
  <w:style w:type="paragraph" w:customStyle="1" w:styleId="F1C814DDF078487CBD2D434AD01B7952">
    <w:name w:val="F1C814DDF078487CBD2D434AD01B7952"/>
    <w:rsid w:val="00BE6D91"/>
  </w:style>
  <w:style w:type="paragraph" w:customStyle="1" w:styleId="D55B30EC9B824B449C1C8E7D6EC93A8A">
    <w:name w:val="D55B30EC9B824B449C1C8E7D6EC93A8A"/>
    <w:rsid w:val="00BE6D91"/>
  </w:style>
  <w:style w:type="paragraph" w:customStyle="1" w:styleId="AB6869268EAE4A048355480F420C0CBE">
    <w:name w:val="AB6869268EAE4A048355480F420C0CBE"/>
    <w:rsid w:val="00BE6D91"/>
  </w:style>
  <w:style w:type="paragraph" w:customStyle="1" w:styleId="AECE6B76A26A4EB0B0CF0C864EA51B5A">
    <w:name w:val="AECE6B76A26A4EB0B0CF0C864EA51B5A"/>
    <w:rsid w:val="00BE6D91"/>
  </w:style>
  <w:style w:type="paragraph" w:customStyle="1" w:styleId="597E48A1EC3C436D9B0B0042ADF263EF">
    <w:name w:val="597E48A1EC3C436D9B0B0042ADF263EF"/>
    <w:rsid w:val="00BE6D91"/>
  </w:style>
  <w:style w:type="paragraph" w:customStyle="1" w:styleId="F8FD3893978E44B197323390466A856F">
    <w:name w:val="F8FD3893978E44B197323390466A856F"/>
    <w:rsid w:val="00BE6D91"/>
  </w:style>
  <w:style w:type="paragraph" w:customStyle="1" w:styleId="13FD1F48562044AE9A8B1EEE98EDEEF6">
    <w:name w:val="13FD1F48562044AE9A8B1EEE98EDEEF6"/>
    <w:rsid w:val="00BE6D91"/>
  </w:style>
  <w:style w:type="paragraph" w:customStyle="1" w:styleId="B8CAECD9D12C44A494902BD9B6BED9A3">
    <w:name w:val="B8CAECD9D12C44A494902BD9B6BED9A3"/>
    <w:rsid w:val="00BE6D91"/>
  </w:style>
  <w:style w:type="paragraph" w:customStyle="1" w:styleId="1615937697544D42B8F37B5F3B987E53">
    <w:name w:val="1615937697544D42B8F37B5F3B987E53"/>
    <w:rsid w:val="00BE6D91"/>
  </w:style>
  <w:style w:type="paragraph" w:customStyle="1" w:styleId="9476D6E19BAD4F3390D33E5B162E57A9">
    <w:name w:val="9476D6E19BAD4F3390D33E5B162E57A9"/>
    <w:rsid w:val="00BE6D91"/>
  </w:style>
  <w:style w:type="paragraph" w:customStyle="1" w:styleId="638DE616E68E465A8E1AD5A0C483BC1A">
    <w:name w:val="638DE616E68E465A8E1AD5A0C483BC1A"/>
    <w:rsid w:val="00BE6D91"/>
  </w:style>
  <w:style w:type="paragraph" w:customStyle="1" w:styleId="8ECA9BC6EC4946B4A5592BBD55EB1E1B">
    <w:name w:val="8ECA9BC6EC4946B4A5592BBD55EB1E1B"/>
    <w:rsid w:val="00BE6D91"/>
  </w:style>
  <w:style w:type="paragraph" w:customStyle="1" w:styleId="93D24D47D7DA41D888EA96F82487B979">
    <w:name w:val="93D24D47D7DA41D888EA96F82487B979"/>
    <w:rsid w:val="00BE6D91"/>
  </w:style>
  <w:style w:type="paragraph" w:customStyle="1" w:styleId="8C0F91DE078C4574BCFA96901C39913E">
    <w:name w:val="8C0F91DE078C4574BCFA96901C39913E"/>
    <w:rsid w:val="00BE6D91"/>
  </w:style>
  <w:style w:type="paragraph" w:customStyle="1" w:styleId="E59ED4D65E6E478E829AA99BEA81258F">
    <w:name w:val="E59ED4D65E6E478E829AA99BEA81258F"/>
    <w:rsid w:val="00BE6D91"/>
  </w:style>
  <w:style w:type="paragraph" w:customStyle="1" w:styleId="CD7323C58623425FB8AC18B8E2135ED3">
    <w:name w:val="CD7323C58623425FB8AC18B8E2135ED3"/>
    <w:rsid w:val="00BE6D91"/>
  </w:style>
  <w:style w:type="paragraph" w:customStyle="1" w:styleId="47910AE5F09E4EBA848BCF347D713AE8">
    <w:name w:val="47910AE5F09E4EBA848BCF347D713AE8"/>
    <w:rsid w:val="00BE6D91"/>
  </w:style>
  <w:style w:type="paragraph" w:customStyle="1" w:styleId="C860AEC5879C4440A4F6A040D65DD1F6">
    <w:name w:val="C860AEC5879C4440A4F6A040D65DD1F6"/>
    <w:rsid w:val="00BE6D91"/>
  </w:style>
  <w:style w:type="paragraph" w:customStyle="1" w:styleId="2D98CEBD4A434E6E92EC3380343E3004">
    <w:name w:val="2D98CEBD4A434E6E92EC3380343E3004"/>
    <w:rsid w:val="00BE6D91"/>
  </w:style>
  <w:style w:type="paragraph" w:customStyle="1" w:styleId="CC84BB1C07AC429C91101ADFA2901E17">
    <w:name w:val="CC84BB1C07AC429C91101ADFA2901E17"/>
    <w:rsid w:val="00BE6D91"/>
  </w:style>
  <w:style w:type="paragraph" w:customStyle="1" w:styleId="B65998B446FB431B846402690AE1C13B">
    <w:name w:val="B65998B446FB431B846402690AE1C13B"/>
    <w:rsid w:val="00BE6D91"/>
  </w:style>
  <w:style w:type="paragraph" w:customStyle="1" w:styleId="BF0EEC45866A4C278279CB23B46FC94E">
    <w:name w:val="BF0EEC45866A4C278279CB23B46FC94E"/>
    <w:rsid w:val="00BE6D91"/>
  </w:style>
  <w:style w:type="paragraph" w:customStyle="1" w:styleId="638E6B40D3B64523AE72B631B80F8B22">
    <w:name w:val="638E6B40D3B64523AE72B631B80F8B22"/>
    <w:rsid w:val="00BE6D91"/>
  </w:style>
  <w:style w:type="paragraph" w:customStyle="1" w:styleId="86B21E75A1C24F9298ADB2910EFE2276">
    <w:name w:val="86B21E75A1C24F9298ADB2910EFE2276"/>
    <w:rsid w:val="000F6648"/>
  </w:style>
  <w:style w:type="paragraph" w:customStyle="1" w:styleId="233BADBB78024708A2025518A3FEBBD3">
    <w:name w:val="233BADBB78024708A2025518A3FEBBD3"/>
    <w:rsid w:val="000F6648"/>
  </w:style>
  <w:style w:type="paragraph" w:customStyle="1" w:styleId="B1FEE7FFD9034BE9B9DEB33A87DE6EB3">
    <w:name w:val="B1FEE7FFD9034BE9B9DEB33A87DE6EB3"/>
    <w:rsid w:val="000F6648"/>
  </w:style>
  <w:style w:type="paragraph" w:customStyle="1" w:styleId="4DABD1C5649D49F8B84836FFA7795E04">
    <w:name w:val="4DABD1C5649D49F8B84836FFA7795E04"/>
    <w:rsid w:val="000F6648"/>
  </w:style>
  <w:style w:type="paragraph" w:customStyle="1" w:styleId="5C1620F605674F54B0FB2536C718913B">
    <w:name w:val="5C1620F605674F54B0FB2536C718913B"/>
    <w:rsid w:val="000F6648"/>
  </w:style>
  <w:style w:type="paragraph" w:customStyle="1" w:styleId="CCB0D00A7EC64A298A218998E9EDF03C">
    <w:name w:val="CCB0D00A7EC64A298A218998E9EDF03C"/>
    <w:rsid w:val="000F6648"/>
  </w:style>
  <w:style w:type="paragraph" w:customStyle="1" w:styleId="2141B88CB48249519C97E00781306FD2">
    <w:name w:val="2141B88CB48249519C97E00781306FD2"/>
    <w:rsid w:val="000F6648"/>
  </w:style>
  <w:style w:type="paragraph" w:customStyle="1" w:styleId="6A2953BEDEFB48ED94CB0DAB9E8B42CA">
    <w:name w:val="6A2953BEDEFB48ED94CB0DAB9E8B42CA"/>
    <w:rsid w:val="000F6648"/>
  </w:style>
  <w:style w:type="paragraph" w:customStyle="1" w:styleId="E33CD14308184EDB8CCCC626BB15A2F4">
    <w:name w:val="E33CD14308184EDB8CCCC626BB15A2F4"/>
    <w:rsid w:val="000F6648"/>
  </w:style>
  <w:style w:type="paragraph" w:customStyle="1" w:styleId="85E4118C22524B51964DE6EC3E257809">
    <w:name w:val="85E4118C22524B51964DE6EC3E257809"/>
    <w:rsid w:val="000F6648"/>
  </w:style>
  <w:style w:type="paragraph" w:customStyle="1" w:styleId="F00EA49135444C228480682E02FC0C7C">
    <w:name w:val="F00EA49135444C228480682E02FC0C7C"/>
    <w:rsid w:val="000F6648"/>
  </w:style>
  <w:style w:type="paragraph" w:customStyle="1" w:styleId="4E0F21FC70C14095BF8835791A97A454">
    <w:name w:val="4E0F21FC70C14095BF8835791A97A454"/>
    <w:rsid w:val="000F6648"/>
  </w:style>
  <w:style w:type="paragraph" w:customStyle="1" w:styleId="EBFBDE3A1F1D496F90594EDA5E724E45">
    <w:name w:val="EBFBDE3A1F1D496F90594EDA5E724E45"/>
    <w:rsid w:val="000F6648"/>
  </w:style>
  <w:style w:type="paragraph" w:customStyle="1" w:styleId="205FC079C72143A1BB2FF06AE84AFC63">
    <w:name w:val="205FC079C72143A1BB2FF06AE84AFC63"/>
    <w:rsid w:val="000F6648"/>
  </w:style>
  <w:style w:type="paragraph" w:customStyle="1" w:styleId="60E3C462A7724FE29B781266F283A6FB">
    <w:name w:val="60E3C462A7724FE29B781266F283A6FB"/>
    <w:rsid w:val="000F6648"/>
  </w:style>
  <w:style w:type="paragraph" w:customStyle="1" w:styleId="EDB23D251DF84DC187AF0B41FC52466D">
    <w:name w:val="EDB23D251DF84DC187AF0B41FC52466D"/>
    <w:rsid w:val="000F6648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C945539ED697453E9373D5770674E92B">
    <w:name w:val="C945539ED697453E9373D5770674E92B"/>
    <w:rsid w:val="006F0B65"/>
  </w:style>
  <w:style w:type="paragraph" w:customStyle="1" w:styleId="B2E2CDCDEC924ABBB9C6C2FD91977597">
    <w:name w:val="B2E2CDCDEC924ABBB9C6C2FD91977597"/>
    <w:rsid w:val="006F0B65"/>
  </w:style>
  <w:style w:type="paragraph" w:customStyle="1" w:styleId="392FD8EB109E420FB63A229D46230633">
    <w:name w:val="392FD8EB109E420FB63A229D46230633"/>
    <w:rsid w:val="006F0B65"/>
  </w:style>
  <w:style w:type="paragraph" w:customStyle="1" w:styleId="8590C82452D84BBC8E2D1B216A880D79">
    <w:name w:val="8590C82452D84BBC8E2D1B216A880D79"/>
    <w:rsid w:val="006F0B65"/>
  </w:style>
  <w:style w:type="paragraph" w:customStyle="1" w:styleId="52FAFAD6E57841088CCDC6B4023B04CF">
    <w:name w:val="52FAFAD6E57841088CCDC6B4023B04CF"/>
    <w:rsid w:val="006F0B65"/>
  </w:style>
  <w:style w:type="paragraph" w:customStyle="1" w:styleId="C97E30E0662A411181A8384CDD98544A">
    <w:name w:val="C97E30E0662A411181A8384CDD98544A"/>
    <w:rsid w:val="006F0B65"/>
  </w:style>
  <w:style w:type="paragraph" w:customStyle="1" w:styleId="8A2EB9E5A87F414788BC4D9114A515F8">
    <w:name w:val="8A2EB9E5A87F414788BC4D9114A515F8"/>
    <w:rsid w:val="006F0B65"/>
  </w:style>
  <w:style w:type="paragraph" w:customStyle="1" w:styleId="2023302CE63145E79AC84CFD7D47F96D">
    <w:name w:val="2023302CE63145E79AC84CFD7D47F96D"/>
    <w:rsid w:val="006F0B65"/>
  </w:style>
  <w:style w:type="paragraph" w:customStyle="1" w:styleId="66880B46052047EBB3B8309E1BF3E8FA">
    <w:name w:val="66880B46052047EBB3B8309E1BF3E8FA"/>
    <w:rsid w:val="006F0B65"/>
  </w:style>
  <w:style w:type="paragraph" w:customStyle="1" w:styleId="3328532D63D342E8BFA5F997692B6E37">
    <w:name w:val="3328532D63D342E8BFA5F997692B6E37"/>
    <w:rsid w:val="006F0B65"/>
  </w:style>
  <w:style w:type="paragraph" w:customStyle="1" w:styleId="07FF5F565EC5463590E2C11316C21C89">
    <w:name w:val="07FF5F565EC5463590E2C11316C21C89"/>
    <w:rsid w:val="006F0B65"/>
  </w:style>
  <w:style w:type="paragraph" w:customStyle="1" w:styleId="2A5C4F8C33DC4A619B91D705108979FA">
    <w:name w:val="2A5C4F8C33DC4A619B91D705108979FA"/>
    <w:rsid w:val="006F0B65"/>
  </w:style>
  <w:style w:type="paragraph" w:customStyle="1" w:styleId="95DA3442BBA0415A89356B03EC534C37">
    <w:name w:val="95DA3442BBA0415A89356B03EC534C37"/>
    <w:rsid w:val="006F0B65"/>
  </w:style>
  <w:style w:type="paragraph" w:customStyle="1" w:styleId="1D71A60F7891447DAB83B586006AC67D">
    <w:name w:val="1D71A60F7891447DAB83B586006AC67D"/>
    <w:rsid w:val="006F0B65"/>
  </w:style>
  <w:style w:type="paragraph" w:customStyle="1" w:styleId="E3CE2973C9D942609D65A3450752ED23">
    <w:name w:val="E3CE2973C9D942609D65A3450752ED23"/>
    <w:rsid w:val="006F0B65"/>
  </w:style>
  <w:style w:type="paragraph" w:customStyle="1" w:styleId="F998DC9CD338499E90884F8B11FD9141">
    <w:name w:val="F998DC9CD338499E90884F8B11FD9141"/>
    <w:rsid w:val="006F0B65"/>
  </w:style>
  <w:style w:type="paragraph" w:customStyle="1" w:styleId="361893C011FE445D9F0249EF0595EC89">
    <w:name w:val="361893C011FE445D9F0249EF0595EC89"/>
    <w:rsid w:val="006F0B65"/>
  </w:style>
  <w:style w:type="paragraph" w:customStyle="1" w:styleId="58CF4394007041D39A6705AAAC42914E">
    <w:name w:val="58CF4394007041D39A6705AAAC42914E"/>
    <w:rsid w:val="006F0B65"/>
  </w:style>
  <w:style w:type="paragraph" w:customStyle="1" w:styleId="12DB8CB52B724A2098030881996F18E8">
    <w:name w:val="12DB8CB52B724A2098030881996F18E8"/>
    <w:rsid w:val="006F0B65"/>
  </w:style>
  <w:style w:type="paragraph" w:customStyle="1" w:styleId="32B7A3D571AB426789AB2BFAB27BE2AB">
    <w:name w:val="32B7A3D571AB426789AB2BFAB27BE2AB"/>
    <w:rsid w:val="006F0B65"/>
  </w:style>
  <w:style w:type="paragraph" w:customStyle="1" w:styleId="45D53B9DBC3C44009AE76A4C849AC0F6">
    <w:name w:val="45D53B9DBC3C44009AE76A4C849AC0F6"/>
    <w:rsid w:val="006F0B65"/>
  </w:style>
  <w:style w:type="paragraph" w:customStyle="1" w:styleId="C3E6BBC9E8054884AED00F30C21E565B">
    <w:name w:val="C3E6BBC9E8054884AED00F30C21E565B"/>
    <w:rsid w:val="00253F7A"/>
  </w:style>
  <w:style w:type="paragraph" w:customStyle="1" w:styleId="281DC3A7C0EB4BBEB3AEE53AAFD3C6D7">
    <w:name w:val="281DC3A7C0EB4BBEB3AEE53AAFD3C6D7"/>
    <w:rsid w:val="00253F7A"/>
  </w:style>
  <w:style w:type="paragraph" w:customStyle="1" w:styleId="6396083F44C94DBD9ABF663CBBDA8678">
    <w:name w:val="6396083F44C94DBD9ABF663CBBDA8678"/>
    <w:rsid w:val="00253F7A"/>
  </w:style>
  <w:style w:type="paragraph" w:customStyle="1" w:styleId="304A52B23F294EACBC4F4362328EF7F5">
    <w:name w:val="304A52B23F294EACBC4F4362328EF7F5"/>
    <w:rsid w:val="00253F7A"/>
  </w:style>
  <w:style w:type="paragraph" w:customStyle="1" w:styleId="BED0A6E3DB7B4D799A6416604EF769F5">
    <w:name w:val="BED0A6E3DB7B4D799A6416604EF769F5"/>
    <w:rsid w:val="00253F7A"/>
  </w:style>
  <w:style w:type="paragraph" w:customStyle="1" w:styleId="4C2F149F0D914C8F8D688B959B271A06">
    <w:name w:val="4C2F149F0D914C8F8D688B959B271A06"/>
    <w:rsid w:val="00253F7A"/>
  </w:style>
  <w:style w:type="paragraph" w:customStyle="1" w:styleId="A0507C049B2545128701E1C5E4B12A3F">
    <w:name w:val="A0507C049B2545128701E1C5E4B12A3F"/>
    <w:rsid w:val="00253F7A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0743D64DD8E64AC4B857CEBAF80C1CF4">
    <w:name w:val="0743D64DD8E64AC4B857CEBAF80C1CF4"/>
    <w:rsid w:val="005222BF"/>
  </w:style>
  <w:style w:type="paragraph" w:customStyle="1" w:styleId="A619F2FAFB70447EBB9B50B36868F787">
    <w:name w:val="A619F2FAFB70447EBB9B50B36868F787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6AC43F93928F45E296394F664CA52069">
    <w:name w:val="6AC43F93928F45E296394F664CA52069"/>
    <w:rsid w:val="005F03C6"/>
  </w:style>
  <w:style w:type="paragraph" w:customStyle="1" w:styleId="5E28421A2F3F40A0BC11E5D8ED525EFB">
    <w:name w:val="5E28421A2F3F40A0BC11E5D8ED525EFB"/>
    <w:rsid w:val="005F03C6"/>
  </w:style>
  <w:style w:type="paragraph" w:customStyle="1" w:styleId="B821EB64CDF944E48B5D4B2B85250D49">
    <w:name w:val="B821EB64CDF944E48B5D4B2B85250D49"/>
    <w:rsid w:val="005F03C6"/>
  </w:style>
  <w:style w:type="paragraph" w:customStyle="1" w:styleId="4C29E4870AF044AE86D02FCADE1651F2">
    <w:name w:val="4C29E4870AF044AE86D02FCADE1651F2"/>
    <w:rsid w:val="005F03C6"/>
  </w:style>
  <w:style w:type="paragraph" w:customStyle="1" w:styleId="CCBA3C9CF7674DB3B89A047DAB550DF5">
    <w:name w:val="CCBA3C9CF7674DB3B89A047DAB550DF5"/>
    <w:rsid w:val="005F03C6"/>
  </w:style>
  <w:style w:type="paragraph" w:customStyle="1" w:styleId="16CBD09F77DF40EA9CE17AE0B241C60E">
    <w:name w:val="16CBD09F77DF40EA9CE17AE0B241C60E"/>
    <w:rsid w:val="005F03C6"/>
  </w:style>
  <w:style w:type="paragraph" w:customStyle="1" w:styleId="7D58A8E810BD44959AD64312E844C324">
    <w:name w:val="7D58A8E810BD44959AD64312E844C324"/>
    <w:rsid w:val="005F03C6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F0C476C9DEDF4FE28141B298AB713CDD">
    <w:name w:val="F0C476C9DEDF4FE28141B298AB713CDD"/>
    <w:rsid w:val="00850062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5F28233E53DB445EB7C29FB0E119613F">
    <w:name w:val="5F28233E53DB445EB7C29FB0E119613F"/>
    <w:rsid w:val="00B60AEF"/>
  </w:style>
  <w:style w:type="paragraph" w:customStyle="1" w:styleId="BB333A8741DB4D2F8C39CA54DA06A981">
    <w:name w:val="BB333A8741DB4D2F8C39CA54DA06A981"/>
    <w:rsid w:val="00B60AEF"/>
  </w:style>
  <w:style w:type="paragraph" w:customStyle="1" w:styleId="44B4F4E9DFF24A1AB92D41BBE7A6A05D">
    <w:name w:val="44B4F4E9DFF24A1AB92D41BBE7A6A05D"/>
    <w:rsid w:val="00B60AEF"/>
  </w:style>
  <w:style w:type="paragraph" w:customStyle="1" w:styleId="437976055B604E9097C2E8A42D155042">
    <w:name w:val="437976055B604E9097C2E8A42D155042"/>
    <w:rsid w:val="00B60AEF"/>
  </w:style>
  <w:style w:type="paragraph" w:customStyle="1" w:styleId="A9CC5C759EBA4F11BBD7FD93187A5F01">
    <w:name w:val="A9CC5C759EBA4F11BBD7FD93187A5F01"/>
    <w:rsid w:val="00B60AEF"/>
  </w:style>
  <w:style w:type="paragraph" w:customStyle="1" w:styleId="86791A73919E42D4848947DCFC2EFE9C">
    <w:name w:val="86791A73919E42D4848947DCFC2EFE9C"/>
    <w:rsid w:val="00B60AEF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64D9133D7F2643F29E33DE86EEBCC04B">
    <w:name w:val="64D9133D7F2643F29E33DE86EEBCC04B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0647022A180B4E4DA80170800301252A">
    <w:name w:val="0647022A180B4E4DA80170800301252A"/>
    <w:rsid w:val="00636684"/>
  </w:style>
  <w:style w:type="paragraph" w:customStyle="1" w:styleId="33B00DB56666431B9BF64C6AEE7C8961">
    <w:name w:val="33B00DB56666431B9BF64C6AEE7C8961"/>
    <w:rsid w:val="00636684"/>
  </w:style>
  <w:style w:type="paragraph" w:customStyle="1" w:styleId="84B63FC1FC1A45C28B2044714B511397">
    <w:name w:val="84B63FC1FC1A45C28B2044714B511397"/>
    <w:rsid w:val="00636684"/>
  </w:style>
  <w:style w:type="paragraph" w:customStyle="1" w:styleId="F955AAFAB0004BC082150DF216E2F7BC">
    <w:name w:val="F955AAFAB0004BC082150DF216E2F7BC"/>
    <w:rsid w:val="00636684"/>
  </w:style>
  <w:style w:type="paragraph" w:customStyle="1" w:styleId="3481306E0FE742C1BE9C113426FBB939">
    <w:name w:val="3481306E0FE742C1BE9C113426FBB939"/>
    <w:rsid w:val="00636684"/>
  </w:style>
  <w:style w:type="paragraph" w:customStyle="1" w:styleId="EDC7FB882025463CBC39F4F483222EF6">
    <w:name w:val="EDC7FB882025463CBC39F4F483222EF6"/>
    <w:rsid w:val="00636684"/>
  </w:style>
  <w:style w:type="paragraph" w:customStyle="1" w:styleId="83722894AA974C22B22FE5C44D6384D6">
    <w:name w:val="83722894AA974C22B22FE5C44D6384D6"/>
    <w:rsid w:val="00636684"/>
  </w:style>
  <w:style w:type="paragraph" w:customStyle="1" w:styleId="18EAD041EEB94375B7A7EDD56B8C6270">
    <w:name w:val="18EAD041EEB94375B7A7EDD56B8C6270"/>
    <w:rsid w:val="00636684"/>
  </w:style>
  <w:style w:type="paragraph" w:customStyle="1" w:styleId="889B26E9068D453F958904BE753F0D05">
    <w:name w:val="889B26E9068D453F958904BE753F0D05"/>
    <w:rsid w:val="00BA1480"/>
  </w:style>
  <w:style w:type="paragraph" w:customStyle="1" w:styleId="2B71DC33B9A949FCA46C7AE23AB712BE">
    <w:name w:val="2B71DC33B9A949FCA46C7AE23AB712BE"/>
    <w:rsid w:val="00BA1480"/>
  </w:style>
  <w:style w:type="paragraph" w:customStyle="1" w:styleId="BFC1C5EA3B374204AB106A24DE9998A9">
    <w:name w:val="BFC1C5EA3B374204AB106A24DE9998A9"/>
    <w:rsid w:val="00BA1480"/>
  </w:style>
  <w:style w:type="paragraph" w:customStyle="1" w:styleId="FC3D36D6959948148E43E5631560F4CC">
    <w:name w:val="FC3D36D6959948148E43E5631560F4CC"/>
    <w:rsid w:val="00BA1480"/>
  </w:style>
  <w:style w:type="paragraph" w:customStyle="1" w:styleId="CF2FCEAEECAF425FA0C4BE444C8DA938">
    <w:name w:val="CF2FCEAEECAF425FA0C4BE444C8DA938"/>
    <w:rsid w:val="00BA1480"/>
  </w:style>
  <w:style w:type="paragraph" w:customStyle="1" w:styleId="3D8A8D08411844EABC11055D8F7177BE">
    <w:name w:val="3D8A8D08411844EABC11055D8F7177BE"/>
    <w:rsid w:val="00686C8E"/>
  </w:style>
  <w:style w:type="paragraph" w:customStyle="1" w:styleId="5CF71941419B4E098B8546A0BB6A1194">
    <w:name w:val="5CF71941419B4E098B8546A0BB6A1194"/>
    <w:rsid w:val="00686C8E"/>
  </w:style>
  <w:style w:type="paragraph" w:customStyle="1" w:styleId="C15FD8802D6C4ADD9764842554B32D18">
    <w:name w:val="C15FD8802D6C4ADD9764842554B32D18"/>
    <w:rsid w:val="00686C8E"/>
  </w:style>
  <w:style w:type="paragraph" w:customStyle="1" w:styleId="F844C4F339BC4055AAD20E9C8AC4A275">
    <w:name w:val="F844C4F339BC4055AAD20E9C8AC4A275"/>
    <w:rsid w:val="00686C8E"/>
  </w:style>
  <w:style w:type="paragraph" w:customStyle="1" w:styleId="295C1B9E8A0B4255B1729AAA45CED17C">
    <w:name w:val="295C1B9E8A0B4255B1729AAA45CED17C"/>
    <w:rsid w:val="00686C8E"/>
  </w:style>
  <w:style w:type="paragraph" w:customStyle="1" w:styleId="BB05DA94DA554BEA81B427C706918856">
    <w:name w:val="BB05DA94DA554BEA81B427C706918856"/>
    <w:rsid w:val="00686C8E"/>
  </w:style>
  <w:style w:type="paragraph" w:customStyle="1" w:styleId="A838FD09871A42B98EA50388D34348F2">
    <w:name w:val="A838FD09871A42B98EA50388D34348F2"/>
    <w:rsid w:val="00686C8E"/>
  </w:style>
  <w:style w:type="paragraph" w:customStyle="1" w:styleId="7A6FC48BB4E846E5A8513861BC501EEE">
    <w:name w:val="7A6FC48BB4E846E5A8513861BC501EEE"/>
    <w:rsid w:val="00686C8E"/>
  </w:style>
  <w:style w:type="paragraph" w:customStyle="1" w:styleId="A8A281DB0091498DA93F05E75856B2F3">
    <w:name w:val="A8A281DB0091498DA93F05E75856B2F3"/>
    <w:rsid w:val="00686C8E"/>
  </w:style>
  <w:style w:type="paragraph" w:customStyle="1" w:styleId="3F058A5A13714045B85AF0F7822E3D08">
    <w:name w:val="3F058A5A13714045B85AF0F7822E3D08"/>
    <w:rsid w:val="00686C8E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F7AA71BA3BBC48DF9C4C9C8A72471BD3">
    <w:name w:val="F7AA71BA3BBC48DF9C4C9C8A72471BD3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9D70E5BAF2E44001AA9B80384D0B6CB4">
    <w:name w:val="9D70E5BAF2E44001AA9B80384D0B6CB4"/>
    <w:rsid w:val="004C7F2D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37F82C68C1D04100BED939A8EC90298A">
    <w:name w:val="37F82C68C1D04100BED939A8EC90298A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CC8AEF021FFD4522A9AAACD3276DBE93">
    <w:name w:val="CC8AEF021FFD4522A9AAACD3276DBE93"/>
    <w:rsid w:val="00851311"/>
  </w:style>
  <w:style w:type="paragraph" w:customStyle="1" w:styleId="B4790E12B41F4B6E84F7B0A371136116">
    <w:name w:val="B4790E12B41F4B6E84F7B0A371136116"/>
    <w:rsid w:val="008A6602"/>
  </w:style>
  <w:style w:type="paragraph" w:customStyle="1" w:styleId="3E7EDC0CF2B24B83B4A56497FCC99B6F">
    <w:name w:val="3E7EDC0CF2B24B83B4A56497FCC99B6F"/>
    <w:rsid w:val="00E03CEC"/>
  </w:style>
  <w:style w:type="paragraph" w:customStyle="1" w:styleId="9695E47CD8D54116A7BE14007826D550">
    <w:name w:val="9695E47CD8D54116A7BE14007826D550"/>
    <w:rsid w:val="00E03CEC"/>
  </w:style>
  <w:style w:type="paragraph" w:customStyle="1" w:styleId="3ED1BA1A98E1490B8E770FFC5681F22F">
    <w:name w:val="3ED1BA1A98E1490B8E770FFC5681F22F"/>
    <w:rsid w:val="00E03CEC"/>
  </w:style>
  <w:style w:type="paragraph" w:customStyle="1" w:styleId="3BC876C34AA14AA1BFD2E12260B5474F">
    <w:name w:val="3BC876C34AA14AA1BFD2E12260B5474F"/>
    <w:rsid w:val="00E03CEC"/>
  </w:style>
  <w:style w:type="paragraph" w:customStyle="1" w:styleId="F060602B7B9E47649182C5A5173E59A2">
    <w:name w:val="F060602B7B9E47649182C5A5173E59A2"/>
    <w:rsid w:val="00E03CEC"/>
  </w:style>
  <w:style w:type="paragraph" w:customStyle="1" w:styleId="57673FAAB9F14586A04CCBC44C8DA992">
    <w:name w:val="57673FAAB9F14586A04CCBC44C8DA992"/>
    <w:rsid w:val="00E03CEC"/>
  </w:style>
  <w:style w:type="paragraph" w:customStyle="1" w:styleId="432F8B3B02E64E7EB5073F796BE028BF">
    <w:name w:val="432F8B3B02E64E7EB5073F796BE028BF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6561DE596CEB4F568E9DBC0890B2AED6">
    <w:name w:val="6561DE596CEB4F568E9DBC0890B2AED6"/>
    <w:rsid w:val="00E03CEC"/>
  </w:style>
  <w:style w:type="paragraph" w:customStyle="1" w:styleId="B3B9DDE4E4F04625A0C2E2554FA5EA6F">
    <w:name w:val="B3B9DDE4E4F04625A0C2E2554FA5EA6F"/>
    <w:rsid w:val="00E03CEC"/>
  </w:style>
  <w:style w:type="paragraph" w:customStyle="1" w:styleId="C506F8E9C8DE42D89F5C618C5D99B5A0">
    <w:name w:val="C506F8E9C8DE42D89F5C618C5D99B5A0"/>
    <w:rsid w:val="00E03CEC"/>
  </w:style>
  <w:style w:type="paragraph" w:customStyle="1" w:styleId="E5F3A4505AA346568481B79B2903F59F">
    <w:name w:val="E5F3A4505AA346568481B79B2903F59F"/>
    <w:rsid w:val="00E03CEC"/>
  </w:style>
  <w:style w:type="paragraph" w:customStyle="1" w:styleId="CD89FCF015B04234AD3FE7FA5A705F86">
    <w:name w:val="CD89FCF015B04234AD3FE7FA5A705F86"/>
    <w:rsid w:val="00E03CEC"/>
  </w:style>
  <w:style w:type="paragraph" w:customStyle="1" w:styleId="F1DAFC5E0F6547A5B585C7B6BD7CEAAE">
    <w:name w:val="F1DAFC5E0F6547A5B585C7B6BD7CEAAE"/>
    <w:rsid w:val="00E03CEC"/>
  </w:style>
  <w:style w:type="paragraph" w:customStyle="1" w:styleId="DA8202A58D1A42588B8DF8336C07E9F7">
    <w:name w:val="DA8202A58D1A42588B8DF8336C07E9F7"/>
    <w:rsid w:val="00E03CEC"/>
  </w:style>
  <w:style w:type="paragraph" w:customStyle="1" w:styleId="7B7B51F59E43407D93607DD1B2CF9E4C">
    <w:name w:val="7B7B51F59E43407D93607DD1B2CF9E4C"/>
    <w:rsid w:val="00E03CEC"/>
  </w:style>
  <w:style w:type="paragraph" w:customStyle="1" w:styleId="48D102FAB6284FABA832B34919A3D23E">
    <w:name w:val="48D102FAB6284FABA832B34919A3D23E"/>
    <w:rsid w:val="00E03CEC"/>
  </w:style>
  <w:style w:type="paragraph" w:customStyle="1" w:styleId="95CD9F13A6EE4690A9FE3F1F05935498">
    <w:name w:val="95CD9F13A6EE4690A9FE3F1F05935498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35469930E4444CAAAF8491FB253ACF30">
    <w:name w:val="35469930E4444CAAAF8491FB253ACF30"/>
    <w:rsid w:val="00D45201"/>
  </w:style>
  <w:style w:type="paragraph" w:customStyle="1" w:styleId="20F838678587417AA0C23C625BFD69CF">
    <w:name w:val="20F838678587417AA0C23C625BFD69CF"/>
    <w:rsid w:val="00D45201"/>
  </w:style>
  <w:style w:type="paragraph" w:customStyle="1" w:styleId="9FA82626FE654C4E8FEC50CCE42DF757">
    <w:name w:val="9FA82626FE654C4E8FEC50CCE42DF757"/>
    <w:rsid w:val="00D45201"/>
  </w:style>
  <w:style w:type="paragraph" w:customStyle="1" w:styleId="68DD05D9D88E4391BBE4FAAEDA11C5C7">
    <w:name w:val="68DD05D9D88E4391BBE4FAAEDA11C5C7"/>
    <w:rsid w:val="00D45201"/>
  </w:style>
  <w:style w:type="paragraph" w:customStyle="1" w:styleId="AF651A4C1D304641BD1647F8B1DF467A">
    <w:name w:val="AF651A4C1D304641BD1647F8B1DF467A"/>
    <w:rsid w:val="00D45201"/>
  </w:style>
  <w:style w:type="paragraph" w:customStyle="1" w:styleId="505FCA5102D04AF091279029C205BC82">
    <w:name w:val="505FCA5102D04AF091279029C205BC82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638F5CF92CDC4348AC05798EA33EAC60">
    <w:name w:val="638F5CF92CDC4348AC05798EA33EAC60"/>
    <w:rsid w:val="00D45201"/>
  </w:style>
  <w:style w:type="paragraph" w:customStyle="1" w:styleId="2F5AFFA650AC469190F8764DC981BD2B">
    <w:name w:val="2F5AFFA650AC469190F8764DC981BD2B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D9B8091ADA1643F2AE5CCFD6B520E6B3">
    <w:name w:val="D9B8091ADA1643F2AE5CCFD6B520E6B3"/>
    <w:rsid w:val="004C6A32"/>
  </w:style>
  <w:style w:type="paragraph" w:customStyle="1" w:styleId="4643C2BF8DD0437F93284FF536759662">
    <w:name w:val="4643C2BF8DD0437F93284FF536759662"/>
    <w:rsid w:val="00E36109"/>
  </w:style>
  <w:style w:type="paragraph" w:customStyle="1" w:styleId="3F55472004414E3296F635937663F7B9">
    <w:name w:val="3F55472004414E3296F635937663F7B9"/>
    <w:rsid w:val="00E36109"/>
  </w:style>
  <w:style w:type="paragraph" w:customStyle="1" w:styleId="4E1689ECF3274F35AC6477951D99D975">
    <w:name w:val="4E1689ECF3274F35AC6477951D99D975"/>
    <w:rsid w:val="00E36109"/>
  </w:style>
  <w:style w:type="paragraph" w:customStyle="1" w:styleId="4684074CB264457FA08E38219820DD6B">
    <w:name w:val="4684074CB264457FA08E38219820DD6B"/>
    <w:rsid w:val="00E36109"/>
  </w:style>
  <w:style w:type="paragraph" w:customStyle="1" w:styleId="3E4FE892E20743D2B63001199533D35D">
    <w:name w:val="3E4FE892E20743D2B63001199533D35D"/>
    <w:rsid w:val="00E36109"/>
  </w:style>
  <w:style w:type="paragraph" w:customStyle="1" w:styleId="BB80CF4A99A54D2CA27C82A25B983165">
    <w:name w:val="BB80CF4A99A54D2CA27C82A25B983165"/>
    <w:rsid w:val="00E36109"/>
  </w:style>
  <w:style w:type="paragraph" w:customStyle="1" w:styleId="D23C9263493E42FD81AE54B35751F94B">
    <w:name w:val="D23C9263493E42FD81AE54B35751F94B"/>
    <w:rsid w:val="00E36109"/>
  </w:style>
  <w:style w:type="paragraph" w:customStyle="1" w:styleId="E8EED669C74E41AAAFECE453959B87C9">
    <w:name w:val="E8EED669C74E41AAAFECE453959B87C9"/>
    <w:rsid w:val="00E36109"/>
  </w:style>
  <w:style w:type="paragraph" w:customStyle="1" w:styleId="2A04A16F8C4D4DCF800A2E30955282CC">
    <w:name w:val="2A04A16F8C4D4DCF800A2E30955282CC"/>
    <w:rsid w:val="00E36109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78C6102F68D244BB89E23F7F90DE7CA7">
    <w:name w:val="78C6102F68D244BB89E23F7F90DE7CA7"/>
    <w:rsid w:val="00251BD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1549D736BF36402BAD5CE5FA8519B503">
    <w:name w:val="1549D736BF36402BAD5CE5FA8519B503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3D4E9C8581BC4768BC36B79D05F8CC3B">
    <w:name w:val="3D4E9C8581BC4768BC36B79D05F8CC3B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9EC50BD60ED147C9BECCC0ADCBFFCF7F">
    <w:name w:val="9EC50BD60ED147C9BECCC0ADCBFFCF7F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9ADE7D5CDADB43F7B27079CFE1E83A85">
    <w:name w:val="9ADE7D5CDADB43F7B27079CFE1E83A85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AEA6DC37EF104D02B070065B09277E68">
    <w:name w:val="AEA6DC37EF104D02B070065B09277E68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278ADE0032834032BC84A9AA0AC4722F">
    <w:name w:val="278ADE0032834032BC84A9AA0AC4722F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CA14BA8DF8AB41DBA7F9BBE62035E4B7">
    <w:name w:val="CA14BA8DF8AB41DBA7F9BBE62035E4B7"/>
    <w:rsid w:val="00251BDF"/>
  </w:style>
  <w:style w:type="paragraph" w:customStyle="1" w:styleId="077056430D9D4D74A1275A938E29F1FC">
    <w:name w:val="077056430D9D4D74A1275A938E29F1FC"/>
    <w:rsid w:val="004E6547"/>
  </w:style>
  <w:style w:type="paragraph" w:customStyle="1" w:styleId="5B50B2F48924404889979EAB8DB62248">
    <w:name w:val="5B50B2F48924404889979EAB8DB62248"/>
    <w:rsid w:val="004E6547"/>
  </w:style>
  <w:style w:type="paragraph" w:customStyle="1" w:styleId="FE24E1B8551E4EC0A9E04AB2B6332E1A">
    <w:name w:val="FE24E1B8551E4EC0A9E04AB2B6332E1A"/>
    <w:rsid w:val="002E246A"/>
  </w:style>
  <w:style w:type="paragraph" w:customStyle="1" w:styleId="C5A3BFB4541A4F1CB904873C82637719">
    <w:name w:val="C5A3BFB4541A4F1CB904873C82637719"/>
    <w:rsid w:val="002E246A"/>
  </w:style>
  <w:style w:type="paragraph" w:customStyle="1" w:styleId="A2A74B55CC2641B6B8F647BCDC5DCC1C">
    <w:name w:val="A2A74B55CC2641B6B8F647BCDC5DCC1C"/>
    <w:rsid w:val="002E246A"/>
  </w:style>
  <w:style w:type="paragraph" w:customStyle="1" w:styleId="4A35E82263E34D7A88D575CDEB5EAA45">
    <w:name w:val="4A35E82263E34D7A88D575CDEB5EAA45"/>
    <w:rsid w:val="002E246A"/>
  </w:style>
  <w:style w:type="paragraph" w:customStyle="1" w:styleId="2FEC10FA49174B02B67D5A118F470A41">
    <w:name w:val="2FEC10FA49174B02B67D5A118F470A41"/>
    <w:rsid w:val="002E246A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7DFD976013F24246BE4A0596DC48A7EA">
    <w:name w:val="7DFD976013F24246BE4A0596DC48A7EA"/>
    <w:rsid w:val="00153015"/>
  </w:style>
  <w:style w:type="paragraph" w:customStyle="1" w:styleId="E8417537054749E388A19CC5E6DD49B6">
    <w:name w:val="E8417537054749E388A19CC5E6DD49B6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E7C3978E2F4443C9B5F2019FFABA3486">
    <w:name w:val="E7C3978E2F4443C9B5F2019FFABA3486"/>
    <w:rsid w:val="0094079E"/>
  </w:style>
  <w:style w:type="paragraph" w:customStyle="1" w:styleId="3953970FBE5744AC97B5D246D5C241EC">
    <w:name w:val="3953970FBE5744AC97B5D246D5C241EC"/>
    <w:rsid w:val="0094079E"/>
  </w:style>
  <w:style w:type="paragraph" w:customStyle="1" w:styleId="31F38C166A4D4884895354E02C4CD353">
    <w:name w:val="31F38C166A4D4884895354E02C4CD353"/>
    <w:rsid w:val="0094079E"/>
  </w:style>
  <w:style w:type="paragraph" w:customStyle="1" w:styleId="3A257A4A9ADF4FB184DE39D9616AFD83">
    <w:name w:val="3A257A4A9ADF4FB184DE39D9616AFD83"/>
    <w:rsid w:val="0094079E"/>
  </w:style>
  <w:style w:type="paragraph" w:customStyle="1" w:styleId="8436D868044A43FA94E71D8E63BCAEEA">
    <w:name w:val="8436D868044A43FA94E71D8E63BCAEEA"/>
    <w:rsid w:val="0094079E"/>
  </w:style>
  <w:style w:type="paragraph" w:customStyle="1" w:styleId="3F5F11CCB2BA492C9369D06FFDBAB641">
    <w:name w:val="3F5F11CCB2BA492C9369D06FFDBAB641"/>
    <w:rsid w:val="00A37A3F"/>
  </w:style>
  <w:style w:type="paragraph" w:customStyle="1" w:styleId="052E398F67BB46C9BF4360CCF73C92A9">
    <w:name w:val="052E398F67BB46C9BF4360CCF73C92A9"/>
    <w:rsid w:val="00A37A3F"/>
  </w:style>
  <w:style w:type="paragraph" w:customStyle="1" w:styleId="A782DC2C640546A4B5C3AD7B9B73461A">
    <w:name w:val="A782DC2C640546A4B5C3AD7B9B73461A"/>
    <w:rsid w:val="00A37A3F"/>
  </w:style>
  <w:style w:type="paragraph" w:customStyle="1" w:styleId="9BF589B1DAB047308134714B78250A2B">
    <w:name w:val="9BF589B1DAB047308134714B78250A2B"/>
    <w:rsid w:val="00A37A3F"/>
  </w:style>
  <w:style w:type="paragraph" w:customStyle="1" w:styleId="626486B52B984E5BBB2D4A8E4292178A">
    <w:name w:val="626486B52B984E5BBB2D4A8E4292178A"/>
    <w:rsid w:val="00F56360"/>
  </w:style>
  <w:style w:type="paragraph" w:customStyle="1" w:styleId="70B965688E674E05BB1D9BA59EA1D061">
    <w:name w:val="70B965688E674E05BB1D9BA59EA1D061"/>
    <w:rsid w:val="00F56360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12BB39540DC487EBF4BACE8689E05F5">
    <w:name w:val="412BB39540DC487EBF4BACE8689E05F5"/>
    <w:rsid w:val="002A05F0"/>
  </w:style>
  <w:style w:type="paragraph" w:customStyle="1" w:styleId="1459D6293BBC499DAD99D4CBD51D32CB">
    <w:name w:val="1459D6293BBC499DAD99D4CBD51D32CB"/>
    <w:rsid w:val="002A05F0"/>
  </w:style>
  <w:style w:type="paragraph" w:customStyle="1" w:styleId="D8CB40A5EB6341DAAC1AF32CBBB10ADF">
    <w:name w:val="D8CB40A5EB6341DAAC1AF32CBBB10ADF"/>
    <w:rsid w:val="002A05F0"/>
  </w:style>
  <w:style w:type="paragraph" w:customStyle="1" w:styleId="4209C29BFF534DD0B9AAD559300C4774">
    <w:name w:val="4209C29BFF534DD0B9AAD559300C4774"/>
    <w:rsid w:val="002A05F0"/>
  </w:style>
  <w:style w:type="paragraph" w:customStyle="1" w:styleId="147AF49A1C1D43A2A84524B2E36D2AF0">
    <w:name w:val="147AF49A1C1D43A2A84524B2E36D2AF0"/>
    <w:rsid w:val="002A05F0"/>
  </w:style>
  <w:style w:type="paragraph" w:customStyle="1" w:styleId="B95A7DC1177B4390B376CFD1A08BF228">
    <w:name w:val="B95A7DC1177B4390B376CFD1A08BF228"/>
    <w:rsid w:val="002A05F0"/>
  </w:style>
  <w:style w:type="paragraph" w:customStyle="1" w:styleId="869C0575A23A47EC8922D5BB2D389FC1">
    <w:name w:val="869C0575A23A47EC8922D5BB2D389FC1"/>
    <w:rsid w:val="002A05F0"/>
  </w:style>
  <w:style w:type="paragraph" w:customStyle="1" w:styleId="7E1EDCFDFE9C41CCB0E844EAF6C29368">
    <w:name w:val="7E1EDCFDFE9C41CCB0E844EAF6C29368"/>
    <w:rsid w:val="002A05F0"/>
  </w:style>
  <w:style w:type="paragraph" w:customStyle="1" w:styleId="79132CADDAE141D7BE14CFB0056A5EA9">
    <w:name w:val="79132CADDAE141D7BE14CFB0056A5EA9"/>
    <w:rsid w:val="002A05F0"/>
  </w:style>
  <w:style w:type="paragraph" w:customStyle="1" w:styleId="376C371E6EAA4ED989F6D7995758F8EE">
    <w:name w:val="376C371E6EAA4ED989F6D7995758F8EE"/>
    <w:rsid w:val="002A05F0"/>
  </w:style>
  <w:style w:type="paragraph" w:customStyle="1" w:styleId="7CD7AED4DA5349A7A7BE8E94FE5C9E64">
    <w:name w:val="7CD7AED4DA5349A7A7BE8E94FE5C9E64"/>
    <w:rsid w:val="002A05F0"/>
  </w:style>
  <w:style w:type="paragraph" w:customStyle="1" w:styleId="2155163A8F034C75AE5376497D95B7B0">
    <w:name w:val="2155163A8F034C75AE5376497D95B7B0"/>
    <w:rsid w:val="002A05F0"/>
  </w:style>
  <w:style w:type="paragraph" w:customStyle="1" w:styleId="374EA847984E45F2965A84588A3B8D79">
    <w:name w:val="374EA847984E45F2965A84588A3B8D79"/>
    <w:rsid w:val="002A05F0"/>
  </w:style>
  <w:style w:type="paragraph" w:customStyle="1" w:styleId="DFAC5447A001473787FA35319B3B4ACF">
    <w:name w:val="DFAC5447A001473787FA35319B3B4ACF"/>
    <w:rsid w:val="002A05F0"/>
  </w:style>
  <w:style w:type="paragraph" w:customStyle="1" w:styleId="B9A0FFE9DF7244BCACE00E456352951C">
    <w:name w:val="B9A0FFE9DF7244BCACE00E456352951C"/>
    <w:rsid w:val="002A05F0"/>
  </w:style>
  <w:style w:type="paragraph" w:customStyle="1" w:styleId="7B04FCF3C544408097928F78A8196460">
    <w:name w:val="7B04FCF3C544408097928F78A8196460"/>
    <w:rsid w:val="002A05F0"/>
  </w:style>
  <w:style w:type="paragraph" w:customStyle="1" w:styleId="774C657E1212441AA6873B554DF7FDE2">
    <w:name w:val="774C657E1212441AA6873B554DF7FDE2"/>
    <w:rsid w:val="002A05F0"/>
  </w:style>
  <w:style w:type="paragraph" w:customStyle="1" w:styleId="7EF83EB71BDC423082E87C3D55168CCF">
    <w:name w:val="7EF83EB71BDC423082E87C3D55168CCF"/>
    <w:rsid w:val="002A05F0"/>
  </w:style>
  <w:style w:type="paragraph" w:customStyle="1" w:styleId="8619D1FD1A2048F4A8A4442E0819FA77">
    <w:name w:val="8619D1FD1A2048F4A8A4442E0819FA77"/>
    <w:rsid w:val="002A05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0E3BE2-8FA8-48A9-A665-6EE78BB13CE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0D66A1-E488-4757-861D-620D963BD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5109</Words>
  <Characters>39664</Characters>
  <Application>Microsoft Office Word</Application>
  <DocSecurity>0</DocSecurity>
  <Lines>330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 Общий Ильинка 3_8.docx</vt:lpstr>
    </vt:vector>
  </TitlesOfParts>
  <Company/>
  <LinksUpToDate>false</LinksUpToDate>
  <CharactersWithSpaces>44684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 Общий Ильинка 3_8.docx</dc:title>
  <dc:creator>Кулаковский</dc:creator>
  <cp:lastModifiedBy>Белан Дарья</cp:lastModifiedBy>
  <cp:revision>2</cp:revision>
  <cp:lastPrinted>2022-12-20T09:45:00Z</cp:lastPrinted>
  <dcterms:created xsi:type="dcterms:W3CDTF">2024-10-30T14:33:00Z</dcterms:created>
  <dcterms:modified xsi:type="dcterms:W3CDTF">2024-10-30T14:33:00Z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